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1C29F" w14:textId="77777777" w:rsidR="00B80CDF" w:rsidRDefault="00B80CDF" w:rsidP="00B80CDF">
      <w:r>
        <w:t>&lt;Common Colorful Days&gt;</w:t>
      </w:r>
    </w:p>
    <w:p w14:paraId="10643457" w14:textId="77777777" w:rsidR="00B80CDF" w:rsidRDefault="00B80CDF" w:rsidP="00B80CDF"/>
    <w:p w14:paraId="2B920955" w14:textId="6E5CA833" w:rsidR="001332C7" w:rsidRPr="00B80CDF" w:rsidRDefault="00B80CDF" w:rsidP="00B80CDF">
      <w:r>
        <w:t>날</w:t>
      </w:r>
      <w:r>
        <w:rPr>
          <w:rFonts w:hint="eastAsia"/>
        </w:rPr>
        <w:t xml:space="preserve">짜에 해당하는 </w:t>
      </w:r>
      <w:r>
        <w:t>상</w:t>
      </w:r>
      <w:r>
        <w:rPr>
          <w:rFonts w:hint="eastAsia"/>
        </w:rPr>
        <w:t>징물들</w:t>
      </w:r>
      <w:r>
        <w:t>을 요</w:t>
      </w:r>
      <w:r>
        <w:rPr>
          <w:rFonts w:hint="eastAsia"/>
        </w:rPr>
        <w:t>소로,</w:t>
      </w:r>
      <w:r>
        <w:t xml:space="preserve"> 각 날</w:t>
      </w:r>
      <w:r>
        <w:rPr>
          <w:rFonts w:hint="eastAsia"/>
        </w:rPr>
        <w:t xml:space="preserve">짜에 </w:t>
      </w:r>
      <w:r>
        <w:t>들</w:t>
      </w:r>
      <w:r>
        <w:rPr>
          <w:rFonts w:hint="eastAsia"/>
        </w:rPr>
        <w:t xml:space="preserve">어간 </w:t>
      </w:r>
      <w:r>
        <w:t>숫</w:t>
      </w:r>
      <w:r>
        <w:rPr>
          <w:rFonts w:hint="eastAsia"/>
        </w:rPr>
        <w:t xml:space="preserve">자에 </w:t>
      </w:r>
      <w:r>
        <w:t>따</w:t>
      </w:r>
      <w:r>
        <w:rPr>
          <w:rFonts w:hint="eastAsia"/>
        </w:rPr>
        <w:t xml:space="preserve">라 개별화된 </w:t>
      </w:r>
      <w:r>
        <w:t>그</w:t>
      </w:r>
      <w:r>
        <w:rPr>
          <w:rFonts w:hint="eastAsia"/>
        </w:rPr>
        <w:t xml:space="preserve">래픽 </w:t>
      </w:r>
      <w:r>
        <w:t>규</w:t>
      </w:r>
      <w:r>
        <w:rPr>
          <w:rFonts w:hint="eastAsia"/>
        </w:rPr>
        <w:t xml:space="preserve">칙을 </w:t>
      </w:r>
      <w:r>
        <w:t>지</w:t>
      </w:r>
      <w:r>
        <w:rPr>
          <w:rFonts w:hint="eastAsia"/>
        </w:rPr>
        <w:t xml:space="preserve">정하고 </w:t>
      </w:r>
      <w:r>
        <w:t>조</w:t>
      </w:r>
      <w:r>
        <w:rPr>
          <w:rFonts w:hint="eastAsia"/>
        </w:rPr>
        <w:t>합하여</w:t>
      </w:r>
      <w:r>
        <w:t xml:space="preserve"> 다</w:t>
      </w:r>
      <w:r>
        <w:rPr>
          <w:rFonts w:hint="eastAsia"/>
        </w:rPr>
        <w:t xml:space="preserve">채로운 </w:t>
      </w:r>
      <w:r>
        <w:t>매</w:t>
      </w:r>
      <w:r>
        <w:rPr>
          <w:rFonts w:hint="eastAsia"/>
        </w:rPr>
        <w:t xml:space="preserve">일을 </w:t>
      </w:r>
      <w:r>
        <w:t>표</w:t>
      </w:r>
      <w:r>
        <w:rPr>
          <w:rFonts w:hint="eastAsia"/>
        </w:rPr>
        <w:t xml:space="preserve">현한 </w:t>
      </w:r>
      <w:r>
        <w:t>일</w:t>
      </w:r>
      <w:r>
        <w:rPr>
          <w:rFonts w:hint="eastAsia"/>
        </w:rPr>
        <w:t>력</w:t>
      </w:r>
      <w:r>
        <w:t xml:space="preserve"> </w:t>
      </w:r>
      <w:r>
        <w:rPr>
          <w:rFonts w:hint="eastAsia"/>
        </w:rPr>
        <w:t>프로젝트</w:t>
      </w:r>
      <w:bookmarkStart w:id="0" w:name="_GoBack"/>
      <w:bookmarkEnd w:id="0"/>
    </w:p>
    <w:sectPr w:rsidR="001332C7" w:rsidRPr="00B80CDF" w:rsidSect="00E614E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85072"/>
    <w:multiLevelType w:val="hybridMultilevel"/>
    <w:tmpl w:val="35E27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3D118B"/>
    <w:multiLevelType w:val="hybridMultilevel"/>
    <w:tmpl w:val="51242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7D3BF2"/>
    <w:multiLevelType w:val="hybridMultilevel"/>
    <w:tmpl w:val="E5187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9CD"/>
    <w:rsid w:val="000A5114"/>
    <w:rsid w:val="001332C7"/>
    <w:rsid w:val="00151D28"/>
    <w:rsid w:val="0017301E"/>
    <w:rsid w:val="001927C0"/>
    <w:rsid w:val="00323CD5"/>
    <w:rsid w:val="00326240"/>
    <w:rsid w:val="003604E6"/>
    <w:rsid w:val="00560211"/>
    <w:rsid w:val="005746A7"/>
    <w:rsid w:val="0072456F"/>
    <w:rsid w:val="00730DEF"/>
    <w:rsid w:val="0074455A"/>
    <w:rsid w:val="007C09DA"/>
    <w:rsid w:val="007C5E69"/>
    <w:rsid w:val="00831494"/>
    <w:rsid w:val="008503AF"/>
    <w:rsid w:val="009A1CF0"/>
    <w:rsid w:val="009D1823"/>
    <w:rsid w:val="009D6A86"/>
    <w:rsid w:val="00A25BFA"/>
    <w:rsid w:val="00B05E57"/>
    <w:rsid w:val="00B80CDF"/>
    <w:rsid w:val="00B8525C"/>
    <w:rsid w:val="00C017AC"/>
    <w:rsid w:val="00CA39B4"/>
    <w:rsid w:val="00DC59CD"/>
    <w:rsid w:val="00DE7525"/>
    <w:rsid w:val="00E15CEE"/>
    <w:rsid w:val="00E614EE"/>
    <w:rsid w:val="00E90636"/>
    <w:rsid w:val="00EB00CF"/>
    <w:rsid w:val="00EE3700"/>
    <w:rsid w:val="00F4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A9C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9DA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7C09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2019-11-19T11:36:00Z</dcterms:created>
  <dcterms:modified xsi:type="dcterms:W3CDTF">2019-11-19T11:36:00Z</dcterms:modified>
</cp:coreProperties>
</file>