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58E7" w14:textId="77777777" w:rsidR="00794235" w:rsidRDefault="00794235" w:rsidP="00794235">
      <w:r>
        <w:t>&lt;Elderly-Computer Interaction: Begin with the solution&gt;</w:t>
      </w:r>
    </w:p>
    <w:p w14:paraId="643E6A49" w14:textId="77777777" w:rsidR="00794235" w:rsidRDefault="00794235" w:rsidP="00794235">
      <w:r>
        <w:rPr>
          <w:rFonts w:hint="eastAsia"/>
        </w:rPr>
        <w:t>간편식을</w:t>
      </w:r>
      <w:r>
        <w:t xml:space="preserve"> 판매하는 음식점 곳곳에서 사람의 영역이 적어지고 있다. 모바일 기기에 친숙한 젊은 사람들은 키오스크 도입으로 인해 예전보다 빠르게 주문을 할 수 있기 때문에 편리하다고 한다. 그렇지만 어르신들은 낯선 기계 앞에서 도리어 소외감을 느끼신다. 점점 더 생활 속 많은 것이 무인화가 될 시대에, 이런 ‘기술 소외’ 현상을 극복할 수 있는 보편적인 인터랙션을 제안하고자 한다. 수많은 선택지를 제공받은 상황에서는 아무거나 자유롭게 선택하는 것보다, 대부분의 사람들이 좋아하는 A를 선택하지 않겠냐는 제안을 받는 것이 훨씬 더 편리한 때가 있다. 어르신들을 위해서는 이런 생각이 더 빛을 발할 것이라고 기대한다.</w:t>
      </w:r>
    </w:p>
    <w:p w14:paraId="7C530D93" w14:textId="77777777" w:rsidR="00D66BF7" w:rsidRPr="00794235" w:rsidRDefault="00D66BF7">
      <w:bookmarkStart w:id="0" w:name="_GoBack"/>
      <w:bookmarkEnd w:id="0"/>
    </w:p>
    <w:sectPr w:rsidR="00D66BF7" w:rsidRPr="00794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C6C10" w14:textId="77777777" w:rsidR="000F04B6" w:rsidRDefault="000F04B6" w:rsidP="00794235">
      <w:pPr>
        <w:spacing w:after="0" w:line="240" w:lineRule="auto"/>
      </w:pPr>
      <w:r>
        <w:separator/>
      </w:r>
    </w:p>
  </w:endnote>
  <w:endnote w:type="continuationSeparator" w:id="0">
    <w:p w14:paraId="21071A6D" w14:textId="77777777" w:rsidR="000F04B6" w:rsidRDefault="000F04B6" w:rsidP="0079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ABE90" w14:textId="77777777" w:rsidR="000F04B6" w:rsidRDefault="000F04B6" w:rsidP="00794235">
      <w:pPr>
        <w:spacing w:after="0" w:line="240" w:lineRule="auto"/>
      </w:pPr>
      <w:r>
        <w:separator/>
      </w:r>
    </w:p>
  </w:footnote>
  <w:footnote w:type="continuationSeparator" w:id="0">
    <w:p w14:paraId="59A41ED7" w14:textId="77777777" w:rsidR="000F04B6" w:rsidRDefault="000F04B6" w:rsidP="00794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DA"/>
    <w:rsid w:val="000F04B6"/>
    <w:rsid w:val="003C49DA"/>
    <w:rsid w:val="00794235"/>
    <w:rsid w:val="00D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4A451-97A2-46D9-B151-F75BB40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2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4235"/>
  </w:style>
  <w:style w:type="paragraph" w:styleId="a4">
    <w:name w:val="footer"/>
    <w:basedOn w:val="a"/>
    <w:link w:val="Char0"/>
    <w:uiPriority w:val="99"/>
    <w:unhideWhenUsed/>
    <w:rsid w:val="00794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정혜선</dc:creator>
  <cp:keywords/>
  <dc:description/>
  <cp:lastModifiedBy>정혜선</cp:lastModifiedBy>
  <cp:revision>2</cp:revision>
  <dcterms:created xsi:type="dcterms:W3CDTF">2019-11-19T14:54:00Z</dcterms:created>
  <dcterms:modified xsi:type="dcterms:W3CDTF">2019-11-19T14:54:00Z</dcterms:modified>
</cp:coreProperties>
</file>