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08F9" w14:textId="412E7B2C" w:rsidR="005B674A" w:rsidRDefault="00A1727F" w:rsidP="00A42E56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727F">
        <w:rPr>
          <w:rFonts w:ascii="Times New Roman" w:hAnsi="Times New Roman" w:cs="Times New Roman"/>
          <w:sz w:val="28"/>
          <w:szCs w:val="28"/>
        </w:rPr>
        <w:t>Журнал о мойке и дезинфекции морозильных камер</w:t>
      </w:r>
    </w:p>
    <w:p w14:paraId="2F3814FC" w14:textId="77777777" w:rsidR="00A42E56" w:rsidRDefault="00A42E56" w:rsidP="00A42E56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6585D21" w14:textId="0A457B20" w:rsidR="005B674A" w:rsidRPr="00067E46" w:rsidRDefault="005B674A" w:rsidP="00A42E56">
      <w:pPr>
        <w:spacing w:after="0" w:line="257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От </w:t>
      </w:r>
      <w:r w:rsidR="005F62D3">
        <w:rPr>
          <w:rFonts w:ascii="Times New Roman" w:hAnsi="Times New Roman" w:cs="Times New Roman"/>
          <w:sz w:val="28"/>
          <w:szCs w:val="28"/>
          <w:u w:val="single"/>
          <w:lang w:val="en-US"/>
        </w:rPr>
        <w:t>2024-05-01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="005F62D3">
        <w:rPr>
          <w:rFonts w:ascii="Times New Roman" w:hAnsi="Times New Roman" w:cs="Times New Roman"/>
          <w:sz w:val="28"/>
          <w:szCs w:val="28"/>
          <w:u w:val="single"/>
          <w:lang w:val="en-US"/>
        </w:rPr>
        <w:t>2024-06-25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93"/>
        <w:gridCol w:w="1599"/>
        <w:gridCol w:w="1346"/>
        <w:gridCol w:w="1305"/>
        <w:gridCol w:w="1931"/>
        <w:gridCol w:w="1570"/>
        <w:gridCol w:w="700"/>
        <w:gridCol w:w="2252"/>
        <w:gridCol w:w="2264"/>
        <w:gridCol w:w="700"/>
      </w:tblGrid>
      <w:tr w:rsidR="00A42E56" w14:paraId="670EEBBE" w14:textId="77777777" w:rsidTr="00A42E56">
        <w:tc>
          <w:tcPr>
            <w:tcW w:w="1000" w:type="dxa"/>
          </w:tcPr>
          <w:p w14:paraId="575415A7" w14:textId="34AF67D0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215" w:type="dxa"/>
          </w:tcPr>
          <w:p w14:paraId="4FCF9B22" w14:textId="584B8AC0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</w:p>
        </w:tc>
        <w:tc>
          <w:tcPr>
            <w:tcW w:w="1522" w:type="dxa"/>
          </w:tcPr>
          <w:p w14:paraId="6A7F3DAB" w14:textId="48060EAD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556" w:type="dxa"/>
          </w:tcPr>
          <w:p w14:paraId="2E6DAC8D" w14:textId="4C83C841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7" w:type="dxa"/>
          </w:tcPr>
          <w:p w14:paraId="4081787C" w14:textId="41294806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мойки</w:t>
            </w:r>
          </w:p>
        </w:tc>
        <w:tc>
          <w:tcPr>
            <w:tcW w:w="1278" w:type="dxa"/>
          </w:tcPr>
          <w:p w14:paraId="41F81007" w14:textId="2B216977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Моющее средство</w:t>
            </w:r>
          </w:p>
        </w:tc>
        <w:tc>
          <w:tcPr>
            <w:tcW w:w="1615" w:type="dxa"/>
          </w:tcPr>
          <w:p w14:paraId="002B8B28" w14:textId="77777777" w:rsidR="00A42E56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A42E56">
              <w:rPr>
                <w:rFonts w:ascii="Times New Roman" w:hAnsi="Times New Roman" w:cs="Times New Roman"/>
                <w:sz w:val="28"/>
                <w:szCs w:val="28"/>
              </w:rPr>
              <w:t>-во</w:t>
            </w:r>
          </w:p>
          <w:p w14:paraId="648BB45B" w14:textId="09AE562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ср-ва</w:t>
            </w:r>
          </w:p>
        </w:tc>
        <w:tc>
          <w:tcPr>
            <w:tcW w:w="1783" w:type="dxa"/>
          </w:tcPr>
          <w:p w14:paraId="5E9302C3" w14:textId="7673AA0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дезинфекции</w:t>
            </w:r>
          </w:p>
        </w:tc>
        <w:tc>
          <w:tcPr>
            <w:tcW w:w="1602" w:type="dxa"/>
          </w:tcPr>
          <w:p w14:paraId="48DDEEC5" w14:textId="0DBA02D3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Дезинфекц. ср-во</w:t>
            </w:r>
          </w:p>
        </w:tc>
        <w:tc>
          <w:tcPr>
            <w:tcW w:w="1432" w:type="dxa"/>
          </w:tcPr>
          <w:p w14:paraId="051DE60B" w14:textId="08922D48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дез. Ср-ва</w:t>
            </w:r>
          </w:p>
        </w:tc>
      </w:tr>
      <w:tr w:rsidR="00A42E56" w14:paraId="6A1C5E20" w14:textId="77777777" w:rsidTr="00A42E56">
        <w:tc>
          <w:tcPr>
            <w:tcW w:w="1000" w:type="dxa"/>
          </w:tcPr>
          <w:p w14:paraId="4276B742" w14:textId="2A912DE5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30002</w:t>
            </w:r>
          </w:p>
        </w:tc>
        <w:tc>
          <w:tcPr>
            <w:tcW w:w="1215" w:type="dxa"/>
          </w:tcPr>
          <w:p w14:paraId="5F6133A5" w14:textId="26AB90E5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№1</w:t>
            </w:r>
          </w:p>
        </w:tc>
        <w:tc>
          <w:tcPr>
            <w:tcW w:w="1522" w:type="dxa"/>
          </w:tcPr>
          <w:p w14:paraId="2F072486" w14:textId="6CE529A2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4010EB84" w14:textId="45B4EE13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642801B0" w14:textId="261EE669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влажной очистки</w:t>
            </w:r>
          </w:p>
        </w:tc>
        <w:tc>
          <w:tcPr>
            <w:tcW w:w="1278" w:type="dxa"/>
          </w:tcPr>
          <w:p w14:paraId="6DD5BBDD" w14:textId="09843A94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</w:t>
            </w:r>
          </w:p>
        </w:tc>
        <w:tc>
          <w:tcPr>
            <w:tcW w:w="1615" w:type="dxa"/>
          </w:tcPr>
          <w:p w14:paraId="3B9501F3" w14:textId="014A0905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5E789A12" w14:textId="4FCD52B0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хлорного раствора</w:t>
            </w:r>
          </w:p>
        </w:tc>
        <w:tc>
          <w:tcPr>
            <w:tcW w:w="1602" w:type="dxa"/>
          </w:tcPr>
          <w:p w14:paraId="53BB99BA" w14:textId="36FD26BA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Хлорный раствор</w:t>
            </w:r>
          </w:p>
        </w:tc>
        <w:tc>
          <w:tcPr>
            <w:tcW w:w="1432" w:type="dxa"/>
          </w:tcPr>
          <w:p w14:paraId="5F0551B4" w14:textId="6CC4C021" w:rsidR="005B674A" w:rsidRDefault="005F62D3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42E56" w14:paraId="5DC1B722" w14:textId="77777777" w:rsidTr="00A42E56">
        <w:tc>
          <w:tcPr>
            <w:tcW w:w="1000" w:type="dxa"/>
          </w:tcPr>
          <w:p w14:paraId="5D53D581" w14:textId="00B4AB1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30003</w:t>
            </w:r>
          </w:p>
        </w:tc>
        <w:tc>
          <w:tcPr>
            <w:tcW w:w="1215" w:type="dxa"/>
          </w:tcPr>
          <w:p w14:paraId="74329492" w14:textId="5906638B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№2</w:t>
            </w:r>
          </w:p>
        </w:tc>
        <w:tc>
          <w:tcPr>
            <w:tcW w:w="1522" w:type="dxa"/>
          </w:tcPr>
          <w:p w14:paraId="537A95A8" w14:textId="74006AD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20CC282C" w14:textId="58719CD4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532DE72A" w14:textId="50DD123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размораживания</w:t>
            </w:r>
          </w:p>
        </w:tc>
        <w:tc>
          <w:tcPr>
            <w:tcW w:w="1278" w:type="dxa"/>
          </w:tcPr>
          <w:p w14:paraId="230A2587" w14:textId="3BFED7A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574E7BC4" w14:textId="6EBE80F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83" w:type="dxa"/>
          </w:tcPr>
          <w:p w14:paraId="78EEF23B" w14:textId="2B323212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спирта</w:t>
            </w:r>
          </w:p>
        </w:tc>
        <w:tc>
          <w:tcPr>
            <w:tcW w:w="1602" w:type="dxa"/>
          </w:tcPr>
          <w:p w14:paraId="01CFAE15" w14:textId="00C65380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Спирт</w:t>
            </w:r>
          </w:p>
        </w:tc>
        <w:tc>
          <w:tcPr>
            <w:tcW w:w="1432" w:type="dxa"/>
          </w:tcPr>
          <w:p w14:paraId="17561DCB" w14:textId="2328A7A5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</w:tr>
      <w:tr w:rsidR="00A42E56" w14:paraId="629464F7" w14:textId="77777777" w:rsidTr="00A42E56">
        <w:tc>
          <w:tcPr>
            <w:tcW w:w="1000" w:type="dxa"/>
          </w:tcPr>
          <w:p w14:paraId="6B9B81A5" w14:textId="4010706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30004</w:t>
            </w:r>
          </w:p>
        </w:tc>
        <w:tc>
          <w:tcPr>
            <w:tcW w:w="1215" w:type="dxa"/>
          </w:tcPr>
          <w:p w14:paraId="47C97F2B" w14:textId="24A90339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№3</w:t>
            </w:r>
          </w:p>
        </w:tc>
        <w:tc>
          <w:tcPr>
            <w:tcW w:w="1522" w:type="dxa"/>
          </w:tcPr>
          <w:p w14:paraId="18206193" w14:textId="6834235D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2D4C0CC9" w14:textId="59E99DE2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59934054" w14:textId="2282A2D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специальных моющих средств</w:t>
            </w:r>
          </w:p>
        </w:tc>
        <w:tc>
          <w:tcPr>
            <w:tcW w:w="1278" w:type="dxa"/>
          </w:tcPr>
          <w:p w14:paraId="0117B108" w14:textId="36949DB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Специальное средство</w:t>
            </w:r>
          </w:p>
        </w:tc>
        <w:tc>
          <w:tcPr>
            <w:tcW w:w="1615" w:type="dxa"/>
          </w:tcPr>
          <w:p w14:paraId="04EF4392" w14:textId="3A2F853B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1783" w:type="dxa"/>
          </w:tcPr>
          <w:p w14:paraId="69FFEC57" w14:textId="28D91373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перекиси водорода</w:t>
            </w:r>
          </w:p>
        </w:tc>
        <w:tc>
          <w:tcPr>
            <w:tcW w:w="1602" w:type="dxa"/>
          </w:tcPr>
          <w:p w14:paraId="1A1AA2B4" w14:textId="6C3FE6B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Перекись водорода</w:t>
            </w:r>
          </w:p>
        </w:tc>
        <w:tc>
          <w:tcPr>
            <w:tcW w:w="1432" w:type="dxa"/>
          </w:tcPr>
          <w:p w14:paraId="0AE0867F" w14:textId="65F38F5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A42E56" w14:paraId="767D754F" w14:textId="77777777" w:rsidTr="00A42E56">
        <w:tc>
          <w:tcPr>
            <w:tcW w:w="1000" w:type="dxa"/>
          </w:tcPr>
          <w:p w14:paraId="71F245B9" w14:textId="03E75732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30005</w:t>
            </w:r>
          </w:p>
        </w:tc>
        <w:tc>
          <w:tcPr>
            <w:tcW w:w="1215" w:type="dxa"/>
          </w:tcPr>
          <w:p w14:paraId="7669BCEB" w14:textId="28E1EA8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{frz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5181872B" w14:textId="3258503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712B69F0" w14:textId="23ED9C1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298C1CEA" w14:textId="5FCA216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пара</w:t>
            </w:r>
          </w:p>
        </w:tc>
        <w:tc>
          <w:tcPr>
            <w:tcW w:w="1278" w:type="dxa"/>
          </w:tcPr>
          <w:p w14:paraId="7F3E193E" w14:textId="64BACC7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0C5B505E" w14:textId="673091E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1783" w:type="dxa"/>
          </w:tcPr>
          <w:p w14:paraId="2626EEE8" w14:textId="48BCB2B3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антибактериальных моющих средств</w:t>
            </w:r>
          </w:p>
        </w:tc>
        <w:tc>
          <w:tcPr>
            <w:tcW w:w="1602" w:type="dxa"/>
          </w:tcPr>
          <w:p w14:paraId="3EA7FC12" w14:textId="15CE130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Антибактериальное ср-во</w:t>
            </w:r>
          </w:p>
        </w:tc>
        <w:tc>
          <w:tcPr>
            <w:tcW w:w="1432" w:type="dxa"/>
          </w:tcPr>
          <w:p w14:paraId="4D7E0472" w14:textId="6EA17FF6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42E56" w14:paraId="116788AF" w14:textId="77777777" w:rsidTr="00A42E56">
        <w:tc>
          <w:tcPr>
            <w:tcW w:w="1000" w:type="dxa"/>
          </w:tcPr>
          <w:p w14:paraId="460A471E" w14:textId="39FA05AB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30006</w:t>
            </w:r>
          </w:p>
        </w:tc>
        <w:tc>
          <w:tcPr>
            <w:tcW w:w="1215" w:type="dxa"/>
          </w:tcPr>
          <w:p w14:paraId="135727A3" w14:textId="3426F231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№4</w:t>
            </w:r>
          </w:p>
        </w:tc>
        <w:tc>
          <w:tcPr>
            <w:tcW w:w="1522" w:type="dxa"/>
          </w:tcPr>
          <w:p w14:paraId="1198549C" w14:textId="10BD6334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1BF2A796" w14:textId="50B6E10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4713E0D6" w14:textId="731CC299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278" w:type="dxa"/>
          </w:tcPr>
          <w:p w14:paraId="60A5462F" w14:textId="27EC537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</w:t>
            </w:r>
          </w:p>
        </w:tc>
        <w:tc>
          <w:tcPr>
            <w:tcW w:w="1615" w:type="dxa"/>
          </w:tcPr>
          <w:p w14:paraId="3F826E1D" w14:textId="6633C164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09C71DBD" w14:textId="0D7D3779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602" w:type="dxa"/>
          </w:tcPr>
          <w:p w14:paraId="36CC8EE9" w14:textId="1989B321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Уксусный раствор</w:t>
            </w:r>
          </w:p>
        </w:tc>
        <w:tc>
          <w:tcPr>
            <w:tcW w:w="1432" w:type="dxa"/>
          </w:tcPr>
          <w:p w14:paraId="609363C6" w14:textId="557D5E0B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42E56" w14:paraId="7D65587D" w14:textId="77777777" w:rsidTr="00A42E56">
        <w:tc>
          <w:tcPr>
            <w:tcW w:w="1000" w:type="dxa"/>
          </w:tcPr>
          <w:p w14:paraId="2D789865" w14:textId="6844DBB6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40002</w:t>
            </w:r>
          </w:p>
        </w:tc>
        <w:tc>
          <w:tcPr>
            <w:tcW w:w="1215" w:type="dxa"/>
          </w:tcPr>
          <w:p w14:paraId="067B38E1" w14:textId="0348FAB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№5</w:t>
            </w:r>
          </w:p>
        </w:tc>
        <w:tc>
          <w:tcPr>
            <w:tcW w:w="1522" w:type="dxa"/>
          </w:tcPr>
          <w:p w14:paraId="4041CF94" w14:textId="59078F40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37C53150" w14:textId="766DD645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557" w:type="dxa"/>
          </w:tcPr>
          <w:p w14:paraId="2301AE05" w14:textId="266EED20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пара</w:t>
            </w:r>
          </w:p>
        </w:tc>
        <w:tc>
          <w:tcPr>
            <w:tcW w:w="1278" w:type="dxa"/>
          </w:tcPr>
          <w:p w14:paraId="127DB522" w14:textId="6E906C8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7B9A9F7B" w14:textId="671FC83C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783" w:type="dxa"/>
          </w:tcPr>
          <w:p w14:paraId="75E5327B" w14:textId="5C3A811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спирта</w:t>
            </w:r>
          </w:p>
        </w:tc>
        <w:tc>
          <w:tcPr>
            <w:tcW w:w="1602" w:type="dxa"/>
          </w:tcPr>
          <w:p w14:paraId="74CEA22D" w14:textId="3C2E075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Спирт</w:t>
            </w:r>
          </w:p>
        </w:tc>
        <w:tc>
          <w:tcPr>
            <w:tcW w:w="1432" w:type="dxa"/>
          </w:tcPr>
          <w:p w14:paraId="36307E2D" w14:textId="6B75C30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</w:tr>
      <w:tr w:rsidR="00A42E56" w14:paraId="5DB3CA20" w14:textId="77777777" w:rsidTr="00A42E56">
        <w:tc>
          <w:tcPr>
            <w:tcW w:w="1000" w:type="dxa"/>
          </w:tcPr>
          <w:p w14:paraId="176B7F6D" w14:textId="56305D6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50002</w:t>
            </w:r>
          </w:p>
        </w:tc>
        <w:tc>
          <w:tcPr>
            <w:tcW w:w="1215" w:type="dxa"/>
          </w:tcPr>
          <w:p w14:paraId="12043525" w14:textId="08D27F83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№6</w:t>
            </w:r>
          </w:p>
        </w:tc>
        <w:tc>
          <w:tcPr>
            <w:tcW w:w="1522" w:type="dxa"/>
          </w:tcPr>
          <w:p w14:paraId="467776ED" w14:textId="08F6419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701A3B8F" w14:textId="1E8BE2E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396BD882" w14:textId="0F521DE6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размораживания</w:t>
            </w:r>
          </w:p>
        </w:tc>
        <w:tc>
          <w:tcPr>
            <w:tcW w:w="1278" w:type="dxa"/>
          </w:tcPr>
          <w:p w14:paraId="795DBAEE" w14:textId="44BC70DB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1BD93626" w14:textId="67EFF2C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783" w:type="dxa"/>
          </w:tcPr>
          <w:p w14:paraId="76FF02AE" w14:textId="2114C66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перекиси водорода</w:t>
            </w:r>
          </w:p>
        </w:tc>
        <w:tc>
          <w:tcPr>
            <w:tcW w:w="1602" w:type="dxa"/>
          </w:tcPr>
          <w:p w14:paraId="3016B3DD" w14:textId="2B4CEEB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Перекись водорода</w:t>
            </w:r>
          </w:p>
        </w:tc>
        <w:tc>
          <w:tcPr>
            <w:tcW w:w="1432" w:type="dxa"/>
          </w:tcPr>
          <w:p w14:paraId="71FEF96D" w14:textId="5EE57E8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A42E56" w14:paraId="5802DD64" w14:textId="77777777" w:rsidTr="00A42E56">
        <w:tc>
          <w:tcPr>
            <w:tcW w:w="1000" w:type="dxa"/>
          </w:tcPr>
          <w:p w14:paraId="60FE2023" w14:textId="035E2205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50003</w:t>
            </w:r>
          </w:p>
        </w:tc>
        <w:tc>
          <w:tcPr>
            <w:tcW w:w="1215" w:type="dxa"/>
          </w:tcPr>
          <w:p w14:paraId="1023B5EF" w14:textId="69A76D3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№5</w:t>
            </w:r>
          </w:p>
        </w:tc>
        <w:tc>
          <w:tcPr>
            <w:tcW w:w="1522" w:type="dxa"/>
          </w:tcPr>
          <w:p w14:paraId="450755C9" w14:textId="1D1B1BC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4572D031" w14:textId="559E877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60A9CF46" w14:textId="26AD30ED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пара</w:t>
            </w:r>
          </w:p>
        </w:tc>
        <w:tc>
          <w:tcPr>
            <w:tcW w:w="1278" w:type="dxa"/>
          </w:tcPr>
          <w:p w14:paraId="6D81AAB6" w14:textId="30F604A6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227EF2BE" w14:textId="1ED67AB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1783" w:type="dxa"/>
          </w:tcPr>
          <w:p w14:paraId="7B3328C7" w14:textId="31B48E5C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хлорного раствора</w:t>
            </w:r>
          </w:p>
        </w:tc>
        <w:tc>
          <w:tcPr>
            <w:tcW w:w="1602" w:type="dxa"/>
          </w:tcPr>
          <w:p w14:paraId="74B05E9D" w14:textId="2DD76DC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Хлорный раствор</w:t>
            </w:r>
          </w:p>
        </w:tc>
        <w:tc>
          <w:tcPr>
            <w:tcW w:w="1432" w:type="dxa"/>
          </w:tcPr>
          <w:p w14:paraId="2D2AA4D9" w14:textId="2D7866D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</w:tr>
      <w:tr w:rsidR="00A42E56" w14:paraId="120DFB12" w14:textId="77777777" w:rsidTr="00A42E56">
        <w:tc>
          <w:tcPr>
            <w:tcW w:w="1000" w:type="dxa"/>
          </w:tcPr>
          <w:p w14:paraId="7DFB43E0" w14:textId="68BF04E5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50004</w:t>
            </w:r>
          </w:p>
        </w:tc>
        <w:tc>
          <w:tcPr>
            <w:tcW w:w="1215" w:type="dxa"/>
          </w:tcPr>
          <w:p w14:paraId="2B67EDAD" w14:textId="6E99D8B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№2</w:t>
            </w:r>
          </w:p>
        </w:tc>
        <w:tc>
          <w:tcPr>
            <w:tcW w:w="1522" w:type="dxa"/>
          </w:tcPr>
          <w:p w14:paraId="4D15BEB8" w14:textId="3D4CB2E3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56426D83" w14:textId="7D8FCE33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4D701E2B" w14:textId="7352DD06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специальных моющих средств</w:t>
            </w:r>
          </w:p>
        </w:tc>
        <w:tc>
          <w:tcPr>
            <w:tcW w:w="1278" w:type="dxa"/>
          </w:tcPr>
          <w:p w14:paraId="614240D2" w14:textId="17D2DEF9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Специальное средство</w:t>
            </w:r>
          </w:p>
        </w:tc>
        <w:tc>
          <w:tcPr>
            <w:tcW w:w="1615" w:type="dxa"/>
          </w:tcPr>
          <w:p w14:paraId="45BD9307" w14:textId="71407995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783" w:type="dxa"/>
          </w:tcPr>
          <w:p w14:paraId="14BE4C1C" w14:textId="00837D41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антибактериальных моющих средств</w:t>
            </w:r>
          </w:p>
        </w:tc>
        <w:tc>
          <w:tcPr>
            <w:tcW w:w="1602" w:type="dxa"/>
          </w:tcPr>
          <w:p w14:paraId="637A9C78" w14:textId="04C5930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Антибактериальное ср-во</w:t>
            </w:r>
          </w:p>
        </w:tc>
        <w:tc>
          <w:tcPr>
            <w:tcW w:w="1432" w:type="dxa"/>
          </w:tcPr>
          <w:p w14:paraId="71D1A0AD" w14:textId="702376EC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</w:tr>
      <w:tr w:rsidR="00A42E56" w14:paraId="1772DE13" w14:textId="77777777" w:rsidTr="00A42E56">
        <w:tc>
          <w:tcPr>
            <w:tcW w:w="1000" w:type="dxa"/>
          </w:tcPr>
          <w:p w14:paraId="693EA703" w14:textId="6E04B23E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50005</w:t>
            </w:r>
          </w:p>
        </w:tc>
        <w:tc>
          <w:tcPr>
            <w:tcW w:w="1215" w:type="dxa"/>
          </w:tcPr>
          <w:p w14:paraId="239A1275" w14:textId="65241A3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№2</w:t>
            </w:r>
          </w:p>
        </w:tc>
        <w:tc>
          <w:tcPr>
            <w:tcW w:w="1522" w:type="dxa"/>
          </w:tcPr>
          <w:p w14:paraId="68C2C959" w14:textId="3D56DD3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13B35A0A" w14:textId="50CA4F9A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6291EB07" w14:textId="09ADA3E4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278" w:type="dxa"/>
          </w:tcPr>
          <w:p w14:paraId="12F24AA1" w14:textId="59CA4B78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</w:t>
            </w:r>
          </w:p>
        </w:tc>
        <w:tc>
          <w:tcPr>
            <w:tcW w:w="1615" w:type="dxa"/>
          </w:tcPr>
          <w:p w14:paraId="7425C938" w14:textId="59A69B07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83" w:type="dxa"/>
          </w:tcPr>
          <w:p w14:paraId="68A5552A" w14:textId="081D8731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602" w:type="dxa"/>
          </w:tcPr>
          <w:p w14:paraId="29C114C9" w14:textId="5042EECF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Уксусный раствор</w:t>
            </w:r>
          </w:p>
        </w:tc>
        <w:tc>
          <w:tcPr>
            <w:tcW w:w="1432" w:type="dxa"/>
          </w:tcPr>
          <w:p w14:paraId="6F472567" w14:textId="7E132A06" w:rsidR="00A42E56" w:rsidRDefault="005F62D3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</w:tbl>
    <w:p w14:paraId="1740DBBD" w14:textId="315738F3" w:rsidR="005B674A" w:rsidRDefault="005B674A" w:rsidP="005B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B01FD" w14:textId="129F79D1" w:rsidR="005B674A" w:rsidRDefault="005B674A" w:rsidP="005B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284D903C" w14:textId="1877F3B8" w:rsidR="009D6E73" w:rsidRDefault="005B674A" w:rsidP="005B674A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</w:p>
    <w:sectPr w:rsidR="009D6E73" w:rsidSect="005B67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03"/>
    <w:rsid w:val="00034F6E"/>
    <w:rsid w:val="00067E46"/>
    <w:rsid w:val="0007540D"/>
    <w:rsid w:val="001C1324"/>
    <w:rsid w:val="005B674A"/>
    <w:rsid w:val="005F4DF6"/>
    <w:rsid w:val="005F62D3"/>
    <w:rsid w:val="006D0E47"/>
    <w:rsid w:val="00795D1A"/>
    <w:rsid w:val="009D6E73"/>
    <w:rsid w:val="00A1727F"/>
    <w:rsid w:val="00A20703"/>
    <w:rsid w:val="00A42E56"/>
    <w:rsid w:val="00A60C14"/>
    <w:rsid w:val="00AC48A3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5A3D"/>
  <w15:chartTrackingRefBased/>
  <w15:docId w15:val="{D1758517-4666-4C0B-92E6-198E3E09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C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2024-06-25T15:14:00Z</dcterms:created>
  <dcterms:modified xsi:type="dcterms:W3CDTF">2024-06-25T15:14:00Z</dcterms:modified>
</cp:coreProperties>
</file>