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AEBB" w14:textId="0550490B" w:rsidR="003D73E5" w:rsidRPr="0096660F" w:rsidRDefault="003D73E5" w:rsidP="00FC24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 xml:space="preserve">Журнал </w:t>
      </w:r>
      <w:r w:rsidR="00FB2334" w:rsidRPr="009906B7">
        <w:rPr>
          <w:rFonts w:ascii="Times New Roman" w:hAnsi="Times New Roman" w:cs="Times New Roman"/>
          <w:sz w:val="28"/>
          <w:szCs w:val="28"/>
        </w:rPr>
        <w:t>медицинского освидетельствования</w:t>
      </w:r>
      <w:r w:rsidR="00FB2334">
        <w:rPr>
          <w:rFonts w:ascii="Times New Roman" w:hAnsi="Times New Roman" w:cs="Times New Roman"/>
          <w:sz w:val="28"/>
          <w:szCs w:val="28"/>
        </w:rPr>
        <w:t xml:space="preserve"> водителей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417"/>
        <w:gridCol w:w="1418"/>
        <w:gridCol w:w="1417"/>
        <w:gridCol w:w="1412"/>
      </w:tblGrid>
      <w:tr w:rsidR="003D73E5" w:rsidRPr="0096660F" w14:paraId="4B703007" w14:textId="77777777" w:rsidTr="003D73E5">
        <w:tc>
          <w:tcPr>
            <w:tcW w:w="1129" w:type="dxa"/>
          </w:tcPr>
          <w:p w14:paraId="2ACD05D1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18" w:type="dxa"/>
          </w:tcPr>
          <w:p w14:paraId="1664DA27" w14:textId="14DDA96C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</w:t>
            </w:r>
          </w:p>
        </w:tc>
        <w:tc>
          <w:tcPr>
            <w:tcW w:w="1134" w:type="dxa"/>
          </w:tcPr>
          <w:p w14:paraId="3611B8A0" w14:textId="3909BFDC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</w:t>
            </w:r>
            <w:r w:rsidR="00214911">
              <w:rPr>
                <w:rFonts w:ascii="Times New Roman" w:hAnsi="Times New Roman" w:cs="Times New Roman"/>
                <w:sz w:val="28"/>
                <w:szCs w:val="28"/>
              </w:rPr>
              <w:t>ник</w:t>
            </w:r>
          </w:p>
        </w:tc>
        <w:tc>
          <w:tcPr>
            <w:tcW w:w="1417" w:type="dxa"/>
          </w:tcPr>
          <w:p w14:paraId="60E49D47" w14:textId="77777777" w:rsidR="003D73E5" w:rsidRPr="0096660F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3D728DC0" w14:textId="083AB9D6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417" w:type="dxa"/>
          </w:tcPr>
          <w:p w14:paraId="6EB4DA3C" w14:textId="563545EE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1412" w:type="dxa"/>
          </w:tcPr>
          <w:p w14:paraId="2B2527AF" w14:textId="6CE6991A" w:rsidR="003D73E5" w:rsidRPr="003D73E5" w:rsidRDefault="003D73E5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</w:t>
            </w:r>
          </w:p>
        </w:tc>
      </w:tr>
      <w:tr w:rsidR="003D73E5" w:rsidRPr="0096660F" w14:paraId="5AC56C1B" w14:textId="77777777" w:rsidTr="003D73E5">
        <w:tc>
          <w:tcPr>
            <w:tcW w:w="1129" w:type="dxa"/>
          </w:tcPr>
          <w:p w14:paraId="29EF5303" w14:textId="2507BD31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5D506517" w14:textId="3D29D994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Макеев</w:t>
            </w:r>
          </w:p>
        </w:tc>
        <w:tc>
          <w:tcPr>
            <w:tcW w:w="1134" w:type="dxa"/>
          </w:tcPr>
          <w:p w14:paraId="70431CBD" w14:textId="7B84FD26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59B26263" w14:textId="261B1A98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418" w:type="dxa"/>
          </w:tcPr>
          <w:p w14:paraId="2B75672D" w14:textId="116BFA23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417" w:type="dxa"/>
          </w:tcPr>
          <w:p w14:paraId="520402D0" w14:textId="0742CD71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24.05.2024</w:t>
            </w:r>
          </w:p>
        </w:tc>
        <w:tc>
          <w:tcPr>
            <w:tcW w:w="1412" w:type="dxa"/>
          </w:tcPr>
          <w:p w14:paraId="7EECBAC1" w14:textId="50D9F171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2E14D663" w14:textId="77777777" w:rsidTr="003D73E5">
        <w:tc>
          <w:tcPr>
            <w:tcW w:w="1129" w:type="dxa"/>
          </w:tcPr>
          <w:p w14:paraId="62D13A86" w14:textId="11EF9B2D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0FBF040B" w14:textId="73E2ACB3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</w:t>
            </w:r>
          </w:p>
        </w:tc>
        <w:tc>
          <w:tcPr>
            <w:tcW w:w="1134" w:type="dxa"/>
          </w:tcPr>
          <w:p w14:paraId="2E0AD9E9" w14:textId="0BB79D7A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71569728" w14:textId="7529279D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21F1DFBB" w14:textId="58F8DD14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7" w:type="dxa"/>
          </w:tcPr>
          <w:p w14:paraId="5720C8B2" w14:textId="4696B4F3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04.06.2025</w:t>
            </w:r>
          </w:p>
        </w:tc>
        <w:tc>
          <w:tcPr>
            <w:tcW w:w="1412" w:type="dxa"/>
          </w:tcPr>
          <w:p w14:paraId="1FC0449C" w14:textId="4909A444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7E8B84D0" w14:textId="77777777" w:rsidTr="003D73E5">
        <w:tc>
          <w:tcPr>
            <w:tcW w:w="1129" w:type="dxa"/>
          </w:tcPr>
          <w:p w14:paraId="707152E7" w14:textId="31572406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468657F0" w14:textId="6410A916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Коваленко</w:t>
            </w:r>
          </w:p>
        </w:tc>
        <w:tc>
          <w:tcPr>
            <w:tcW w:w="1134" w:type="dxa"/>
          </w:tcPr>
          <w:p w14:paraId="2AE85AF2" w14:textId="4F4726AA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2EF5B7B4" w14:textId="4932B1E8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23953A4D" w14:textId="03963B8E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01.06.2024</w:t>
            </w:r>
          </w:p>
        </w:tc>
        <w:tc>
          <w:tcPr>
            <w:tcW w:w="1417" w:type="dxa"/>
          </w:tcPr>
          <w:p w14:paraId="2EEA6182" w14:textId="4199F49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01.06.2025</w:t>
            </w:r>
          </w:p>
        </w:tc>
        <w:tc>
          <w:tcPr>
            <w:tcW w:w="1412" w:type="dxa"/>
          </w:tcPr>
          <w:p w14:paraId="70AB8147" w14:textId="54E2B59E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5DFAEE7C" w14:textId="77777777" w:rsidTr="003D73E5">
        <w:tc>
          <w:tcPr>
            <w:tcW w:w="1129" w:type="dxa"/>
          </w:tcPr>
          <w:p w14:paraId="497321DD" w14:textId="74DAD44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60E6F054" w14:textId="52CA7BDF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Жвонер</w:t>
            </w:r>
          </w:p>
        </w:tc>
        <w:tc>
          <w:tcPr>
            <w:tcW w:w="1134" w:type="dxa"/>
          </w:tcPr>
          <w:p w14:paraId="169EA694" w14:textId="1BFD627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5F6929FF" w14:textId="0E9FC11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607CF83F" w14:textId="4508ADCC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17.05.2024</w:t>
            </w:r>
          </w:p>
        </w:tc>
        <w:tc>
          <w:tcPr>
            <w:tcW w:w="1417" w:type="dxa"/>
          </w:tcPr>
          <w:p w14:paraId="354C7635" w14:textId="18C6E27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17.05.2025</w:t>
            </w:r>
          </w:p>
        </w:tc>
        <w:tc>
          <w:tcPr>
            <w:tcW w:w="1412" w:type="dxa"/>
          </w:tcPr>
          <w:p w14:paraId="515FA99E" w14:textId="49B77F39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55F16985" w14:textId="77777777" w:rsidTr="003D73E5">
        <w:tc>
          <w:tcPr>
            <w:tcW w:w="1129" w:type="dxa"/>
          </w:tcPr>
          <w:p w14:paraId="7E9BEDF3" w14:textId="37952E8D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14:paraId="3F047A7D" w14:textId="1B617D3F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Фамин</w:t>
            </w:r>
          </w:p>
        </w:tc>
        <w:tc>
          <w:tcPr>
            <w:tcW w:w="1134" w:type="dxa"/>
          </w:tcPr>
          <w:p w14:paraId="29DBE6F3" w14:textId="772F7C0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7437D470" w14:textId="0AF9E410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1CDDB690" w14:textId="645946FC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02.06.2024</w:t>
            </w:r>
          </w:p>
        </w:tc>
        <w:tc>
          <w:tcPr>
            <w:tcW w:w="1417" w:type="dxa"/>
          </w:tcPr>
          <w:p w14:paraId="00B17F1E" w14:textId="6F72858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02.06.2025</w:t>
            </w:r>
          </w:p>
        </w:tc>
        <w:tc>
          <w:tcPr>
            <w:tcW w:w="1412" w:type="dxa"/>
          </w:tcPr>
          <w:p w14:paraId="34665C58" w14:textId="2A150085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2BB4BCDD" w14:textId="77777777" w:rsidTr="003D73E5">
        <w:tc>
          <w:tcPr>
            <w:tcW w:w="1129" w:type="dxa"/>
          </w:tcPr>
          <w:p w14:paraId="2969F895" w14:textId="5B378598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61724571" w14:textId="1BAB843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</w:p>
        </w:tc>
        <w:tc>
          <w:tcPr>
            <w:tcW w:w="1134" w:type="dxa"/>
          </w:tcPr>
          <w:p w14:paraId="77DEEDAB" w14:textId="672AE24F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3E50AF5C" w14:textId="64FE1EF5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3864282D" w14:textId="24D1E4C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1417" w:type="dxa"/>
          </w:tcPr>
          <w:p w14:paraId="75661252" w14:textId="2A428EB5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1412" w:type="dxa"/>
          </w:tcPr>
          <w:p w14:paraId="67D9DB08" w14:textId="26723D09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24D5A230" w14:textId="77777777" w:rsidTr="003D73E5">
        <w:tc>
          <w:tcPr>
            <w:tcW w:w="1129" w:type="dxa"/>
          </w:tcPr>
          <w:p w14:paraId="4FBE46E5" w14:textId="136CBC85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51B2AC83" w14:textId="1C0E344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Жигулев</w:t>
            </w:r>
          </w:p>
        </w:tc>
        <w:tc>
          <w:tcPr>
            <w:tcW w:w="1134" w:type="dxa"/>
          </w:tcPr>
          <w:p w14:paraId="4E90F7F4" w14:textId="3CA42E19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2A8527BB" w14:textId="08302D3E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5151ED7A" w14:textId="4837B34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24.05.2024</w:t>
            </w:r>
          </w:p>
        </w:tc>
        <w:tc>
          <w:tcPr>
            <w:tcW w:w="1417" w:type="dxa"/>
          </w:tcPr>
          <w:p w14:paraId="4F10322B" w14:textId="3405E496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24.05.2025</w:t>
            </w:r>
          </w:p>
        </w:tc>
        <w:tc>
          <w:tcPr>
            <w:tcW w:w="1412" w:type="dxa"/>
          </w:tcPr>
          <w:p w14:paraId="3B617516" w14:textId="047D697E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41B9C111" w14:textId="77777777" w:rsidTr="003D73E5">
        <w:tc>
          <w:tcPr>
            <w:tcW w:w="1129" w:type="dxa"/>
          </w:tcPr>
          <w:p w14:paraId="32BBD312" w14:textId="1A7611BE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14:paraId="6A9D25E4" w14:textId="37F11D3F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Прытько</w:t>
            </w:r>
          </w:p>
        </w:tc>
        <w:tc>
          <w:tcPr>
            <w:tcW w:w="1134" w:type="dxa"/>
          </w:tcPr>
          <w:p w14:paraId="29C37931" w14:textId="539FF09C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4B0D0CB7" w14:textId="28662A33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4EAD9FFF" w14:textId="72F8FBAD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14.05.2024</w:t>
            </w:r>
          </w:p>
        </w:tc>
        <w:tc>
          <w:tcPr>
            <w:tcW w:w="1417" w:type="dxa"/>
          </w:tcPr>
          <w:p w14:paraId="75DFD978" w14:textId="1B8EAC13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14.05.2025</w:t>
            </w:r>
          </w:p>
        </w:tc>
        <w:tc>
          <w:tcPr>
            <w:tcW w:w="1412" w:type="dxa"/>
          </w:tcPr>
          <w:p w14:paraId="27A6B6A6" w14:textId="0D8400A4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626371F6" w14:textId="77777777" w:rsidTr="003D73E5">
        <w:tc>
          <w:tcPr>
            <w:tcW w:w="1129" w:type="dxa"/>
          </w:tcPr>
          <w:p w14:paraId="0E307CF3" w14:textId="13C7333B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75362C99" w14:textId="4B503503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Кадола</w:t>
            </w:r>
          </w:p>
        </w:tc>
        <w:tc>
          <w:tcPr>
            <w:tcW w:w="1134" w:type="dxa"/>
          </w:tcPr>
          <w:p w14:paraId="3A59DDDF" w14:textId="4D1CCCFC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24A18A42" w14:textId="0349AE0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6441BC13" w14:textId="44FE9973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11.04.2024</w:t>
            </w:r>
          </w:p>
        </w:tc>
        <w:tc>
          <w:tcPr>
            <w:tcW w:w="1417" w:type="dxa"/>
          </w:tcPr>
          <w:p w14:paraId="48D90449" w14:textId="353C4A6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11.04.2025</w:t>
            </w:r>
          </w:p>
        </w:tc>
        <w:tc>
          <w:tcPr>
            <w:tcW w:w="1412" w:type="dxa"/>
          </w:tcPr>
          <w:p w14:paraId="48864720" w14:textId="0DDA31D5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  <w:tr w:rsidR="003D73E5" w:rsidRPr="0096660F" w14:paraId="10AC9578" w14:textId="77777777" w:rsidTr="003D73E5">
        <w:tc>
          <w:tcPr>
            <w:tcW w:w="1129" w:type="dxa"/>
          </w:tcPr>
          <w:p w14:paraId="1C17D451" w14:textId="1F7CC06C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14:paraId="5938FB1F" w14:textId="53ADD1B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Скачко</w:t>
            </w:r>
          </w:p>
        </w:tc>
        <w:tc>
          <w:tcPr>
            <w:tcW w:w="1134" w:type="dxa"/>
          </w:tcPr>
          <w:p w14:paraId="7A06A9FA" w14:textId="6AE44B70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</w:t>
            </w:r>
          </w:p>
        </w:tc>
        <w:tc>
          <w:tcPr>
            <w:tcW w:w="1417" w:type="dxa"/>
          </w:tcPr>
          <w:p w14:paraId="6CB3D43A" w14:textId="4D8B105E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04.06.2024</w:t>
            </w:r>
          </w:p>
        </w:tc>
        <w:tc>
          <w:tcPr>
            <w:tcW w:w="1418" w:type="dxa"/>
          </w:tcPr>
          <w:p w14:paraId="49E1B160" w14:textId="732F9F2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15.05.2024</w:t>
            </w:r>
          </w:p>
        </w:tc>
        <w:tc>
          <w:tcPr>
            <w:tcW w:w="1417" w:type="dxa"/>
          </w:tcPr>
          <w:p w14:paraId="725E96E6" w14:textId="7623A4C2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1412" w:type="dxa"/>
          </w:tcPr>
          <w:p w14:paraId="31CFEC64" w14:textId="22B8BA97" w:rsidR="003D73E5" w:rsidRPr="0096660F" w:rsidRDefault="00323082" w:rsidP="00C327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</w:p>
        </w:tc>
      </w:tr>
    </w:tbl>
    <w:p w14:paraId="47EEC79A" w14:textId="0C3D3690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323082">
        <w:rPr>
          <w:rFonts w:ascii="Times New Roman" w:hAnsi="Times New Roman" w:cs="Times New Roman"/>
          <w:sz w:val="28"/>
          <w:szCs w:val="28"/>
          <w:u w:val="single"/>
        </w:rPr>
        <w:t>2024-05-02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о </w:t>
      </w:r>
      <w:r w:rsidR="00323082">
        <w:rPr>
          <w:rFonts w:ascii="Times New Roman" w:hAnsi="Times New Roman" w:cs="Times New Roman"/>
          <w:sz w:val="28"/>
          <w:szCs w:val="28"/>
          <w:u w:val="single"/>
        </w:rPr>
        <w:t>2024-06-21</w:t>
      </w:r>
    </w:p>
    <w:p w14:paraId="2E6C42D3" w14:textId="77777777" w:rsidR="003D73E5" w:rsidRDefault="003D73E5" w:rsidP="003D73E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A4C775E" w14:textId="77777777" w:rsidR="003D73E5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 xml:space="preserve">Составил </w:t>
      </w:r>
      <w:r w:rsidRPr="000F75FC">
        <w:rPr>
          <w:rFonts w:ascii="Times New Roman" w:hAnsi="Times New Roman" w:cs="Times New Roman"/>
          <w:sz w:val="28"/>
          <w:szCs w:val="28"/>
        </w:rPr>
        <w:t>_______________   _______________</w:t>
      </w:r>
    </w:p>
    <w:p w14:paraId="328BF50A" w14:textId="77777777" w:rsidR="003D73E5" w:rsidRPr="00FD0B38" w:rsidRDefault="003D73E5" w:rsidP="003D7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(фио)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BA8727" w14:textId="77777777" w:rsidR="00D3759D" w:rsidRDefault="00D3759D"/>
    <w:sectPr w:rsidR="00D37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7E"/>
    <w:rsid w:val="00027290"/>
    <w:rsid w:val="000F75FC"/>
    <w:rsid w:val="001E1CD2"/>
    <w:rsid w:val="00214911"/>
    <w:rsid w:val="002A24E8"/>
    <w:rsid w:val="00323082"/>
    <w:rsid w:val="003D73E5"/>
    <w:rsid w:val="006D0E47"/>
    <w:rsid w:val="00D3759D"/>
    <w:rsid w:val="00DF1D7E"/>
    <w:rsid w:val="00E0759B"/>
    <w:rsid w:val="00F8765B"/>
    <w:rsid w:val="00FB2334"/>
    <w:rsid w:val="00FC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B1C9"/>
  <w15:chartTrackingRefBased/>
  <w15:docId w15:val="{5BF74A1E-1B4F-4E2E-8FAF-D36FD65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2024-06-21T10:13:00Z</dcterms:created>
  <dcterms:modified xsi:type="dcterms:W3CDTF">2024-06-21T10:13:00Z</dcterms:modified>
</cp:coreProperties>
</file>