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91B0" w14:textId="399C4953" w:rsidR="00050272" w:rsidRPr="00050272" w:rsidRDefault="00050272" w:rsidP="00050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 xml:space="preserve">Журнал проверок </w:t>
      </w:r>
      <w:r>
        <w:rPr>
          <w:rFonts w:ascii="Times New Roman" w:hAnsi="Times New Roman" w:cs="Times New Roman"/>
          <w:sz w:val="28"/>
          <w:szCs w:val="28"/>
        </w:rPr>
        <w:t>медосмотра</w:t>
      </w:r>
      <w:r w:rsidRPr="0096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кладовщика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050272" w:rsidRPr="0096660F" w14:paraId="5277BA22" w14:textId="77777777" w:rsidTr="00C74F64">
        <w:tc>
          <w:tcPr>
            <w:tcW w:w="1129" w:type="dxa"/>
          </w:tcPr>
          <w:p w14:paraId="2F59D89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18" w:type="dxa"/>
          </w:tcPr>
          <w:p w14:paraId="24D7EA69" w14:textId="2E9A4EA9" w:rsidR="00050272" w:rsidRPr="003D73E5" w:rsidRDefault="001B33F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134" w:type="dxa"/>
          </w:tcPr>
          <w:p w14:paraId="0A487CCA" w14:textId="19F4B6D2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</w:t>
            </w:r>
            <w:r w:rsidR="001B33F2"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</w:p>
        </w:tc>
        <w:tc>
          <w:tcPr>
            <w:tcW w:w="1417" w:type="dxa"/>
          </w:tcPr>
          <w:p w14:paraId="19E7FF2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7434C76B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417" w:type="dxa"/>
          </w:tcPr>
          <w:p w14:paraId="27D359EB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412" w:type="dxa"/>
          </w:tcPr>
          <w:p w14:paraId="722D648F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</w:tr>
      <w:tr w:rsidR="00050272" w:rsidRPr="0096660F" w14:paraId="60E7BA95" w14:textId="77777777" w:rsidTr="00C74F64">
        <w:tc>
          <w:tcPr>
            <w:tcW w:w="1129" w:type="dxa"/>
          </w:tcPr>
          <w:p w14:paraId="562C91A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418" w:type="dxa"/>
          </w:tcPr>
          <w:p w14:paraId="06DD863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134" w:type="dxa"/>
          </w:tcPr>
          <w:p w14:paraId="7B71F8A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{acc_1}</w:t>
            </w:r>
          </w:p>
        </w:tc>
        <w:tc>
          <w:tcPr>
            <w:tcW w:w="1417" w:type="dxa"/>
          </w:tcPr>
          <w:p w14:paraId="5E5D7D0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{check_1}</w:t>
            </w:r>
          </w:p>
        </w:tc>
        <w:tc>
          <w:tcPr>
            <w:tcW w:w="1418" w:type="dxa"/>
          </w:tcPr>
          <w:p w14:paraId="4393601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7" w:type="dxa"/>
          </w:tcPr>
          <w:p w14:paraId="07DB5D8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2" w:type="dxa"/>
          </w:tcPr>
          <w:p w14:paraId="059FDCD6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</w:tr>
      <w:tr w:rsidR="00050272" w:rsidRPr="0096660F" w14:paraId="271CAD60" w14:textId="77777777" w:rsidTr="00C74F64">
        <w:tc>
          <w:tcPr>
            <w:tcW w:w="1129" w:type="dxa"/>
          </w:tcPr>
          <w:p w14:paraId="34EDD2D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{i_2}</w:t>
            </w:r>
          </w:p>
        </w:tc>
        <w:tc>
          <w:tcPr>
            <w:tcW w:w="1418" w:type="dxa"/>
          </w:tcPr>
          <w:p w14:paraId="22BEBE2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134" w:type="dxa"/>
          </w:tcPr>
          <w:p w14:paraId="0A929B0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{acc_2}</w:t>
            </w:r>
          </w:p>
        </w:tc>
        <w:tc>
          <w:tcPr>
            <w:tcW w:w="1417" w:type="dxa"/>
          </w:tcPr>
          <w:p w14:paraId="3552AE8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{check_2}</w:t>
            </w:r>
          </w:p>
        </w:tc>
        <w:tc>
          <w:tcPr>
            <w:tcW w:w="1418" w:type="dxa"/>
          </w:tcPr>
          <w:p w14:paraId="3FFED127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417" w:type="dxa"/>
          </w:tcPr>
          <w:p w14:paraId="2DAAAA06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412" w:type="dxa"/>
          </w:tcPr>
          <w:p w14:paraId="07496E64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</w:tr>
      <w:tr w:rsidR="00050272" w:rsidRPr="0096660F" w14:paraId="6CDA5BED" w14:textId="77777777" w:rsidTr="00C74F64">
        <w:tc>
          <w:tcPr>
            <w:tcW w:w="1129" w:type="dxa"/>
          </w:tcPr>
          <w:p w14:paraId="1233F47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{i_3}</w:t>
            </w:r>
          </w:p>
        </w:tc>
        <w:tc>
          <w:tcPr>
            <w:tcW w:w="1418" w:type="dxa"/>
          </w:tcPr>
          <w:p w14:paraId="6E35989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134" w:type="dxa"/>
          </w:tcPr>
          <w:p w14:paraId="192B0D1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{acc_3}</w:t>
            </w:r>
          </w:p>
        </w:tc>
        <w:tc>
          <w:tcPr>
            <w:tcW w:w="1417" w:type="dxa"/>
          </w:tcPr>
          <w:p w14:paraId="23A28639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{check_3}</w:t>
            </w:r>
          </w:p>
        </w:tc>
        <w:tc>
          <w:tcPr>
            <w:tcW w:w="1418" w:type="dxa"/>
          </w:tcPr>
          <w:p w14:paraId="2D04022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417" w:type="dxa"/>
          </w:tcPr>
          <w:p w14:paraId="0DD2D2D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412" w:type="dxa"/>
          </w:tcPr>
          <w:p w14:paraId="6BEFE2B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</w:tr>
      <w:tr w:rsidR="00050272" w:rsidRPr="0096660F" w14:paraId="0F3A422F" w14:textId="77777777" w:rsidTr="00C74F64">
        <w:tc>
          <w:tcPr>
            <w:tcW w:w="1129" w:type="dxa"/>
          </w:tcPr>
          <w:p w14:paraId="1005894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{i_4}</w:t>
            </w:r>
          </w:p>
        </w:tc>
        <w:tc>
          <w:tcPr>
            <w:tcW w:w="1418" w:type="dxa"/>
          </w:tcPr>
          <w:p w14:paraId="3F6F940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134" w:type="dxa"/>
          </w:tcPr>
          <w:p w14:paraId="368F7FD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{acc_4}</w:t>
            </w:r>
          </w:p>
        </w:tc>
        <w:tc>
          <w:tcPr>
            <w:tcW w:w="1417" w:type="dxa"/>
          </w:tcPr>
          <w:p w14:paraId="3A28B2D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{check_4}</w:t>
            </w:r>
          </w:p>
        </w:tc>
        <w:tc>
          <w:tcPr>
            <w:tcW w:w="1418" w:type="dxa"/>
          </w:tcPr>
          <w:p w14:paraId="4661205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417" w:type="dxa"/>
          </w:tcPr>
          <w:p w14:paraId="1721B13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412" w:type="dxa"/>
          </w:tcPr>
          <w:p w14:paraId="0297A8F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</w:tr>
      <w:tr w:rsidR="00050272" w:rsidRPr="0096660F" w14:paraId="135142C9" w14:textId="77777777" w:rsidTr="00C74F64">
        <w:tc>
          <w:tcPr>
            <w:tcW w:w="1129" w:type="dxa"/>
          </w:tcPr>
          <w:p w14:paraId="4909C3D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{i_5}</w:t>
            </w:r>
          </w:p>
        </w:tc>
        <w:tc>
          <w:tcPr>
            <w:tcW w:w="1418" w:type="dxa"/>
          </w:tcPr>
          <w:p w14:paraId="16ABEE5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134" w:type="dxa"/>
          </w:tcPr>
          <w:p w14:paraId="5CE47A5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{acc_5}</w:t>
            </w:r>
          </w:p>
        </w:tc>
        <w:tc>
          <w:tcPr>
            <w:tcW w:w="1417" w:type="dxa"/>
          </w:tcPr>
          <w:p w14:paraId="4437496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{check_5}</w:t>
            </w:r>
          </w:p>
        </w:tc>
        <w:tc>
          <w:tcPr>
            <w:tcW w:w="1418" w:type="dxa"/>
          </w:tcPr>
          <w:p w14:paraId="1807EBC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417" w:type="dxa"/>
          </w:tcPr>
          <w:p w14:paraId="02ED18B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412" w:type="dxa"/>
          </w:tcPr>
          <w:p w14:paraId="5CD9319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</w:tr>
      <w:tr w:rsidR="00050272" w:rsidRPr="0096660F" w14:paraId="36B86F49" w14:textId="77777777" w:rsidTr="00C74F64">
        <w:tc>
          <w:tcPr>
            <w:tcW w:w="1129" w:type="dxa"/>
          </w:tcPr>
          <w:p w14:paraId="2F7BCEF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{i_6}</w:t>
            </w:r>
          </w:p>
        </w:tc>
        <w:tc>
          <w:tcPr>
            <w:tcW w:w="1418" w:type="dxa"/>
          </w:tcPr>
          <w:p w14:paraId="3BBFD18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134" w:type="dxa"/>
          </w:tcPr>
          <w:p w14:paraId="48D685F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{acc_6}</w:t>
            </w:r>
          </w:p>
        </w:tc>
        <w:tc>
          <w:tcPr>
            <w:tcW w:w="1417" w:type="dxa"/>
          </w:tcPr>
          <w:p w14:paraId="68DEC8C5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{check_6}</w:t>
            </w:r>
          </w:p>
        </w:tc>
        <w:tc>
          <w:tcPr>
            <w:tcW w:w="1418" w:type="dxa"/>
          </w:tcPr>
          <w:p w14:paraId="45C91E8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417" w:type="dxa"/>
          </w:tcPr>
          <w:p w14:paraId="4FA62A7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412" w:type="dxa"/>
          </w:tcPr>
          <w:p w14:paraId="34B8F5B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</w:tr>
      <w:tr w:rsidR="00050272" w:rsidRPr="0096660F" w14:paraId="2BA14A29" w14:textId="77777777" w:rsidTr="00C74F64">
        <w:tc>
          <w:tcPr>
            <w:tcW w:w="1129" w:type="dxa"/>
          </w:tcPr>
          <w:p w14:paraId="5C92279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{i_7}</w:t>
            </w:r>
          </w:p>
        </w:tc>
        <w:tc>
          <w:tcPr>
            <w:tcW w:w="1418" w:type="dxa"/>
          </w:tcPr>
          <w:p w14:paraId="6E06F260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134" w:type="dxa"/>
          </w:tcPr>
          <w:p w14:paraId="1B8D312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{acc_7}</w:t>
            </w:r>
          </w:p>
        </w:tc>
        <w:tc>
          <w:tcPr>
            <w:tcW w:w="1417" w:type="dxa"/>
          </w:tcPr>
          <w:p w14:paraId="12A29A54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{check_7}</w:t>
            </w:r>
          </w:p>
        </w:tc>
        <w:tc>
          <w:tcPr>
            <w:tcW w:w="1418" w:type="dxa"/>
          </w:tcPr>
          <w:p w14:paraId="03074C1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417" w:type="dxa"/>
          </w:tcPr>
          <w:p w14:paraId="49FF5524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412" w:type="dxa"/>
          </w:tcPr>
          <w:p w14:paraId="63721BCC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</w:tr>
      <w:tr w:rsidR="00050272" w:rsidRPr="0096660F" w14:paraId="1399821A" w14:textId="77777777" w:rsidTr="00C74F64">
        <w:tc>
          <w:tcPr>
            <w:tcW w:w="1129" w:type="dxa"/>
          </w:tcPr>
          <w:p w14:paraId="65A6D3B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{i_8}</w:t>
            </w:r>
          </w:p>
        </w:tc>
        <w:tc>
          <w:tcPr>
            <w:tcW w:w="1418" w:type="dxa"/>
          </w:tcPr>
          <w:p w14:paraId="4C143479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134" w:type="dxa"/>
          </w:tcPr>
          <w:p w14:paraId="3E2DD38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{acc_8}</w:t>
            </w:r>
          </w:p>
        </w:tc>
        <w:tc>
          <w:tcPr>
            <w:tcW w:w="1417" w:type="dxa"/>
          </w:tcPr>
          <w:p w14:paraId="7F17FBF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{check_8}</w:t>
            </w:r>
          </w:p>
        </w:tc>
        <w:tc>
          <w:tcPr>
            <w:tcW w:w="1418" w:type="dxa"/>
          </w:tcPr>
          <w:p w14:paraId="562B09F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417" w:type="dxa"/>
          </w:tcPr>
          <w:p w14:paraId="4C2A996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412" w:type="dxa"/>
          </w:tcPr>
          <w:p w14:paraId="194BFF9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</w:tr>
      <w:tr w:rsidR="00050272" w:rsidRPr="0096660F" w14:paraId="53046125" w14:textId="77777777" w:rsidTr="00C74F64">
        <w:tc>
          <w:tcPr>
            <w:tcW w:w="1129" w:type="dxa"/>
          </w:tcPr>
          <w:p w14:paraId="0320DA0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{i_9}</w:t>
            </w:r>
          </w:p>
        </w:tc>
        <w:tc>
          <w:tcPr>
            <w:tcW w:w="1418" w:type="dxa"/>
          </w:tcPr>
          <w:p w14:paraId="1E598D1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134" w:type="dxa"/>
          </w:tcPr>
          <w:p w14:paraId="6C87AFC9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{acc_9}</w:t>
            </w:r>
          </w:p>
        </w:tc>
        <w:tc>
          <w:tcPr>
            <w:tcW w:w="1417" w:type="dxa"/>
          </w:tcPr>
          <w:p w14:paraId="2C6F947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{check_9}</w:t>
            </w:r>
          </w:p>
        </w:tc>
        <w:tc>
          <w:tcPr>
            <w:tcW w:w="1418" w:type="dxa"/>
          </w:tcPr>
          <w:p w14:paraId="4F9FD9D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417" w:type="dxa"/>
          </w:tcPr>
          <w:p w14:paraId="427619C7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412" w:type="dxa"/>
          </w:tcPr>
          <w:p w14:paraId="47C7B1F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</w:tr>
      <w:tr w:rsidR="00050272" w:rsidRPr="0096660F" w14:paraId="487B519D" w14:textId="77777777" w:rsidTr="00C74F64">
        <w:tc>
          <w:tcPr>
            <w:tcW w:w="1129" w:type="dxa"/>
          </w:tcPr>
          <w:p w14:paraId="6A0FBCA7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{i_10}</w:t>
            </w:r>
          </w:p>
        </w:tc>
        <w:tc>
          <w:tcPr>
            <w:tcW w:w="1418" w:type="dxa"/>
          </w:tcPr>
          <w:p w14:paraId="78C5484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134" w:type="dxa"/>
          </w:tcPr>
          <w:p w14:paraId="4373B8E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{acc_10}</w:t>
            </w:r>
          </w:p>
        </w:tc>
        <w:tc>
          <w:tcPr>
            <w:tcW w:w="1417" w:type="dxa"/>
          </w:tcPr>
          <w:p w14:paraId="4989EE74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{check_10}</w:t>
            </w:r>
          </w:p>
        </w:tc>
        <w:tc>
          <w:tcPr>
            <w:tcW w:w="1418" w:type="dxa"/>
          </w:tcPr>
          <w:p w14:paraId="4B8DC53C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417" w:type="dxa"/>
          </w:tcPr>
          <w:p w14:paraId="18D47A9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412" w:type="dxa"/>
          </w:tcPr>
          <w:p w14:paraId="2A70E7D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</w:tr>
    </w:tbl>
    <w:p w14:paraId="3DF6CF73" w14:textId="77777777" w:rsidR="00050272" w:rsidRDefault="00050272" w:rsidP="0005027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т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о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40813955" w14:textId="77777777" w:rsidR="00050272" w:rsidRDefault="00050272" w:rsidP="0005027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814174" w14:textId="77777777" w:rsidR="00050272" w:rsidRDefault="00050272" w:rsidP="0005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51B8D53C" w14:textId="77777777" w:rsidR="00050272" w:rsidRPr="00FD0B38" w:rsidRDefault="00050272" w:rsidP="0005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C189C7" w14:textId="77777777" w:rsidR="00485870" w:rsidRDefault="00485870"/>
    <w:sectPr w:rsidR="0048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28"/>
    <w:rsid w:val="00050272"/>
    <w:rsid w:val="001B33F2"/>
    <w:rsid w:val="00485870"/>
    <w:rsid w:val="006D0E47"/>
    <w:rsid w:val="00CF4428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B6EC"/>
  <w15:chartTrackingRefBased/>
  <w15:docId w15:val="{83829ACD-606B-4048-A8EB-49A81EA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3</cp:revision>
  <dcterms:created xsi:type="dcterms:W3CDTF">2024-06-04T10:44:00Z</dcterms:created>
  <dcterms:modified xsi:type="dcterms:W3CDTF">2024-06-04T10:44:00Z</dcterms:modified>
</cp:coreProperties>
</file>