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2218" w14:textId="025648BD" w:rsidR="00E358FF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МИНИСТЕРСТВО СЕЛЬСКОГО ХОЗЯЙСТВА</w:t>
      </w:r>
    </w:p>
    <w:p w14:paraId="433124EB" w14:textId="2B33AFC4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И ПРОДОВОЛЬСТВИЯ РЕСПУБЛИКИ БЕЛАУРСЬ</w:t>
      </w:r>
    </w:p>
    <w:p w14:paraId="78EAAF1E" w14:textId="49087229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Гомельская</w:t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_____________________________________________</w:t>
      </w:r>
    </w:p>
    <w:p w14:paraId="1309EC30" w14:textId="492EE66D" w:rsidR="000A6577" w:rsidRPr="006514C5" w:rsidRDefault="000A6577" w:rsidP="000A6577">
      <w:pPr>
        <w:spacing w:after="0" w:line="240" w:lineRule="auto"/>
        <w:ind w:firstLine="170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(область)</w:t>
      </w:r>
    </w:p>
    <w:p w14:paraId="5F30658B" w14:textId="55E2E8DD" w:rsidR="000A6577" w:rsidRPr="006C6639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Буда-кошелевский</w:t>
      </w:r>
      <w:r w:rsidR="006514C5" w:rsidRPr="006514C5">
        <w:rPr>
          <w:rFonts w:ascii="Times New Roman" w:hAnsi="Times New Roman" w:cs="Times New Roman"/>
          <w:sz w:val="18"/>
          <w:szCs w:val="18"/>
        </w:rPr>
        <w:t>__</w:t>
      </w:r>
      <w:r w:rsidR="006514C5" w:rsidRPr="006C6639">
        <w:rPr>
          <w:rFonts w:ascii="Times New Roman" w:hAnsi="Times New Roman" w:cs="Times New Roman"/>
          <w:sz w:val="18"/>
          <w:szCs w:val="18"/>
        </w:rPr>
        <w:t>__________________________________</w:t>
      </w:r>
    </w:p>
    <w:p w14:paraId="7BB967AE" w14:textId="25504FB8" w:rsidR="000A6577" w:rsidRPr="006514C5" w:rsidRDefault="000A6577" w:rsidP="000A6577">
      <w:pPr>
        <w:spacing w:after="0" w:line="240" w:lineRule="auto"/>
        <w:ind w:firstLine="1418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(район(город))</w:t>
      </w:r>
    </w:p>
    <w:p w14:paraId="5DC879E4" w14:textId="38A26578" w:rsidR="000A6577" w:rsidRPr="006C6639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Республиканское дочернее</w:t>
      </w:r>
      <w:r w:rsidR="006514C5" w:rsidRPr="006514C5">
        <w:rPr>
          <w:rFonts w:ascii="Times New Roman" w:hAnsi="Times New Roman" w:cs="Times New Roman"/>
          <w:sz w:val="18"/>
          <w:szCs w:val="18"/>
          <w:u w:val="single"/>
        </w:rPr>
        <w:t>__</w:t>
      </w:r>
      <w:r w:rsidR="006514C5" w:rsidRPr="006C6639">
        <w:rPr>
          <w:rFonts w:ascii="Times New Roman" w:hAnsi="Times New Roman" w:cs="Times New Roman"/>
          <w:sz w:val="18"/>
          <w:szCs w:val="18"/>
          <w:u w:val="single"/>
        </w:rPr>
        <w:t>_______________________</w:t>
      </w:r>
    </w:p>
    <w:p w14:paraId="0019EFEE" w14:textId="67E48F15" w:rsidR="000A6577" w:rsidRPr="006514C5" w:rsidRDefault="000A6577" w:rsidP="000A6577">
      <w:pPr>
        <w:spacing w:after="0" w:line="240" w:lineRule="auto"/>
        <w:ind w:firstLine="426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(наименование юридического лица, фамилия</w:t>
      </w:r>
      <w:r w:rsidR="00824AC6" w:rsidRPr="006514C5">
        <w:rPr>
          <w:rFonts w:ascii="Times New Roman" w:hAnsi="Times New Roman" w:cs="Times New Roman"/>
        </w:rPr>
        <w:t>,</w:t>
      </w:r>
    </w:p>
    <w:p w14:paraId="64E20CD6" w14:textId="1CC2618E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Сельскохозяйственное унитарно</w:t>
      </w:r>
      <w:r w:rsidR="006514C5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6514C5">
        <w:rPr>
          <w:rFonts w:ascii="Times New Roman" w:hAnsi="Times New Roman" w:cs="Times New Roman"/>
        </w:rPr>
        <w:t>_____________</w:t>
      </w:r>
    </w:p>
    <w:p w14:paraId="701D881F" w14:textId="54001289" w:rsidR="000A6577" w:rsidRPr="006514C5" w:rsidRDefault="000A6577" w:rsidP="000A6577">
      <w:pPr>
        <w:spacing w:after="0" w:line="240" w:lineRule="auto"/>
        <w:ind w:firstLine="284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 xml:space="preserve">собственное имя, </w:t>
      </w:r>
      <w:proofErr w:type="gramStart"/>
      <w:r w:rsidRPr="006514C5">
        <w:rPr>
          <w:rFonts w:ascii="Times New Roman" w:hAnsi="Times New Roman" w:cs="Times New Roman"/>
        </w:rPr>
        <w:t>отчество(</w:t>
      </w:r>
      <w:proofErr w:type="gramEnd"/>
      <w:r w:rsidRPr="006514C5">
        <w:rPr>
          <w:rFonts w:ascii="Times New Roman" w:hAnsi="Times New Roman" w:cs="Times New Roman"/>
        </w:rPr>
        <w:t>если такое имеется)</w:t>
      </w:r>
      <w:r w:rsidR="00824AC6" w:rsidRPr="006514C5">
        <w:rPr>
          <w:rFonts w:ascii="Times New Roman" w:hAnsi="Times New Roman" w:cs="Times New Roman"/>
        </w:rPr>
        <w:t>,</w:t>
      </w:r>
    </w:p>
    <w:p w14:paraId="0173928C" w14:textId="6CF76182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Предприятие «Белоруснефть-</w:t>
      </w:r>
      <w:proofErr w:type="spellStart"/>
      <w:proofErr w:type="gramStart"/>
      <w:r w:rsidRPr="006514C5">
        <w:rPr>
          <w:rFonts w:ascii="Times New Roman" w:hAnsi="Times New Roman" w:cs="Times New Roman"/>
          <w:sz w:val="28"/>
          <w:szCs w:val="28"/>
          <w:u w:val="single"/>
        </w:rPr>
        <w:t>Особино</w:t>
      </w:r>
      <w:proofErr w:type="spellEnd"/>
      <w:r w:rsidRPr="006514C5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6514C5">
        <w:rPr>
          <w:rFonts w:ascii="Times New Roman" w:hAnsi="Times New Roman" w:cs="Times New Roman"/>
          <w:u w:val="single"/>
        </w:rPr>
        <w:t>_</w:t>
      </w:r>
      <w:proofErr w:type="gramEnd"/>
      <w:r w:rsidR="006514C5">
        <w:rPr>
          <w:rFonts w:ascii="Times New Roman" w:hAnsi="Times New Roman" w:cs="Times New Roman"/>
          <w:u w:val="single"/>
        </w:rPr>
        <w:t>______</w:t>
      </w:r>
    </w:p>
    <w:p w14:paraId="4F5F5024" w14:textId="21D3FE0B" w:rsidR="000A6577" w:rsidRPr="006514C5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индивидуального предпринимателя)</w:t>
      </w:r>
    </w:p>
    <w:p w14:paraId="534B5EBF" w14:textId="0D7E9EB4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4D9B26A6" w14:textId="54267E2D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3C37650" w14:textId="5C9EBF77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5124215B" w14:textId="4E7EA915" w:rsidR="000A6577" w:rsidRPr="006514C5" w:rsidRDefault="000A6577" w:rsidP="00824A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ВЕТЕРИНАРНОЕ СВИДЕТЕЛЬСТВО № 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514C5">
        <w:rPr>
          <w:rFonts w:ascii="Times New Roman" w:hAnsi="Times New Roman" w:cs="Times New Roman"/>
          <w:sz w:val="28"/>
          <w:szCs w:val="28"/>
        </w:rPr>
        <w:t>}</w:t>
      </w:r>
    </w:p>
    <w:p w14:paraId="6C295D6C" w14:textId="09F1ED6D" w:rsidR="00824AC6" w:rsidRPr="006514C5" w:rsidRDefault="00824AC6" w:rsidP="000A6577">
      <w:pPr>
        <w:spacing w:after="0" w:line="240" w:lineRule="auto"/>
        <w:ind w:hanging="142"/>
        <w:rPr>
          <w:rFonts w:ascii="Times New Roman" w:hAnsi="Times New Roman" w:cs="Times New Roman"/>
          <w:sz w:val="28"/>
          <w:szCs w:val="28"/>
        </w:rPr>
      </w:pPr>
    </w:p>
    <w:p w14:paraId="212E255F" w14:textId="1367456C" w:rsidR="00824AC6" w:rsidRPr="006514C5" w:rsidRDefault="00824AC6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>Я, нижеподписавшийся специалист в области ветеринарии, выдал настоящее ветеринарное свидетельство</w:t>
      </w:r>
      <w:r w:rsidRPr="006514C5">
        <w:rPr>
          <w:rFonts w:ascii="Times New Roman" w:hAnsi="Times New Roman" w:cs="Times New Roman"/>
          <w:sz w:val="28"/>
          <w:szCs w:val="28"/>
        </w:rPr>
        <w:br/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departure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(кому-юридическому лицу и (или) индивидуальному предпринимателю, производственный объект которого</w:t>
      </w:r>
      <w:r w:rsidRPr="006514C5">
        <w:rPr>
          <w:rFonts w:ascii="Times New Roman" w:hAnsi="Times New Roman" w:cs="Times New Roman"/>
          <w:sz w:val="20"/>
          <w:szCs w:val="20"/>
          <w:u w:val="single"/>
        </w:rPr>
        <w:br/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включен в реестр производственных объектов, на которых осуществляется деятельность по получению,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</w:t>
      </w:r>
    </w:p>
    <w:p w14:paraId="48E6B251" w14:textId="060DA27D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514C5">
        <w:rPr>
          <w:rFonts w:ascii="Times New Roman" w:hAnsi="Times New Roman" w:cs="Times New Roman"/>
          <w:sz w:val="20"/>
          <w:szCs w:val="20"/>
        </w:rPr>
        <w:t>переработке (обработке) продовольственного сырья животного</w:t>
      </w:r>
      <w:r w:rsidRPr="006514C5"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0"/>
          <w:szCs w:val="20"/>
        </w:rPr>
        <w:t>происхождения)</w:t>
      </w:r>
    </w:p>
    <w:p w14:paraId="541F430A" w14:textId="5767A282" w:rsidR="00302FC4" w:rsidRPr="006C6639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 том, что 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product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3DD23343" w14:textId="28E0B880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технического сырья животного происхождения, кормов или кормовых добавок)</w:t>
      </w:r>
    </w:p>
    <w:p w14:paraId="5012CD62" w14:textId="7CFD1504" w:rsidR="001B58EC" w:rsidRPr="006C6639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сумме на 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1B58EC">
        <w:rPr>
          <w:rFonts w:ascii="Times New Roman" w:hAnsi="Times New Roman" w:cs="Times New Roman"/>
          <w:sz w:val="28"/>
          <w:szCs w:val="28"/>
          <w:u w:val="single"/>
          <w:lang w:val="en-US"/>
        </w:rPr>
        <w:t>amount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D251CE">
        <w:rPr>
          <w:rFonts w:ascii="Times New Roman" w:hAnsi="Times New Roman" w:cs="Times New Roman"/>
          <w:sz w:val="28"/>
          <w:szCs w:val="28"/>
          <w:u w:val="single"/>
        </w:rPr>
        <w:t xml:space="preserve"> руб.</w:t>
      </w:r>
    </w:p>
    <w:p w14:paraId="710C6084" w14:textId="4F067DCF" w:rsidR="001B58EC" w:rsidRPr="001B58EC" w:rsidRDefault="001B58EC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B58EC">
        <w:rPr>
          <w:rFonts w:ascii="Times New Roman" w:hAnsi="Times New Roman" w:cs="Times New Roman"/>
          <w:sz w:val="20"/>
          <w:szCs w:val="20"/>
        </w:rPr>
        <w:t>(сумма веса технического сырья животного происхождения, кормов или кормовых добавок</w:t>
      </w:r>
      <w:r>
        <w:rPr>
          <w:rFonts w:ascii="Times New Roman" w:hAnsi="Times New Roman" w:cs="Times New Roman"/>
          <w:sz w:val="20"/>
          <w:szCs w:val="20"/>
        </w:rPr>
        <w:t xml:space="preserve"> в кг</w:t>
      </w:r>
      <w:r w:rsidRPr="001B58EC">
        <w:rPr>
          <w:rFonts w:ascii="Times New Roman" w:hAnsi="Times New Roman" w:cs="Times New Roman"/>
          <w:sz w:val="20"/>
          <w:szCs w:val="20"/>
        </w:rPr>
        <w:t>)</w:t>
      </w:r>
    </w:p>
    <w:p w14:paraId="08220AC6" w14:textId="42DA65C0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выработаны 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arrival</w:t>
      </w:r>
      <w:r w:rsidR="006C6639" w:rsidRPr="00C479F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1449C8BF" w14:textId="09B3767B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юридического лица, фамилия, собственное имя индивидуального предпринимателя)</w:t>
      </w:r>
    </w:p>
    <w:p w14:paraId="44D50A5A" w14:textId="2B708D06" w:rsidR="00302FC4" w:rsidRPr="006C6639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14C5">
        <w:rPr>
          <w:rFonts w:ascii="Times New Roman" w:hAnsi="Times New Roman" w:cs="Times New Roman"/>
          <w:sz w:val="28"/>
          <w:szCs w:val="28"/>
        </w:rPr>
        <w:t>дата</w:t>
      </w:r>
      <w:r w:rsidRPr="006C6639">
        <w:rPr>
          <w:rFonts w:ascii="Times New Roman" w:hAnsi="Times New Roman" w:cs="Times New Roman"/>
          <w:sz w:val="28"/>
          <w:szCs w:val="28"/>
        </w:rPr>
        <w:t>: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6C6639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17DEEB89" w14:textId="1F1E426C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6C6639">
        <w:rPr>
          <w:rFonts w:ascii="Times New Roman" w:hAnsi="Times New Roman" w:cs="Times New Roman"/>
          <w:sz w:val="20"/>
          <w:szCs w:val="20"/>
        </w:rPr>
        <w:t>(</w:t>
      </w:r>
      <w:r w:rsidRPr="006514C5">
        <w:rPr>
          <w:rFonts w:ascii="Times New Roman" w:hAnsi="Times New Roman" w:cs="Times New Roman"/>
          <w:sz w:val="20"/>
          <w:szCs w:val="20"/>
        </w:rPr>
        <w:t>дата выработки)</w:t>
      </w:r>
    </w:p>
    <w:p w14:paraId="66E6EC5F" w14:textId="4E37B18A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и признаны годными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для реализации без ограничений</w:t>
      </w:r>
      <w:r w:rsidR="006514C5">
        <w:rPr>
          <w:rFonts w:ascii="Times New Roman" w:hAnsi="Times New Roman" w:cs="Times New Roman"/>
          <w:sz w:val="18"/>
          <w:szCs w:val="18"/>
          <w:u w:val="single"/>
        </w:rPr>
        <w:t>_______________________________</w:t>
      </w:r>
    </w:p>
    <w:p w14:paraId="49A2E887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AB1FEF" w14:textId="20B92BC9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и направляются </w:t>
      </w:r>
      <w:r w:rsidR="00C479FA">
        <w:rPr>
          <w:rFonts w:ascii="Times New Roman" w:hAnsi="Times New Roman" w:cs="Times New Roman"/>
          <w:sz w:val="28"/>
          <w:szCs w:val="28"/>
        </w:rPr>
        <w:t>водителем</w:t>
      </w:r>
      <w:r w:rsidR="00D251CE"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8"/>
          <w:szCs w:val="28"/>
        </w:rPr>
        <w:t>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6514C5">
        <w:rPr>
          <w:rFonts w:ascii="Times New Roman" w:hAnsi="Times New Roman" w:cs="Times New Roman"/>
          <w:sz w:val="28"/>
          <w:szCs w:val="28"/>
        </w:rPr>
        <w:t xml:space="preserve">}, </w:t>
      </w:r>
      <w:r w:rsidR="00C479FA">
        <w:rPr>
          <w:rFonts w:ascii="Times New Roman" w:hAnsi="Times New Roman" w:cs="Times New Roman"/>
          <w:sz w:val="28"/>
          <w:szCs w:val="28"/>
        </w:rPr>
        <w:t xml:space="preserve">машиной </w:t>
      </w:r>
      <w:r w:rsidRPr="006514C5">
        <w:rPr>
          <w:rFonts w:ascii="Times New Roman" w:hAnsi="Times New Roman" w:cs="Times New Roman"/>
          <w:sz w:val="28"/>
          <w:szCs w:val="28"/>
        </w:rPr>
        <w:t>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6514C5">
        <w:rPr>
          <w:rFonts w:ascii="Times New Roman" w:hAnsi="Times New Roman" w:cs="Times New Roman"/>
          <w:sz w:val="28"/>
          <w:szCs w:val="28"/>
        </w:rPr>
        <w:t>}, в 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6514C5">
        <w:rPr>
          <w:rFonts w:ascii="Times New Roman" w:hAnsi="Times New Roman" w:cs="Times New Roman"/>
          <w:sz w:val="28"/>
          <w:szCs w:val="28"/>
        </w:rPr>
        <w:t>}</w:t>
      </w:r>
    </w:p>
    <w:p w14:paraId="0E7A8ED8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FF04A" w14:textId="77777777" w:rsid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Техническое сырье животного происхождения, корма или кормовые добавки входят из местности, благополучной по особо опасны</w:t>
      </w:r>
      <w:r w:rsidR="006514C5" w:rsidRPr="006514C5">
        <w:rPr>
          <w:rFonts w:ascii="Times New Roman" w:hAnsi="Times New Roman" w:cs="Times New Roman"/>
          <w:sz w:val="28"/>
          <w:szCs w:val="28"/>
        </w:rPr>
        <w:t>м и карантинным болезням животных.</w:t>
      </w:r>
    </w:p>
    <w:p w14:paraId="5364D751" w14:textId="753C26B8" w:rsidR="006514C5" w:rsidRPr="006C6639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514C5">
        <w:rPr>
          <w:rFonts w:ascii="Times New Roman" w:hAnsi="Times New Roman" w:cs="Times New Roman"/>
          <w:sz w:val="28"/>
          <w:szCs w:val="28"/>
        </w:rPr>
        <w:br/>
        <w:t>Продукция подвергнута дополнительным лабораторным исследованиям (испытаниям)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Продукция подвергнута лабораторным испытаниям</w:t>
      </w:r>
      <w:r>
        <w:rPr>
          <w:rFonts w:ascii="Times New Roman" w:hAnsi="Times New Roman" w:cs="Times New Roman"/>
          <w:sz w:val="18"/>
          <w:szCs w:val="18"/>
        </w:rPr>
        <w:t>_______________</w:t>
      </w:r>
    </w:p>
    <w:p w14:paraId="22852A81" w14:textId="69BC66E3" w:rsidR="001B58EC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756D849" w14:textId="722C442C" w:rsid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8"/>
          <w:szCs w:val="28"/>
        </w:rPr>
        <w:t xml:space="preserve">Продукция собрана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Start"/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storekeeper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B58EC">
        <w:rPr>
          <w:rFonts w:ascii="Times New Roman" w:hAnsi="Times New Roman" w:cs="Times New Roman"/>
          <w:sz w:val="28"/>
          <w:szCs w:val="28"/>
        </w:rPr>
        <w:t xml:space="preserve">    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подпись</w:t>
      </w:r>
      <w:r w:rsidR="001B58EC">
        <w:rPr>
          <w:rFonts w:ascii="Times New Roman" w:hAnsi="Times New Roman" w:cs="Times New Roman"/>
          <w:sz w:val="28"/>
          <w:szCs w:val="28"/>
        </w:rPr>
        <w:t>_______________</w:t>
      </w:r>
    </w:p>
    <w:p w14:paraId="22219420" w14:textId="77777777" w:rsidR="001B58EC" w:rsidRPr="006514C5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F4A52BE" w14:textId="4C8D1959" w:rsidR="006514C5" w:rsidRPr="001B58EC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Ветеринарное свидетельство составил 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Start"/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acc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 подпись ___________</w:t>
      </w:r>
    </w:p>
    <w:sectPr w:rsidR="006514C5" w:rsidRPr="001B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FD"/>
    <w:rsid w:val="000A6577"/>
    <w:rsid w:val="001B58EC"/>
    <w:rsid w:val="00302FC4"/>
    <w:rsid w:val="006514C5"/>
    <w:rsid w:val="006C6639"/>
    <w:rsid w:val="006D0E47"/>
    <w:rsid w:val="00824AC6"/>
    <w:rsid w:val="00C479FA"/>
    <w:rsid w:val="00D251CE"/>
    <w:rsid w:val="00E0759B"/>
    <w:rsid w:val="00E358FD"/>
    <w:rsid w:val="00E3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794D"/>
  <w15:chartTrackingRefBased/>
  <w15:docId w15:val="{3B24E765-2CEE-489B-B6AD-E2FA0D8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7</cp:revision>
  <dcterms:created xsi:type="dcterms:W3CDTF">2024-06-24T13:00:00Z</dcterms:created>
  <dcterms:modified xsi:type="dcterms:W3CDTF">2024-06-25T15:03:00Z</dcterms:modified>
</cp:coreProperties>
</file>