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218" w14:textId="025648BD" w:rsidR="00E358FF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МИНИСТЕРСТВО СЕЛЬСКОГО ХОЗЯЙСТВА</w:t>
      </w:r>
    </w:p>
    <w:p w14:paraId="433124EB" w14:textId="2B33AFC4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ПРОДОВОЛЬСТВИЯ РЕСПУБЛИКИ БЕЛАУРСЬ</w:t>
      </w:r>
    </w:p>
    <w:p w14:paraId="78EAAF1E" w14:textId="49087229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Гомельская</w:t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_____________________________________________</w:t>
      </w:r>
    </w:p>
    <w:p w14:paraId="1309EC30" w14:textId="492EE66D" w:rsidR="000A6577" w:rsidRPr="006514C5" w:rsidRDefault="000A6577" w:rsidP="000A6577">
      <w:pPr>
        <w:spacing w:after="0" w:line="240" w:lineRule="auto"/>
        <w:ind w:firstLine="170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(область)</w:t>
      </w:r>
    </w:p>
    <w:p w14:paraId="5F30658B" w14:textId="55E2E8DD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Буда-кошелевский</w:t>
      </w:r>
      <w:r w:rsidR="006514C5" w:rsidRPr="006514C5">
        <w:rPr>
          <w:rFonts w:ascii="Times New Roman" w:hAnsi="Times New Roman" w:cs="Times New Roman"/>
          <w:sz w:val="18"/>
          <w:szCs w:val="18"/>
        </w:rPr>
        <w:t>__</w:t>
      </w:r>
      <w:r w:rsidR="006514C5">
        <w:rPr>
          <w:rFonts w:ascii="Times New Roman" w:hAnsi="Times New Roman" w:cs="Times New Roman"/>
          <w:sz w:val="18"/>
          <w:szCs w:val="18"/>
          <w:lang w:val="en-US"/>
        </w:rPr>
        <w:t>__________________________________</w:t>
      </w:r>
    </w:p>
    <w:p w14:paraId="7BB967AE" w14:textId="25504FB8" w:rsidR="000A6577" w:rsidRPr="006514C5" w:rsidRDefault="000A6577" w:rsidP="000A6577">
      <w:pPr>
        <w:spacing w:after="0" w:line="240" w:lineRule="auto"/>
        <w:ind w:firstLine="1418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(район(город))</w:t>
      </w:r>
    </w:p>
    <w:p w14:paraId="5DC879E4" w14:textId="38A26578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Республиканское дочернее</w:t>
      </w:r>
      <w:r w:rsidR="006514C5" w:rsidRPr="006514C5">
        <w:rPr>
          <w:rFonts w:ascii="Times New Roman" w:hAnsi="Times New Roman" w:cs="Times New Roman"/>
          <w:sz w:val="18"/>
          <w:szCs w:val="18"/>
          <w:u w:val="single"/>
        </w:rPr>
        <w:t>__</w:t>
      </w:r>
      <w:r w:rsidR="006514C5">
        <w:rPr>
          <w:rFonts w:ascii="Times New Roman" w:hAnsi="Times New Roman" w:cs="Times New Roman"/>
          <w:sz w:val="18"/>
          <w:szCs w:val="18"/>
          <w:u w:val="single"/>
          <w:lang w:val="en-US"/>
        </w:rPr>
        <w:t>_______________________</w:t>
      </w:r>
    </w:p>
    <w:p w14:paraId="0019EFEE" w14:textId="67E48F15" w:rsidR="000A6577" w:rsidRPr="006514C5" w:rsidRDefault="000A6577" w:rsidP="000A6577">
      <w:pPr>
        <w:spacing w:after="0" w:line="240" w:lineRule="auto"/>
        <w:ind w:firstLine="426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(наименование юридического лица, фамилия</w:t>
      </w:r>
      <w:r w:rsidR="00824AC6" w:rsidRPr="006514C5">
        <w:rPr>
          <w:rFonts w:ascii="Times New Roman" w:hAnsi="Times New Roman" w:cs="Times New Roman"/>
        </w:rPr>
        <w:t>,</w:t>
      </w:r>
    </w:p>
    <w:p w14:paraId="64E20CD6" w14:textId="1CC2618E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Сельскохозяйственное унитарно</w:t>
      </w:r>
      <w:r w:rsidR="006514C5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6514C5">
        <w:rPr>
          <w:rFonts w:ascii="Times New Roman" w:hAnsi="Times New Roman" w:cs="Times New Roman"/>
        </w:rPr>
        <w:t>_____________</w:t>
      </w:r>
    </w:p>
    <w:p w14:paraId="701D881F" w14:textId="54001289" w:rsidR="000A6577" w:rsidRPr="006514C5" w:rsidRDefault="000A6577" w:rsidP="000A6577">
      <w:pPr>
        <w:spacing w:after="0" w:line="240" w:lineRule="auto"/>
        <w:ind w:firstLine="284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 xml:space="preserve">собственное имя, </w:t>
      </w:r>
      <w:proofErr w:type="gramStart"/>
      <w:r w:rsidRPr="006514C5">
        <w:rPr>
          <w:rFonts w:ascii="Times New Roman" w:hAnsi="Times New Roman" w:cs="Times New Roman"/>
        </w:rPr>
        <w:t>отчество(</w:t>
      </w:r>
      <w:proofErr w:type="gramEnd"/>
      <w:r w:rsidRPr="006514C5">
        <w:rPr>
          <w:rFonts w:ascii="Times New Roman" w:hAnsi="Times New Roman" w:cs="Times New Roman"/>
        </w:rPr>
        <w:t>если такое имеется)</w:t>
      </w:r>
      <w:r w:rsidR="00824AC6" w:rsidRPr="006514C5">
        <w:rPr>
          <w:rFonts w:ascii="Times New Roman" w:hAnsi="Times New Roman" w:cs="Times New Roman"/>
        </w:rPr>
        <w:t>,</w:t>
      </w:r>
    </w:p>
    <w:p w14:paraId="0173928C" w14:textId="6CF76182" w:rsidR="000A6577" w:rsidRPr="006514C5" w:rsidRDefault="000A6577" w:rsidP="000A657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t>Предприятие «Белоруснефть-</w:t>
      </w:r>
      <w:proofErr w:type="spellStart"/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</w:rPr>
        <w:t>Особино</w:t>
      </w:r>
      <w:proofErr w:type="spellEnd"/>
      <w:r w:rsidRPr="006514C5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6514C5">
        <w:rPr>
          <w:rFonts w:ascii="Times New Roman" w:hAnsi="Times New Roman" w:cs="Times New Roman"/>
          <w:u w:val="single"/>
        </w:rPr>
        <w:t>_</w:t>
      </w:r>
      <w:proofErr w:type="gramEnd"/>
      <w:r w:rsidR="006514C5">
        <w:rPr>
          <w:rFonts w:ascii="Times New Roman" w:hAnsi="Times New Roman" w:cs="Times New Roman"/>
          <w:u w:val="single"/>
        </w:rPr>
        <w:t>______</w:t>
      </w:r>
    </w:p>
    <w:p w14:paraId="4F5F5024" w14:textId="21D3FE0B" w:rsidR="000A6577" w:rsidRPr="006514C5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</w:rPr>
      </w:pPr>
      <w:r w:rsidRPr="006514C5">
        <w:rPr>
          <w:rFonts w:ascii="Times New Roman" w:hAnsi="Times New Roman" w:cs="Times New Roman"/>
        </w:rPr>
        <w:t>индивидуального предпринимателя)</w:t>
      </w:r>
    </w:p>
    <w:p w14:paraId="534B5EBF" w14:textId="0D7E9EB4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4D9B26A6" w14:textId="54267E2D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63C37650" w14:textId="5C9EBF77" w:rsidR="000A6577" w:rsidRDefault="000A6577" w:rsidP="000A657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14:paraId="5124215B" w14:textId="4E7EA915" w:rsidR="000A6577" w:rsidRPr="006514C5" w:rsidRDefault="000A6577" w:rsidP="00824A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ВЕТЕРИНАРНОЕ СВИДЕТЕЛЬСТВО №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6C295D6C" w14:textId="09F1ED6D" w:rsidR="00824AC6" w:rsidRPr="006514C5" w:rsidRDefault="00824AC6" w:rsidP="000A6577">
      <w:pPr>
        <w:spacing w:after="0" w:line="240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14:paraId="212E255F" w14:textId="1367456C" w:rsidR="00824AC6" w:rsidRPr="006514C5" w:rsidRDefault="00824AC6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>Я, нижеподписавшийся специалист в области ветеринарии, выдал настоящее ветеринарное свидетельство</w:t>
      </w:r>
      <w:r w:rsidRPr="006514C5">
        <w:rPr>
          <w:rFonts w:ascii="Times New Roman" w:hAnsi="Times New Roman" w:cs="Times New Roman"/>
          <w:sz w:val="28"/>
          <w:szCs w:val="28"/>
        </w:rPr>
        <w:br/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departure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(кому-юридическому лицу и (или) индивидуальному предпринимателю, производственный объект которого</w:t>
      </w:r>
      <w:r w:rsidRPr="006514C5">
        <w:rPr>
          <w:rFonts w:ascii="Times New Roman" w:hAnsi="Times New Roman" w:cs="Times New Roman"/>
          <w:sz w:val="20"/>
          <w:szCs w:val="20"/>
          <w:u w:val="single"/>
        </w:rPr>
        <w:br/>
      </w:r>
      <w:r w:rsidR="006514C5" w:rsidRPr="006514C5">
        <w:rPr>
          <w:rFonts w:ascii="Times New Roman" w:hAnsi="Times New Roman" w:cs="Times New Roman"/>
          <w:sz w:val="18"/>
          <w:szCs w:val="18"/>
        </w:rPr>
        <w:t>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0"/>
          <w:szCs w:val="20"/>
        </w:rPr>
        <w:t>включен в реестр производственных объектов, на которых осуществляется деятельность по получению,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</w:t>
      </w:r>
      <w:r w:rsidR="006514C5">
        <w:rPr>
          <w:rFonts w:ascii="Times New Roman" w:hAnsi="Times New Roman" w:cs="Times New Roman"/>
          <w:sz w:val="18"/>
          <w:szCs w:val="18"/>
        </w:rPr>
        <w:t>__________________________</w:t>
      </w:r>
    </w:p>
    <w:p w14:paraId="48E6B251" w14:textId="060DA27D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514C5">
        <w:rPr>
          <w:rFonts w:ascii="Times New Roman" w:hAnsi="Times New Roman" w:cs="Times New Roman"/>
          <w:sz w:val="20"/>
          <w:szCs w:val="20"/>
        </w:rPr>
        <w:t>переработке (обработке) продовольственного сырья животного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0"/>
          <w:szCs w:val="20"/>
        </w:rPr>
        <w:t>происхождения)</w:t>
      </w:r>
    </w:p>
    <w:p w14:paraId="541F430A" w14:textId="5767A282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 том, что 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{product}</w:t>
      </w:r>
    </w:p>
    <w:p w14:paraId="3DD23343" w14:textId="28E0B880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технического сырья животного происхождения, кормов или кормовых добавок)</w:t>
      </w:r>
    </w:p>
    <w:p w14:paraId="5012CD62" w14:textId="37DE9524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на </w:t>
      </w:r>
      <w:r w:rsidRPr="001B58EC">
        <w:rPr>
          <w:rFonts w:ascii="Times New Roman" w:hAnsi="Times New Roman" w:cs="Times New Roman"/>
          <w:sz w:val="28"/>
          <w:szCs w:val="28"/>
          <w:u w:val="single"/>
          <w:lang w:val="en-US"/>
        </w:rPr>
        <w:t>{amount}</w:t>
      </w:r>
    </w:p>
    <w:p w14:paraId="710C6084" w14:textId="4F067DCF" w:rsidR="001B58EC" w:rsidRPr="001B58EC" w:rsidRDefault="001B58EC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B58EC">
        <w:rPr>
          <w:rFonts w:ascii="Times New Roman" w:hAnsi="Times New Roman" w:cs="Times New Roman"/>
          <w:sz w:val="20"/>
          <w:szCs w:val="20"/>
        </w:rPr>
        <w:t>(сумма веса технического сырья животного происхождения, кормов или кормовых добавок</w:t>
      </w:r>
      <w:r>
        <w:rPr>
          <w:rFonts w:ascii="Times New Roman" w:hAnsi="Times New Roman" w:cs="Times New Roman"/>
          <w:sz w:val="20"/>
          <w:szCs w:val="20"/>
        </w:rPr>
        <w:t xml:space="preserve"> в кг</w:t>
      </w:r>
      <w:r w:rsidRPr="001B58EC">
        <w:rPr>
          <w:rFonts w:ascii="Times New Roman" w:hAnsi="Times New Roman" w:cs="Times New Roman"/>
          <w:sz w:val="20"/>
          <w:szCs w:val="20"/>
        </w:rPr>
        <w:t>)</w:t>
      </w:r>
    </w:p>
    <w:p w14:paraId="08220AC6" w14:textId="2B0FB2C4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выработаны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arrival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6514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9C8BF" w14:textId="09B3767B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514C5">
        <w:rPr>
          <w:rFonts w:ascii="Times New Roman" w:hAnsi="Times New Roman" w:cs="Times New Roman"/>
          <w:sz w:val="20"/>
          <w:szCs w:val="20"/>
        </w:rPr>
        <w:t>(наименование юридического лица, фамилия, собственное имя индивидуального предпринимателя)</w:t>
      </w:r>
    </w:p>
    <w:p w14:paraId="44D50A5A" w14:textId="2B708D06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14C5">
        <w:rPr>
          <w:rFonts w:ascii="Times New Roman" w:hAnsi="Times New Roman" w:cs="Times New Roman"/>
          <w:sz w:val="28"/>
          <w:szCs w:val="28"/>
        </w:rPr>
        <w:t>дата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gramEnd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date}</w:t>
      </w:r>
    </w:p>
    <w:p w14:paraId="17DEEB89" w14:textId="1F1E426C" w:rsidR="00302FC4" w:rsidRPr="006514C5" w:rsidRDefault="00302FC4" w:rsidP="00824A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4C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6514C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514C5">
        <w:rPr>
          <w:rFonts w:ascii="Times New Roman" w:hAnsi="Times New Roman" w:cs="Times New Roman"/>
          <w:sz w:val="20"/>
          <w:szCs w:val="20"/>
        </w:rPr>
        <w:t>дата выработки)</w:t>
      </w:r>
    </w:p>
    <w:p w14:paraId="66E6EC5F" w14:textId="4E37B18A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и признаны годными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для реализации без ограничений</w:t>
      </w:r>
      <w:r w:rsidR="006514C5">
        <w:rPr>
          <w:rFonts w:ascii="Times New Roman" w:hAnsi="Times New Roman" w:cs="Times New Roman"/>
          <w:sz w:val="18"/>
          <w:szCs w:val="18"/>
          <w:u w:val="single"/>
        </w:rPr>
        <w:t>_______________________________</w:t>
      </w:r>
    </w:p>
    <w:p w14:paraId="49A2E887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AB1FEF" w14:textId="09BF6461" w:rsidR="00302FC4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и направляются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6514C5">
        <w:rPr>
          <w:rFonts w:ascii="Times New Roman" w:hAnsi="Times New Roman" w:cs="Times New Roman"/>
          <w:sz w:val="28"/>
          <w:szCs w:val="28"/>
        </w:rPr>
        <w:t>},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514C5">
        <w:rPr>
          <w:rFonts w:ascii="Times New Roman" w:hAnsi="Times New Roman" w:cs="Times New Roman"/>
          <w:sz w:val="28"/>
          <w:szCs w:val="28"/>
        </w:rPr>
        <w:t>}, в {</w:t>
      </w:r>
      <w:r w:rsidRPr="006514C5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6514C5">
        <w:rPr>
          <w:rFonts w:ascii="Times New Roman" w:hAnsi="Times New Roman" w:cs="Times New Roman"/>
          <w:sz w:val="28"/>
          <w:szCs w:val="28"/>
        </w:rPr>
        <w:t>}</w:t>
      </w:r>
    </w:p>
    <w:p w14:paraId="0E7A8ED8" w14:textId="77777777" w:rsidR="006514C5" w:rsidRP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FF04A" w14:textId="77777777" w:rsidR="006514C5" w:rsidRDefault="00302FC4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>Техническое сырье животного происхождения, корма или кормовые добавки входят из местности, благополучной по особо опасны</w:t>
      </w:r>
      <w:r w:rsidR="006514C5" w:rsidRPr="006514C5">
        <w:rPr>
          <w:rFonts w:ascii="Times New Roman" w:hAnsi="Times New Roman" w:cs="Times New Roman"/>
          <w:sz w:val="28"/>
          <w:szCs w:val="28"/>
        </w:rPr>
        <w:t>м и карантинным болезням животных.</w:t>
      </w:r>
    </w:p>
    <w:p w14:paraId="5364D751" w14:textId="753C26B8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514C5">
        <w:rPr>
          <w:rFonts w:ascii="Times New Roman" w:hAnsi="Times New Roman" w:cs="Times New Roman"/>
          <w:sz w:val="28"/>
          <w:szCs w:val="28"/>
        </w:rPr>
        <w:br/>
        <w:t>Продукция подвергнута дополнительным лабораторным исследованиям (испытаниям)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Продукция подвергнута лабораторным испытаниям</w:t>
      </w:r>
      <w:r>
        <w:rPr>
          <w:rFonts w:ascii="Times New Roman" w:hAnsi="Times New Roman" w:cs="Times New Roman"/>
          <w:sz w:val="18"/>
          <w:szCs w:val="18"/>
        </w:rPr>
        <w:t>_______________</w:t>
      </w:r>
    </w:p>
    <w:p w14:paraId="18DDCC26" w14:textId="77777777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56B99FE" w14:textId="0197402A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2852A81" w14:textId="69BC66E3" w:rsidR="001B58EC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56D849" w14:textId="722C442C" w:rsidR="006514C5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14C5">
        <w:rPr>
          <w:rFonts w:ascii="Times New Roman" w:hAnsi="Times New Roman" w:cs="Times New Roman"/>
          <w:sz w:val="28"/>
          <w:szCs w:val="28"/>
          <w:u w:val="single"/>
        </w:rPr>
        <w:br/>
      </w:r>
      <w:r w:rsidRPr="006514C5">
        <w:rPr>
          <w:rFonts w:ascii="Times New Roman" w:hAnsi="Times New Roman" w:cs="Times New Roman"/>
          <w:sz w:val="28"/>
          <w:szCs w:val="28"/>
        </w:rPr>
        <w:t xml:space="preserve">Продукция собрана 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storekeeper</w:t>
      </w:r>
      <w:r w:rsidRPr="006514C5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58EC">
        <w:rPr>
          <w:rFonts w:ascii="Times New Roman" w:hAnsi="Times New Roman" w:cs="Times New Roman"/>
          <w:sz w:val="28"/>
          <w:szCs w:val="28"/>
        </w:rPr>
        <w:t xml:space="preserve">    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подпись</w:t>
      </w:r>
      <w:r w:rsidR="001B58EC">
        <w:rPr>
          <w:rFonts w:ascii="Times New Roman" w:hAnsi="Times New Roman" w:cs="Times New Roman"/>
          <w:sz w:val="28"/>
          <w:szCs w:val="28"/>
        </w:rPr>
        <w:t>_______________</w:t>
      </w:r>
    </w:p>
    <w:p w14:paraId="22219420" w14:textId="77777777" w:rsidR="001B58EC" w:rsidRPr="006514C5" w:rsidRDefault="001B58EC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F4A52BE" w14:textId="4C8D1959" w:rsidR="006514C5" w:rsidRPr="001B58EC" w:rsidRDefault="006514C5" w:rsidP="00824A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C5">
        <w:rPr>
          <w:rFonts w:ascii="Times New Roman" w:hAnsi="Times New Roman" w:cs="Times New Roman"/>
          <w:sz w:val="28"/>
          <w:szCs w:val="28"/>
        </w:rPr>
        <w:t xml:space="preserve">Ветеринарное свидетельство составил 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Start"/>
      <w:r w:rsidRPr="006514C5">
        <w:rPr>
          <w:rFonts w:ascii="Times New Roman" w:hAnsi="Times New Roman" w:cs="Times New Roman"/>
          <w:sz w:val="28"/>
          <w:szCs w:val="28"/>
          <w:u w:val="single"/>
          <w:lang w:val="en-US"/>
        </w:rPr>
        <w:t>acc</w:t>
      </w:r>
      <w:r w:rsidRPr="001B58EC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1B58EC" w:rsidRPr="001B58EC">
        <w:rPr>
          <w:rFonts w:ascii="Times New Roman" w:hAnsi="Times New Roman" w:cs="Times New Roman"/>
          <w:sz w:val="28"/>
          <w:szCs w:val="28"/>
        </w:rPr>
        <w:t xml:space="preserve">    подпись ___________</w:t>
      </w:r>
    </w:p>
    <w:sectPr w:rsidR="006514C5" w:rsidRPr="001B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D"/>
    <w:rsid w:val="000A6577"/>
    <w:rsid w:val="001B58EC"/>
    <w:rsid w:val="00302FC4"/>
    <w:rsid w:val="006514C5"/>
    <w:rsid w:val="006D0E47"/>
    <w:rsid w:val="00824AC6"/>
    <w:rsid w:val="00E0759B"/>
    <w:rsid w:val="00E358FD"/>
    <w:rsid w:val="00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94D"/>
  <w15:chartTrackingRefBased/>
  <w15:docId w15:val="{3B24E765-2CEE-489B-B6AD-E2FA0D8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4</cp:revision>
  <dcterms:created xsi:type="dcterms:W3CDTF">2024-06-24T13:00:00Z</dcterms:created>
  <dcterms:modified xsi:type="dcterms:W3CDTF">2024-06-24T13:57:00Z</dcterms:modified>
</cp:coreProperties>
</file>