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4ABAB" w14:textId="77777777" w:rsidR="0036372D" w:rsidRDefault="0036372D">
      <w:r>
        <w:t>Я помогу вам настроить эту базу данных в DB Browser for SQLite. Однако, я вижу, что текущий SQL-скрипт написан для MySQL (использует AUTO_INCREMENT и другие MySQL-специфичные синтаксисы). Для SQLite нам нужно немного модифицировать скрипт.</w:t>
      </w:r>
    </w:p>
    <w:p w14:paraId="3CF1EFBF" w14:textId="540A70CC" w:rsidR="00036C7A" w:rsidRDefault="0036372D">
      <w:r>
        <w:t>Я создам новую версию скрипта, адаптированную для SQLite:</w:t>
      </w:r>
    </w:p>
    <w:p w14:paraId="13573A00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CREATE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TABLE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users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</w:p>
    <w:p w14:paraId="1458D49D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</w:p>
    <w:p w14:paraId="2EE150DF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id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INTEGER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PRIMARY KEY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AUTOINCREMENT,</w:t>
      </w:r>
    </w:p>
    <w:p w14:paraId="14E83994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fullname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2BF5AFF1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login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UNIQUE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0B6B8DD7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password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382D2A0D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phone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37B3105C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email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</w:p>
    <w:p w14:paraId="6B8778E1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);</w:t>
      </w:r>
    </w:p>
    <w:p w14:paraId="47353950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CREATE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TABLE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EFB080"/>
          <w:sz w:val="21"/>
          <w:szCs w:val="21"/>
          <w:lang w:val="en-US" w:eastAsia="ru-RU"/>
        </w:rPr>
        <w:t>orders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</w:p>
    <w:p w14:paraId="5FE4895A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(</w:t>
      </w:r>
    </w:p>
    <w:p w14:paraId="5D7632FC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id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INTEGER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PRIMARY KEY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AUTOINCREMENT,</w:t>
      </w:r>
    </w:p>
    <w:p w14:paraId="1A8EDFF7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user_login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7632C837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datetime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1537DCBF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weight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REAL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1B1C3B1E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type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2514BC6D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address_from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278D62DD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address_to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761673C6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status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TEXT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NOT NULL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DEFAULT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</w:t>
      </w:r>
      <w:r w:rsidRPr="0036372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36372D">
        <w:rPr>
          <w:rFonts w:ascii="Consolas" w:eastAsia="Times New Roman" w:hAnsi="Consolas" w:cs="Times New Roman"/>
          <w:color w:val="E394DC"/>
          <w:sz w:val="21"/>
          <w:szCs w:val="21"/>
          <w:lang w:eastAsia="ru-RU"/>
        </w:rPr>
        <w:t>Новая</w:t>
      </w:r>
      <w:r w:rsidRPr="0036372D">
        <w:rPr>
          <w:rFonts w:ascii="Consolas" w:eastAsia="Times New Roman" w:hAnsi="Consolas" w:cs="Times New Roman"/>
          <w:color w:val="E394DC"/>
          <w:sz w:val="21"/>
          <w:szCs w:val="21"/>
          <w:lang w:val="en-US" w:eastAsia="ru-RU"/>
        </w:rPr>
        <w:t>'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,</w:t>
      </w:r>
    </w:p>
    <w:p w14:paraId="56647BAC" w14:textId="77777777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   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FOREIGN KEY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(user_login) </w:t>
      </w:r>
      <w:r w:rsidRPr="0036372D">
        <w:rPr>
          <w:rFonts w:ascii="Consolas" w:eastAsia="Times New Roman" w:hAnsi="Consolas" w:cs="Times New Roman"/>
          <w:color w:val="82D2CE"/>
          <w:sz w:val="21"/>
          <w:szCs w:val="21"/>
          <w:lang w:val="en-US" w:eastAsia="ru-RU"/>
        </w:rPr>
        <w:t>REFERENCES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 xml:space="preserve"> users(</w:t>
      </w:r>
      <w:r w:rsidRPr="0036372D">
        <w:rPr>
          <w:rFonts w:ascii="Consolas" w:eastAsia="Times New Roman" w:hAnsi="Consolas" w:cs="Times New Roman"/>
          <w:color w:val="83D6C5"/>
          <w:sz w:val="21"/>
          <w:szCs w:val="21"/>
          <w:lang w:val="en-US" w:eastAsia="ru-RU"/>
        </w:rPr>
        <w:t>login</w:t>
      </w: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val="en-US" w:eastAsia="ru-RU"/>
        </w:rPr>
        <w:t>)</w:t>
      </w:r>
    </w:p>
    <w:p w14:paraId="2F962C5C" w14:textId="228A314A" w:rsidR="0036372D" w:rsidRPr="0036372D" w:rsidRDefault="0036372D" w:rsidP="0036372D">
      <w:pPr>
        <w:shd w:val="clear" w:color="auto" w:fill="1A1A1A"/>
        <w:spacing w:after="0" w:line="285" w:lineRule="atLeast"/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</w:pPr>
      <w:r w:rsidRPr="0036372D">
        <w:rPr>
          <w:rFonts w:ascii="Consolas" w:eastAsia="Times New Roman" w:hAnsi="Consolas" w:cs="Times New Roman"/>
          <w:color w:val="D8DEE9"/>
          <w:sz w:val="21"/>
          <w:szCs w:val="21"/>
          <w:lang w:eastAsia="ru-RU"/>
        </w:rPr>
        <w:t>);</w:t>
      </w:r>
    </w:p>
    <w:p w14:paraId="2DE3650E" w14:textId="77777777" w:rsidR="0036372D" w:rsidRPr="0036372D" w:rsidRDefault="0036372D" w:rsidP="00363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я объясню, как использовать эту базу данных в DB Browser for SQLite:</w:t>
      </w:r>
    </w:p>
    <w:p w14:paraId="07A8891B" w14:textId="77777777" w:rsidR="0036372D" w:rsidRPr="0036372D" w:rsidRDefault="0036372D" w:rsidP="0036372D">
      <w:pPr>
        <w:numPr>
          <w:ilvl w:val="0"/>
          <w:numId w:val="1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Сначала скачайте и установите DB Browser for SQLite, если вы еще этого не сделали. Его можно скачать с официального сайта: https://sqlitebrowser.org/</w:t>
      </w:r>
    </w:p>
    <w:p w14:paraId="67A07B11" w14:textId="77777777" w:rsidR="0036372D" w:rsidRPr="0036372D" w:rsidRDefault="0036372D" w:rsidP="0036372D">
      <w:pPr>
        <w:numPr>
          <w:ilvl w:val="0"/>
          <w:numId w:val="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 установки:</w:t>
      </w:r>
    </w:p>
    <w:p w14:paraId="129E261A" w14:textId="77777777" w:rsidR="0036372D" w:rsidRPr="0036372D" w:rsidRDefault="0036372D" w:rsidP="0036372D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Запустите DB Browser for SQLite</w:t>
      </w:r>
    </w:p>
    <w:p w14:paraId="58286EA3" w14:textId="77777777" w:rsidR="0036372D" w:rsidRPr="0036372D" w:rsidRDefault="0036372D" w:rsidP="0036372D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"Создать новую базу данных" (Create New Database)</w:t>
      </w:r>
    </w:p>
    <w:p w14:paraId="22295016" w14:textId="77777777" w:rsidR="0036372D" w:rsidRPr="0036372D" w:rsidRDefault="0036372D" w:rsidP="0036372D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Выберите место для сохранения файла базы данных (например, </w:t>
      </w:r>
      <w:r w:rsidRPr="0036372D">
        <w:rPr>
          <w:rFonts w:ascii="Consolas" w:eastAsia="Times New Roman" w:hAnsi="Consolas" w:cs="Times New Roman"/>
          <w:lang w:eastAsia="ru-RU"/>
        </w:rPr>
        <w:t>database.db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25F232E9" w14:textId="77777777" w:rsidR="0036372D" w:rsidRPr="0036372D" w:rsidRDefault="0036372D" w:rsidP="0036372D">
      <w:pPr>
        <w:numPr>
          <w:ilvl w:val="0"/>
          <w:numId w:val="6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"Сохранить"</w:t>
      </w:r>
    </w:p>
    <w:p w14:paraId="5797E318" w14:textId="77777777" w:rsidR="0036372D" w:rsidRPr="0036372D" w:rsidRDefault="0036372D" w:rsidP="0036372D">
      <w:pPr>
        <w:numPr>
          <w:ilvl w:val="0"/>
          <w:numId w:val="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базы данных:</w:t>
      </w:r>
    </w:p>
    <w:p w14:paraId="78EFF060" w14:textId="77777777" w:rsidR="0036372D" w:rsidRPr="0036372D" w:rsidRDefault="0036372D" w:rsidP="0036372D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вкладку "SQL" (Execute SQL)</w:t>
      </w:r>
    </w:p>
    <w:p w14:paraId="27E578DB" w14:textId="77777777" w:rsidR="0036372D" w:rsidRPr="0036372D" w:rsidRDefault="0036372D" w:rsidP="0036372D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Скопируйте весь SQL-код из файла </w:t>
      </w:r>
      <w:r w:rsidRPr="0036372D">
        <w:rPr>
          <w:rFonts w:ascii="Consolas" w:eastAsia="Times New Roman" w:hAnsi="Consolas" w:cs="Times New Roman"/>
          <w:lang w:eastAsia="ru-RU"/>
        </w:rPr>
        <w:t>database</w:t>
      </w:r>
    </w:p>
    <w:p w14:paraId="295A2547" w14:textId="77777777" w:rsidR="0036372D" w:rsidRPr="0036372D" w:rsidRDefault="0036372D" w:rsidP="0036372D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Вставьте его в окно SQL</w:t>
      </w:r>
    </w:p>
    <w:p w14:paraId="0254E5B8" w14:textId="77777777" w:rsidR="0036372D" w:rsidRPr="0036372D" w:rsidRDefault="0036372D" w:rsidP="0036372D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Нажмите кнопку "Выполнить" (Play button) или F5</w:t>
      </w:r>
    </w:p>
    <w:p w14:paraId="0DFD7DEB" w14:textId="77777777" w:rsidR="0036372D" w:rsidRPr="0036372D" w:rsidRDefault="0036372D" w:rsidP="0036372D">
      <w:pPr>
        <w:numPr>
          <w:ilvl w:val="0"/>
          <w:numId w:val="12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После выполнения скрипта:</w:t>
      </w:r>
    </w:p>
    <w:p w14:paraId="50D44B15" w14:textId="77777777" w:rsidR="0036372D" w:rsidRPr="0036372D" w:rsidRDefault="0036372D" w:rsidP="0036372D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Перейдите на вкладку "Структура базы данных" (Database Structure)</w:t>
      </w:r>
    </w:p>
    <w:p w14:paraId="7B5143A2" w14:textId="77777777" w:rsidR="0036372D" w:rsidRPr="0036372D" w:rsidRDefault="0036372D" w:rsidP="0036372D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Вы увидите созданные таблицы </w:t>
      </w:r>
      <w:r w:rsidRPr="0036372D">
        <w:rPr>
          <w:rFonts w:ascii="Consolas" w:eastAsia="Times New Roman" w:hAnsi="Consolas" w:cs="Times New Roman"/>
          <w:lang w:eastAsia="ru-RU"/>
        </w:rPr>
        <w:t>users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 и </w:t>
      </w:r>
      <w:r w:rsidRPr="0036372D">
        <w:rPr>
          <w:rFonts w:ascii="Consolas" w:eastAsia="Times New Roman" w:hAnsi="Consolas" w:cs="Times New Roman"/>
          <w:lang w:eastAsia="ru-RU"/>
        </w:rPr>
        <w:t>orders</w:t>
      </w:r>
    </w:p>
    <w:p w14:paraId="779CAA57" w14:textId="77777777" w:rsidR="0036372D" w:rsidRPr="0036372D" w:rsidRDefault="0036372D" w:rsidP="0036372D">
      <w:pPr>
        <w:numPr>
          <w:ilvl w:val="0"/>
          <w:numId w:val="15"/>
        </w:numPr>
        <w:spacing w:before="100" w:beforeAutospacing="1" w:after="10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Можете просматривать и редактировать данные через вкладку "Просмотр данных" (Browse Data)</w:t>
      </w:r>
    </w:p>
    <w:p w14:paraId="503FBB9F" w14:textId="77777777" w:rsidR="0036372D" w:rsidRPr="0036372D" w:rsidRDefault="0036372D" w:rsidP="003637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изменения, которые я внес в скрипт для совместимости с SQLite:</w:t>
      </w:r>
    </w:p>
    <w:p w14:paraId="380DB1E2" w14:textId="77777777" w:rsidR="0036372D" w:rsidRPr="0036372D" w:rsidRDefault="0036372D" w:rsidP="0036372D">
      <w:pPr>
        <w:numPr>
          <w:ilvl w:val="0"/>
          <w:numId w:val="16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</w:t>
      </w:r>
      <w:r w:rsidRPr="00363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372D">
        <w:rPr>
          <w:rFonts w:ascii="Consolas" w:eastAsia="Times New Roman" w:hAnsi="Consolas" w:cs="Times New Roman"/>
          <w:lang w:val="en-US" w:eastAsia="ru-RU"/>
        </w:rPr>
        <w:t>INT AUTO_INCREMENT</w:t>
      </w:r>
      <w:r w:rsidRPr="00363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на</w:t>
      </w:r>
      <w:r w:rsidRPr="0036372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36372D">
        <w:rPr>
          <w:rFonts w:ascii="Consolas" w:eastAsia="Times New Roman" w:hAnsi="Consolas" w:cs="Times New Roman"/>
          <w:lang w:val="en-US" w:eastAsia="ru-RU"/>
        </w:rPr>
        <w:t>INTEGER PRIMARY KEY AUTOINCREMENT</w:t>
      </w:r>
    </w:p>
    <w:p w14:paraId="006DECE5" w14:textId="77777777" w:rsidR="0036372D" w:rsidRPr="0036372D" w:rsidRDefault="0036372D" w:rsidP="0036372D">
      <w:pPr>
        <w:numPr>
          <w:ilvl w:val="0"/>
          <w:numId w:val="17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 </w:t>
      </w:r>
      <w:r w:rsidRPr="0036372D">
        <w:rPr>
          <w:rFonts w:ascii="Consolas" w:eastAsia="Times New Roman" w:hAnsi="Consolas" w:cs="Times New Roman"/>
          <w:lang w:eastAsia="ru-RU"/>
        </w:rPr>
        <w:t>VARCHAR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36372D">
        <w:rPr>
          <w:rFonts w:ascii="Consolas" w:eastAsia="Times New Roman" w:hAnsi="Consolas" w:cs="Times New Roman"/>
          <w:lang w:eastAsia="ru-RU"/>
        </w:rPr>
        <w:t>TEXT</w:t>
      </w:r>
    </w:p>
    <w:p w14:paraId="1425ACBD" w14:textId="77777777" w:rsidR="0036372D" w:rsidRPr="0036372D" w:rsidRDefault="0036372D" w:rsidP="0036372D">
      <w:pPr>
        <w:numPr>
          <w:ilvl w:val="0"/>
          <w:numId w:val="18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 </w:t>
      </w:r>
      <w:r w:rsidRPr="0036372D">
        <w:rPr>
          <w:rFonts w:ascii="Consolas" w:eastAsia="Times New Roman" w:hAnsi="Consolas" w:cs="Times New Roman"/>
          <w:lang w:eastAsia="ru-RU"/>
        </w:rPr>
        <w:t>DATETIME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36372D">
        <w:rPr>
          <w:rFonts w:ascii="Consolas" w:eastAsia="Times New Roman" w:hAnsi="Consolas" w:cs="Times New Roman"/>
          <w:lang w:eastAsia="ru-RU"/>
        </w:rPr>
        <w:t>TEXT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 (SQLite не имеет специального типа для даты/времени)</w:t>
      </w:r>
    </w:p>
    <w:p w14:paraId="04609433" w14:textId="77777777" w:rsidR="0036372D" w:rsidRPr="0036372D" w:rsidRDefault="0036372D" w:rsidP="0036372D">
      <w:pPr>
        <w:numPr>
          <w:ilvl w:val="0"/>
          <w:numId w:val="19"/>
        </w:numPr>
        <w:spacing w:before="100" w:beforeAutospacing="1" w:after="100" w:afterAutospacing="1" w:line="240" w:lineRule="auto"/>
        <w:ind w:left="9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Заменил </w:t>
      </w:r>
      <w:r w:rsidRPr="0036372D">
        <w:rPr>
          <w:rFonts w:ascii="Consolas" w:eastAsia="Times New Roman" w:hAnsi="Consolas" w:cs="Times New Roman"/>
          <w:lang w:eastAsia="ru-RU"/>
        </w:rPr>
        <w:t>DECIMAL</w:t>
      </w:r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 на </w:t>
      </w:r>
      <w:r w:rsidRPr="0036372D">
        <w:rPr>
          <w:rFonts w:ascii="Consolas" w:eastAsia="Times New Roman" w:hAnsi="Consolas" w:cs="Times New Roman"/>
          <w:lang w:eastAsia="ru-RU"/>
        </w:rPr>
        <w:t>REAL</w:t>
      </w:r>
    </w:p>
    <w:p w14:paraId="635E2C45" w14:textId="082216B9" w:rsidR="0036372D" w:rsidRDefault="0036372D" w:rsidP="0036372D">
      <w:r w:rsidRPr="0036372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Теперь база данных готова к использованию в DB Browser for SQLite. Вы можете добавлять, просматривать и редактировать данные через удобный графический интерфейс программы.</w:t>
      </w:r>
    </w:p>
    <w:sectPr w:rsidR="00363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4CC0"/>
    <w:multiLevelType w:val="multilevel"/>
    <w:tmpl w:val="5A20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A0B4C"/>
    <w:multiLevelType w:val="multilevel"/>
    <w:tmpl w:val="380A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3E721F"/>
    <w:multiLevelType w:val="multilevel"/>
    <w:tmpl w:val="D4C62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351E4"/>
    <w:multiLevelType w:val="multilevel"/>
    <w:tmpl w:val="CD9EB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432D0C"/>
    <w:multiLevelType w:val="multilevel"/>
    <w:tmpl w:val="CEDEC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1B7DF8"/>
    <w:multiLevelType w:val="multilevel"/>
    <w:tmpl w:val="D28CF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15E10"/>
    <w:multiLevelType w:val="multilevel"/>
    <w:tmpl w:val="A8787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0B3373"/>
    <w:multiLevelType w:val="multilevel"/>
    <w:tmpl w:val="FA46E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5944E0"/>
    <w:multiLevelType w:val="multilevel"/>
    <w:tmpl w:val="161A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37D10"/>
    <w:multiLevelType w:val="multilevel"/>
    <w:tmpl w:val="3468C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B427D9"/>
    <w:multiLevelType w:val="multilevel"/>
    <w:tmpl w:val="C9902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CD4BD4"/>
    <w:multiLevelType w:val="multilevel"/>
    <w:tmpl w:val="A05C7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1B2717"/>
    <w:multiLevelType w:val="multilevel"/>
    <w:tmpl w:val="CAACE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62725A"/>
    <w:multiLevelType w:val="multilevel"/>
    <w:tmpl w:val="5D4ED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38123C"/>
    <w:multiLevelType w:val="multilevel"/>
    <w:tmpl w:val="88FE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5E660A"/>
    <w:multiLevelType w:val="multilevel"/>
    <w:tmpl w:val="C4EE5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8D2056"/>
    <w:multiLevelType w:val="multilevel"/>
    <w:tmpl w:val="88F2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1D0FEA"/>
    <w:multiLevelType w:val="multilevel"/>
    <w:tmpl w:val="6C128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9BA197F"/>
    <w:multiLevelType w:val="multilevel"/>
    <w:tmpl w:val="A3AED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  <w:lvlOverride w:ilvl="0">
      <w:startOverride w:val="1"/>
    </w:lvlOverride>
  </w:num>
  <w:num w:numId="2">
    <w:abstractNumId w:val="17"/>
    <w:lvlOverride w:ilvl="0">
      <w:startOverride w:val="2"/>
    </w:lvlOverride>
  </w:num>
  <w:num w:numId="3">
    <w:abstractNumId w:val="0"/>
  </w:num>
  <w:num w:numId="4">
    <w:abstractNumId w:val="13"/>
  </w:num>
  <w:num w:numId="5">
    <w:abstractNumId w:val="16"/>
  </w:num>
  <w:num w:numId="6">
    <w:abstractNumId w:val="2"/>
  </w:num>
  <w:num w:numId="7">
    <w:abstractNumId w:val="11"/>
    <w:lvlOverride w:ilvl="0">
      <w:startOverride w:val="3"/>
    </w:lvlOverride>
  </w:num>
  <w:num w:numId="8">
    <w:abstractNumId w:val="14"/>
  </w:num>
  <w:num w:numId="9">
    <w:abstractNumId w:val="10"/>
  </w:num>
  <w:num w:numId="10">
    <w:abstractNumId w:val="7"/>
  </w:num>
  <w:num w:numId="11">
    <w:abstractNumId w:val="9"/>
  </w:num>
  <w:num w:numId="12">
    <w:abstractNumId w:val="3"/>
    <w:lvlOverride w:ilvl="0">
      <w:startOverride w:val="4"/>
    </w:lvlOverride>
  </w:num>
  <w:num w:numId="13">
    <w:abstractNumId w:val="8"/>
  </w:num>
  <w:num w:numId="14">
    <w:abstractNumId w:val="15"/>
  </w:num>
  <w:num w:numId="15">
    <w:abstractNumId w:val="1"/>
  </w:num>
  <w:num w:numId="16">
    <w:abstractNumId w:val="18"/>
  </w:num>
  <w:num w:numId="17">
    <w:abstractNumId w:val="4"/>
  </w:num>
  <w:num w:numId="18">
    <w:abstractNumId w:val="5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AAE"/>
    <w:rsid w:val="00036C7A"/>
    <w:rsid w:val="0036372D"/>
    <w:rsid w:val="0087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EB9A6"/>
  <w15:chartTrackingRefBased/>
  <w15:docId w15:val="{CBF6B399-A885-4D2B-BC7F-0FFF4BA24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ested">
    <w:name w:val="nested"/>
    <w:basedOn w:val="a"/>
    <w:rsid w:val="003637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arkdown-inline-code">
    <w:name w:val="markdown-inline-code"/>
    <w:basedOn w:val="a0"/>
    <w:rsid w:val="003637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4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uituser</dc:creator>
  <cp:keywords/>
  <dc:description/>
  <cp:lastModifiedBy>uituser</cp:lastModifiedBy>
  <cp:revision>2</cp:revision>
  <dcterms:created xsi:type="dcterms:W3CDTF">2025-06-11T09:49:00Z</dcterms:created>
  <dcterms:modified xsi:type="dcterms:W3CDTF">2025-06-11T09:50:00Z</dcterms:modified>
</cp:coreProperties>
</file>