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49F" w:rsidRPr="00FE0672" w:rsidRDefault="00FE0672" w:rsidP="00EC5D1C">
      <w:pPr>
        <w:pStyle w:val="a5"/>
        <w:spacing w:before="0"/>
      </w:pPr>
      <w:r w:rsidRPr="00FE0672">
        <w:rPr>
          <w:rFonts w:hint="eastAsia"/>
        </w:rPr>
        <w:t xml:space="preserve">AQ test </w:t>
      </w:r>
      <w:r w:rsidRPr="00FE0672">
        <w:rPr>
          <w:rFonts w:hint="eastAsia"/>
        </w:rPr>
        <w:t>成人版（</w:t>
      </w:r>
      <w:r w:rsidRPr="00FE0672">
        <w:rPr>
          <w:rFonts w:hint="eastAsia"/>
        </w:rPr>
        <w:t>16</w:t>
      </w:r>
      <w:r w:rsidRPr="00FE0672">
        <w:rPr>
          <w:rFonts w:hint="eastAsia"/>
        </w:rPr>
        <w:t>岁以上适用）</w:t>
      </w:r>
    </w:p>
    <w:p w:rsidR="00FE0672" w:rsidRPr="00EC5D1C" w:rsidRDefault="00FE0672" w:rsidP="00FE0672">
      <w:pPr>
        <w:rPr>
          <w:rFonts w:ascii="楷体_GB2312" w:eastAsia="楷体_GB2312"/>
          <w:b/>
          <w:sz w:val="22"/>
        </w:rPr>
      </w:pPr>
      <w:r w:rsidRPr="00EC5D1C">
        <w:rPr>
          <w:rFonts w:hint="eastAsia"/>
          <w:b/>
          <w:sz w:val="22"/>
        </w:rPr>
        <w:t>说明</w:t>
      </w:r>
      <w:r w:rsidRPr="00FE0672">
        <w:rPr>
          <w:rFonts w:hint="eastAsia"/>
          <w:sz w:val="22"/>
        </w:rPr>
        <w:t>：</w:t>
      </w:r>
      <w:r w:rsidRPr="00EC5D1C">
        <w:rPr>
          <w:rFonts w:ascii="楷体_GB2312" w:eastAsia="楷体_GB2312" w:hint="eastAsia"/>
          <w:b/>
          <w:sz w:val="22"/>
        </w:rPr>
        <w:t>以下有4题例题以及50题的正式题，您不需要回答例题，但请务必回答正式题中的每一题。请您细心地阅读每一题的陈述后，圈选出每一题您同意或不同意的程度，圈选的方式如例题所示。</w:t>
      </w:r>
    </w:p>
    <w:p w:rsidR="00FE0672" w:rsidRPr="00EC5D1C" w:rsidRDefault="00EC5D1C" w:rsidP="00FE0672">
      <w:pPr>
        <w:rPr>
          <w:b/>
          <w:sz w:val="28"/>
        </w:rPr>
      </w:pPr>
      <w:r>
        <w:rPr>
          <w:rFonts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4685665</wp:posOffset>
                </wp:positionH>
                <wp:positionV relativeFrom="paragraph">
                  <wp:posOffset>371475</wp:posOffset>
                </wp:positionV>
                <wp:extent cx="847725" cy="266700"/>
                <wp:effectExtent l="0" t="0" r="28575" b="1905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825C6" id="椭圆 1" o:spid="_x0000_s1026" style="position:absolute;left:0;text-align:left;margin-left:368.95pt;margin-top:29.25pt;width:66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AwbQIAABQFAAAOAAAAZHJzL2Uyb0RvYy54bWysVM1uEzEQviPxDpbvdJMoTUrUTRW1KkKK&#10;2ogU9ex47cTC9hjbySY8AE/BkSuPBc/B2LvZVLTigLh4Zzzf/O43vrzaG012wgcFtqT9sx4lwnKo&#10;lF2X9OPD7ZsLSkJktmIarCjpQQR6NX396rJ2EzGADehKeIJBbJjUrqSbGN2kKALfCMPCGThh0SjB&#10;GxZR9eui8qzG6EYXg15vVNTgK+eBixDw9qYx0mmOL6Xg8V7KICLRJcXaYj59PlfpLKaXbLL2zG0U&#10;b8tg/1CFYcpi0i7UDYuMbL16Fsoo7iGAjGccTAFSKi5yD9hNv/dHN8sNcyL3gsMJrhtT+H9h+d1u&#10;4Ymq8N9RYpnBX/Tr+4+f376SfppN7cIEIUu38K0WUEyN7qU36YstkH2e56Gbp9hHwvHyYjgeD84p&#10;4WgajEbjXp53cXJ2PsR3AgxJQkmF1sqF1DGbsN08RMyJ6CMqXVu4VVqn+1RaU0yW4kGLBND2g5DY&#10;EKYf5ECZSuJae7JjSILqU24Mw2ZkcpEYsXPqv+Sk49GpxSY3kenVOfZecjxl69A5I9jYORplwf/d&#10;WTb4Y9dNr6ntFVQH/H8eGmIHx28VjnLOQlwwj0xGzuN2xns8pIa6pNBKlGzAf3npPuGRYGilpMbN&#10;KGn4vGVeUKLfW6Te2/5wmFYpK8Pz8QAV/9SyemqxW3MNOHekF1aXxYSP+ihKD+YRl3iWsqKJWY65&#10;S8qjPyrXsdlYfAa4mM0yDNfHsTi3S8dT8DTVxJOH/SPzruVTRCLewXGLnnGqwSZPC7NtBKky4U5z&#10;beeNq5d52D4Tabef6hl1esymvwEAAP//AwBQSwMEFAAGAAgAAAAhAEJZw2/dAAAACgEAAA8AAABk&#10;cnMvZG93bnJldi54bWxMj8tOwzAQRfdI/IM1SOyo3UCIm8apoAL2tHzANHYeJR6H2E3C32NWsBzd&#10;o3vPFLvF9mwyo+8cKVivBDBDldMdNQo+jq93EpgPSBp7R0bBt/GwK6+vCsy1m+ndTIfQsFhCPkcF&#10;bQhDzrmvWmPRr9xgKGa1Gy2GeI4N1yPOsdz2PBHikVvsKC60OJh9a6rPw8UqmF825zksz181vtUT&#10;JYk87kep1O3N8rQFFswS/mD41Y/qUEank7uQ9qxXkN1nm4gqSGUKLAIyWz8AO0VSiBR4WfD/L5Q/&#10;AAAA//8DAFBLAQItABQABgAIAAAAIQC2gziS/gAAAOEBAAATAAAAAAAAAAAAAAAAAAAAAABbQ29u&#10;dGVudF9UeXBlc10ueG1sUEsBAi0AFAAGAAgAAAAhADj9If/WAAAAlAEAAAsAAAAAAAAAAAAAAAAA&#10;LwEAAF9yZWxzLy5yZWxzUEsBAi0AFAAGAAgAAAAhAMUcUDBtAgAAFAUAAA4AAAAAAAAAAAAAAAAA&#10;LgIAAGRycy9lMm9Eb2MueG1sUEsBAi0AFAAGAAgAAAAhAEJZw2/dAAAACgEAAA8AAAAAAAAAAAAA&#10;AAAAxwQAAGRycy9kb3ducmV2LnhtbFBLBQYAAAAABAAEAPMAAADRBQAAAAA=&#10;" filled="f" strokecolor="black [3200]" strokeweight="2pt"/>
            </w:pict>
          </mc:Fallback>
        </mc:AlternateContent>
      </w:r>
      <w:r w:rsidR="00FE0672" w:rsidRPr="00EC5D1C">
        <w:rPr>
          <w:rFonts w:hint="eastAsia"/>
          <w:b/>
          <w:sz w:val="28"/>
        </w:rPr>
        <w:t>例题：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59"/>
        <w:gridCol w:w="1219"/>
        <w:gridCol w:w="1220"/>
        <w:gridCol w:w="1219"/>
        <w:gridCol w:w="1220"/>
      </w:tblGrid>
      <w:tr w:rsidR="009E4414" w:rsidRPr="001F42A2" w:rsidTr="001F42A2">
        <w:trPr>
          <w:trHeight w:val="242"/>
          <w:jc w:val="center"/>
        </w:trPr>
        <w:tc>
          <w:tcPr>
            <w:tcW w:w="5059" w:type="dxa"/>
            <w:tcBorders>
              <w:bottom w:val="single" w:sz="4" w:space="0" w:color="auto"/>
            </w:tcBorders>
          </w:tcPr>
          <w:p w:rsidR="009E4414" w:rsidRPr="001F42A2" w:rsidRDefault="00FB7F2A" w:rsidP="00FB7F2A">
            <w:pPr>
              <w:spacing w:line="300" w:lineRule="auto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9E4414" w:rsidRPr="001F42A2">
              <w:rPr>
                <w:rFonts w:ascii="Times New Roman" w:hAnsi="Times New Roman" w:cs="Times New Roman"/>
                <w:b/>
              </w:rPr>
              <w:t>我乐于冒风险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9E4414" w:rsidRPr="001F42A2" w:rsidRDefault="00EC5D1C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E6AC5A" wp14:editId="756ED3F4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216535</wp:posOffset>
                      </wp:positionV>
                      <wp:extent cx="847725" cy="266700"/>
                      <wp:effectExtent l="0" t="0" r="28575" b="19050"/>
                      <wp:wrapNone/>
                      <wp:docPr id="2" name="椭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725" cy="2667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E5799E" id="椭圆 2" o:spid="_x0000_s1026" style="position:absolute;left:0;text-align:left;margin-left:52.4pt;margin-top:17.05pt;width:66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8mcAIAABQFAAAOAAAAZHJzL2Uyb0RvYy54bWysVMFuEzEQvSPxD5bvZJNVmpSomypqFYRU&#10;tRUp6tn12o2F7TG2k034AL6CI1c+C76DsXezqWjFAXHxejxvZvxm3/jsfGc02QofFNiKjgZDSoTl&#10;UCv7WNGPd8s3p5SEyGzNNFhR0b0I9Hz++tVZ42aihDXoWniCSWyYNa6i6xjdrCgCXwvDwgCcsOiU&#10;4A2LaPrHovaswexGF+VwOCka8LXzwEUIeHrZOuk855dS8HgjZRCR6Iri3WJefV4f0lrMz9js0TO3&#10;Vry7BvuHWximLBbtU12yyMjGq2epjOIeAsg44GAKkFJxkTkgm9HwDzarNXMic8HmBNe3Kfy/tPx6&#10;e+uJqitaUmKZwV/06/uPn9++kjL1pnFhhpCVu/WdFXCbiO6kN+mLFMgu93Pf91PsIuF4eDqeTssT&#10;Sji6yslkOsz9Lo7Bzof4ToAhaVNRobVyITFmM7a9ChFrIvqASscWlkrrdJ6u1l4m7+JeiwTQ9oOQ&#10;SAjLlzlRlpK40J5sGYqg/jRKxDBtRqYQiRn7oNFLQToegjpsChNZXn3g8KXAY7UenSuCjX2gURb8&#10;34Nliz+wbrkm2g9Q7/H/eWiFHRxfKmzlFQvxlnlUMmoepzPe4CI1NBWFbkfJGvyXl84THgWGXkoa&#10;nIyKhs8b5gUl+r1F6b0djcdplLIxPpmWaPinnoenHrsxF4B9H+E74HjeJnzUh630YO5xiBepKrqY&#10;5Vi7ojz6g3ER24nFZ4CLxSLDcHwci1d25XhKnrqadHK3u2fedXqKKMRrOEzRM0212BRpYbGJIFUW&#10;3LGvXb9x9LJgumcizfZTO6OOj9n8NwAAAP//AwBQSwMEFAAGAAgAAAAhANuyIDvcAAAACQEAAA8A&#10;AABkcnMvZG93bnJldi54bWxMj81OwzAQhO9IvIO1SNyo81OVEOJUUAF3Wh5gGzs/bbwOsZuEt2c5&#10;0eNoRjPfFNvF9mIyo+8cKYhXEQhDldMdNQq+Du8PGQgfkDT2joyCH+NhW97eFJhrN9OnmfahEVxC&#10;PkcFbQhDLqWvWmPRr9xgiL3ajRYDy7GResSZy20vkyjaSIsd8UKLg9m1pjrvL1bB/PZ0msPy+l3j&#10;Rz1RkmSH3ZgpdX+3vDyDCGYJ/2H4w2d0KJnp6C6kvehZR2tGDwrSdQyCA0mapSCOCh43MciykNcP&#10;yl8AAAD//wMAUEsBAi0AFAAGAAgAAAAhALaDOJL+AAAA4QEAABMAAAAAAAAAAAAAAAAAAAAAAFtD&#10;b250ZW50X1R5cGVzXS54bWxQSwECLQAUAAYACAAAACEAOP0h/9YAAACUAQAACwAAAAAAAAAAAAAA&#10;AAAvAQAAX3JlbHMvLnJlbHNQSwECLQAUAAYACAAAACEAVFJvJnACAAAUBQAADgAAAAAAAAAAAAAA&#10;AAAuAgAAZHJzL2Uyb0RvYy54bWxQSwECLQAUAAYACAAAACEA27IgO9wAAAAJAQAADwAAAAAAAAAA&#10;AAAAAADKBAAAZHJzL2Rvd25yZXYueG1sUEsFBgAAAAAEAAQA8wAAANMFAAAAAA==&#10;" filled="f" strokecolor="black [3200]" strokeweight="2pt"/>
                  </w:pict>
                </mc:Fallback>
              </mc:AlternateContent>
            </w:r>
            <w:r w:rsidR="009E4414"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9E4414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9E4414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9E4414" w:rsidRPr="001F42A2" w:rsidRDefault="009E4414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9E4414" w:rsidRPr="001F42A2" w:rsidTr="001F42A2">
        <w:trPr>
          <w:trHeight w:val="347"/>
          <w:jc w:val="center"/>
        </w:trPr>
        <w:tc>
          <w:tcPr>
            <w:tcW w:w="5059" w:type="dxa"/>
            <w:shd w:val="pct10" w:color="auto" w:fill="auto"/>
          </w:tcPr>
          <w:p w:rsidR="009E4414" w:rsidRPr="001F42A2" w:rsidRDefault="00FB7F2A" w:rsidP="00FB7F2A">
            <w:pPr>
              <w:spacing w:line="300" w:lineRule="auto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9E4414" w:rsidRPr="001F42A2">
              <w:rPr>
                <w:rFonts w:ascii="Times New Roman" w:hAnsi="Times New Roman" w:cs="Times New Roman"/>
                <w:b/>
              </w:rPr>
              <w:t>我喜欢玩棋盘游戏（如西洋棋、象棋或大富翁等）</w:t>
            </w:r>
          </w:p>
        </w:tc>
        <w:tc>
          <w:tcPr>
            <w:tcW w:w="1219" w:type="dxa"/>
            <w:shd w:val="pct10" w:color="auto" w:fill="auto"/>
          </w:tcPr>
          <w:p w:rsidR="009E4414" w:rsidRPr="001F42A2" w:rsidRDefault="009E4414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9E4414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9E4414" w:rsidRPr="001F42A2" w:rsidRDefault="00EC5D1C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3DB941" wp14:editId="49F8CD47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229235</wp:posOffset>
                      </wp:positionV>
                      <wp:extent cx="847725" cy="266700"/>
                      <wp:effectExtent l="0" t="0" r="28575" b="19050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725" cy="2667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CE0992" id="椭圆 3" o:spid="_x0000_s1026" style="position:absolute;left:0;text-align:left;margin-left:51.95pt;margin-top:18.05pt;width:66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4UrcAIAABQFAAAOAAAAZHJzL2Uyb0RvYy54bWysVMFuEzEQvSPxD5bvdJM0bUrUTRWlCkKq&#10;2ogU9ex67cbC9hjbySZ8AF/BkSufBd/B2LvZRLTigLh4PZ43M36zb3x5tTWabIQPCmxJ+yc9SoTl&#10;UCn7VNKP9/M3F5SEyGzFNFhR0p0I9Gry+tVl7cZiACvQlfAEk9gwrl1JVzG6cVEEvhKGhRNwwqJT&#10;gjcsoumfisqzGrMbXQx6vfOiBl85D1yEgKfXjZNOcn4pBY93UgYRiS4p3i3m1ef1Ma3F5JKNnzxz&#10;K8Xba7B/uIVhymLRLtU1i4ysvXqWyijuIYCMJxxMAVIqLjIHZNPv/cFmuWJOZC7YnOC6NoX/l5bf&#10;bhaeqKqkp5RYZvAX/fr+4+e3r+Q09aZ2YYyQpVv41gq4TUS30pv0RQpkm/u56/optpFwPLwYjkaD&#10;M0o4ugbn56Ne7ndxCHY+xHcCDEmbkgqtlQuJMRuzzU2IWBPRe1Q6tjBXWqfzdLXmMnkXd1okgLYf&#10;hERCWH6QE2UpiZn2ZMNQBNWnfiKGaTMyhUjM2AX1XwrScR/UYlOYyPLqAnsvBR6qdehcEWzsAo2y&#10;4P8eLBv8nnXDNdF+hGqH/89DI+zg+FxhK29YiAvmUcmoeZzOeIeL1FCXFNodJSvwX146T3gUGHop&#10;qXEySho+r5kXlOj3FqX3tj8cplHKxvBsNEDDH3sejz12bWaAfe/jO+B43iZ81Put9GAecIinqSq6&#10;mOVYu6Q8+r0xi83E4jPAxXSaYTg+jsUbu3Q8JU9dTTq53z4w71o9RRTiLeyn6JmmGmyKtDBdR5Aq&#10;C+7Q17bfOHpZMO0zkWb72M6ow2M2+Q0AAP//AwBQSwMEFAAGAAgAAAAhAPphEtXcAAAACQEAAA8A&#10;AABkcnMvZG93bnJldi54bWxMj8tOwzAQRfdI/IM1SOyo80BtmsapoAL2tHzANJ48SjwOsZuEv8es&#10;YHk1R/eeKfaL6cVEo+ssK4hXEQjiyuqOGwUfp9eHDITzyBp7y6Tgmxzsy9ubAnNtZ36n6egbEUrY&#10;5aig9X7IpXRVSwbdyg7E4Vbb0aAPcWykHnEO5aaXSRStpcGOw0KLAx1aqj6PV6NgftleZr88f9X4&#10;Vk+cJNnpMGZK3d8tTzsQnhb/B8OvflCHMjid7ZW1E33IUboNqIJ0HYMIQJJuHkGcFWyyGGRZyP8f&#10;lD8AAAD//wMAUEsBAi0AFAAGAAgAAAAhALaDOJL+AAAA4QEAABMAAAAAAAAAAAAAAAAAAAAAAFtD&#10;b250ZW50X1R5cGVzXS54bWxQSwECLQAUAAYACAAAACEAOP0h/9YAAACUAQAACwAAAAAAAAAAAAAA&#10;AAAvAQAAX3JlbHMvLnJlbHNQSwECLQAUAAYACAAAACEA25eFK3ACAAAUBQAADgAAAAAAAAAAAAAA&#10;AAAuAgAAZHJzL2Uyb0RvYy54bWxQSwECLQAUAAYACAAAACEA+mES1dwAAAAJAQAADwAAAAAAAAAA&#10;AAAAAADKBAAAZHJzL2Rvd25yZXYueG1sUEsFBgAAAAAEAAQA8wAAANMFAAAAAA==&#10;" filled="f" strokecolor="black [3200]" strokeweight="2pt"/>
                  </w:pict>
                </mc:Fallback>
              </mc:AlternateContent>
            </w:r>
            <w:r w:rsidR="00A3755E"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9E4414" w:rsidRPr="001F42A2" w:rsidRDefault="009E4414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9E4414" w:rsidRPr="001F42A2" w:rsidTr="001F42A2">
        <w:trPr>
          <w:trHeight w:val="347"/>
          <w:jc w:val="center"/>
        </w:trPr>
        <w:tc>
          <w:tcPr>
            <w:tcW w:w="5059" w:type="dxa"/>
            <w:tcBorders>
              <w:bottom w:val="single" w:sz="4" w:space="0" w:color="auto"/>
            </w:tcBorders>
          </w:tcPr>
          <w:p w:rsidR="009E4414" w:rsidRPr="001F42A2" w:rsidRDefault="00EC5D1C" w:rsidP="00FB7F2A">
            <w:pPr>
              <w:spacing w:line="300" w:lineRule="auto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A9F24E" wp14:editId="3AC17DFE">
                      <wp:simplePos x="0" y="0"/>
                      <wp:positionH relativeFrom="column">
                        <wp:posOffset>3077845</wp:posOffset>
                      </wp:positionH>
                      <wp:positionV relativeFrom="paragraph">
                        <wp:posOffset>241935</wp:posOffset>
                      </wp:positionV>
                      <wp:extent cx="847725" cy="266700"/>
                      <wp:effectExtent l="0" t="0" r="28575" b="19050"/>
                      <wp:wrapNone/>
                      <wp:docPr id="4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725" cy="2667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D9B822" id="椭圆 4" o:spid="_x0000_s1026" style="position:absolute;left:0;text-align:left;margin-left:242.35pt;margin-top:19.05pt;width:66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xEKcAIAABQFAAAOAAAAZHJzL2Uyb0RvYy54bWysVMFuEzEQvSPxD5bvdJMoTUrUTRW1KkKK&#10;2ogU9ex47cTC9hjbySZ8AF/BkSufBd/B2LvZVLTigLh4PZ43M36zb3x5tTea7IQPCmxJ+2c9SoTl&#10;UCm7LunHh9s3F5SEyGzFNFhR0oMI9Gr6+tVl7SZiABvQlfAEk9gwqV1JNzG6SVEEvhGGhTNwwqJT&#10;gjcsounXReVZjdmNLga93qiowVfOAxch4OlN46TTnF9KweO9lEFEokuKd4t59XldpbWYXrLJ2jO3&#10;Uby9BvuHWximLBbtUt2wyMjWq2epjOIeAsh4xsEUIKXiInNANv3eH2yWG+ZE5oLNCa5rU/h/afnd&#10;buGJqko6pMQyg7/o1/cfP799JcPUm9qFCUKWbuFbK+A2Ed1Lb9IXKZB97ueh66fYR8Lx8GI4Hg/O&#10;KeHoGoxG417ud3EKdj7EdwIMSZuSCq2VC4kxm7DdPESsiegjKh1buFVap/N0teYyeRcPWiSAth+E&#10;REJYfpATZSmJa+3JjqEIqk/9RAzTZmQKkZixC+q/FKTjMajFpjCR5dUF9l4KPFXr0Lki2NgFGmXB&#10;/z1YNvgj64Zror2C6oD/z0Mj7OD4rcJWzlmIC+ZRyah5nM54j4vUUJcU2h0lG/BfXjpPeBQYeimp&#10;cTJKGj5vmReU6PcWpfe2PxymUcrG8Hw8QMM/9ayeeuzWXAP2vY/vgON5m/BRH7fSg3nEIZ6lquhi&#10;lmPtkvLoj8Z1bCYWnwEuZrMMw/FxLM7t0vGUPHU16eRh/8i8a/UUUYh3cJyiZ5pqsCnSwmwbQaos&#10;uFNf237j6GXBtM9Emu2ndkadHrPpbwAAAP//AwBQSwMEFAAGAAgAAAAhAB3iSRvcAAAACQEAAA8A&#10;AABkcnMvZG93bnJldi54bWxMj8tOwzAQRfdI/IM1SOyok1AVk2ZSQQXsafkAN548SjwOsZuEv8es&#10;YDm6R/eeKXaL7cVEo+8cI6SrBARx5UzHDcLH8fVOgfBBs9G9Y0L4Jg+78vqq0LlxM7/TdAiNiCXs&#10;c43QhjDkUvqqJav9yg3EMavdaHWI59hIM+o5ltteZkmykVZ3HBdaPdC+perzcLEI88vjeQ7L81et&#10;3+qJs0wd96NCvL1ZnrYgAi3hD4Zf/agOZXQ6uQsbL3qEtVo/RBThXqUgIrBJVQbihKCSFGRZyP8f&#10;lD8AAAD//wMAUEsBAi0AFAAGAAgAAAAhALaDOJL+AAAA4QEAABMAAAAAAAAAAAAAAAAAAAAAAFtD&#10;b250ZW50X1R5cGVzXS54bWxQSwECLQAUAAYACAAAACEAOP0h/9YAAACUAQAACwAAAAAAAAAAAAAA&#10;AAAvAQAAX3JlbHMvLnJlbHNQSwECLQAUAAYACAAAACEAds8RCnACAAAUBQAADgAAAAAAAAAAAAAA&#10;AAAuAgAAZHJzL2Uyb0RvYy54bWxQSwECLQAUAAYACAAAACEAHeJJG9wAAAAJAQAADwAAAAAAAAAA&#10;AAAAAADKBAAAZHJzL2Rvd25yZXYueG1sUEsFBgAAAAAEAAQA8wAAANMFAAAAAA==&#10;" filled="f" strokecolor="black [3200]" strokeweight="2pt"/>
                  </w:pict>
                </mc:Fallback>
              </mc:AlternateContent>
            </w:r>
            <w:r w:rsidR="00FB7F2A" w:rsidRPr="001F42A2">
              <w:rPr>
                <w:rFonts w:ascii="Times New Roman" w:hAnsi="Times New Roman" w:cs="Times New Roman"/>
                <w:b/>
              </w:rPr>
              <w:t>3</w:t>
            </w:r>
            <w:r w:rsidR="00FB7F2A" w:rsidRPr="001F42A2">
              <w:rPr>
                <w:rFonts w:ascii="Times New Roman" w:hAnsi="Times New Roman" w:cs="Times New Roman"/>
                <w:b/>
              </w:rPr>
              <w:t>、学习弹奏乐器对我而言很容易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9E4414" w:rsidRPr="001F42A2" w:rsidRDefault="009E4414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9E4414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9E4414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9E4414" w:rsidRPr="001F42A2" w:rsidRDefault="009E4414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9E4414" w:rsidRPr="001F42A2" w:rsidTr="001F42A2">
        <w:trPr>
          <w:trHeight w:val="347"/>
          <w:jc w:val="center"/>
        </w:trPr>
        <w:tc>
          <w:tcPr>
            <w:tcW w:w="5059" w:type="dxa"/>
            <w:shd w:val="pct10" w:color="auto" w:fill="auto"/>
          </w:tcPr>
          <w:p w:rsidR="009E4414" w:rsidRPr="001F42A2" w:rsidRDefault="00FB7F2A" w:rsidP="00FB7F2A">
            <w:pPr>
              <w:spacing w:line="300" w:lineRule="auto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9E4414" w:rsidRPr="001F42A2">
              <w:rPr>
                <w:rFonts w:ascii="Times New Roman" w:hAnsi="Times New Roman" w:cs="Times New Roman"/>
                <w:b/>
              </w:rPr>
              <w:t>我对外国或其他的文化着迷</w:t>
            </w:r>
          </w:p>
        </w:tc>
        <w:tc>
          <w:tcPr>
            <w:tcW w:w="1219" w:type="dxa"/>
            <w:shd w:val="pct10" w:color="auto" w:fill="auto"/>
          </w:tcPr>
          <w:p w:rsidR="009E4414" w:rsidRPr="001F42A2" w:rsidRDefault="009E4414" w:rsidP="009E4414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9E4414" w:rsidRPr="001F42A2" w:rsidRDefault="00A3755E" w:rsidP="009E4414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9E4414" w:rsidRPr="001F42A2" w:rsidRDefault="00A3755E" w:rsidP="009E4414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9E4414" w:rsidRPr="001F42A2" w:rsidRDefault="009E4414" w:rsidP="009E4414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</w:tbl>
    <w:p w:rsidR="00FE0672" w:rsidRDefault="00FE0672" w:rsidP="00FE0672">
      <w:pPr>
        <w:rPr>
          <w:sz w:val="22"/>
        </w:rPr>
      </w:pPr>
    </w:p>
    <w:p w:rsidR="009E4414" w:rsidRPr="00EC5D1C" w:rsidRDefault="009E4414" w:rsidP="00FE0672">
      <w:pPr>
        <w:rPr>
          <w:b/>
          <w:sz w:val="28"/>
        </w:rPr>
      </w:pPr>
      <w:r w:rsidRPr="00EC5D1C">
        <w:rPr>
          <w:rFonts w:hint="eastAsia"/>
          <w:b/>
          <w:sz w:val="28"/>
        </w:rPr>
        <w:t>正式题：</w:t>
      </w:r>
    </w:p>
    <w:tbl>
      <w:tblPr>
        <w:tblStyle w:val="a3"/>
        <w:tblW w:w="9937" w:type="dxa"/>
        <w:jc w:val="center"/>
        <w:tblLook w:val="04A0" w:firstRow="1" w:lastRow="0" w:firstColumn="1" w:lastColumn="0" w:noHBand="0" w:noVBand="1"/>
      </w:tblPr>
      <w:tblGrid>
        <w:gridCol w:w="5059"/>
        <w:gridCol w:w="1219"/>
        <w:gridCol w:w="1220"/>
        <w:gridCol w:w="1219"/>
        <w:gridCol w:w="1220"/>
      </w:tblGrid>
      <w:tr w:rsidR="00FB7F2A" w:rsidRPr="001F42A2" w:rsidTr="001F42A2">
        <w:trPr>
          <w:trHeight w:val="242"/>
          <w:jc w:val="center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EC5D1C" w:rsidRPr="001F42A2">
              <w:rPr>
                <w:rFonts w:ascii="Times New Roman" w:hAnsi="Times New Roman" w:cs="Times New Roman"/>
                <w:b/>
              </w:rPr>
              <w:t>比起</w:t>
            </w:r>
            <w:r w:rsidRPr="001F42A2">
              <w:rPr>
                <w:rFonts w:ascii="Times New Roman" w:hAnsi="Times New Roman" w:cs="Times New Roman"/>
                <w:b/>
              </w:rPr>
              <w:t>独立完成事情，我</w:t>
            </w:r>
            <w:r w:rsidR="008354AC" w:rsidRPr="001F42A2">
              <w:rPr>
                <w:rFonts w:ascii="Times New Roman" w:hAnsi="Times New Roman" w:cs="Times New Roman"/>
                <w:b/>
              </w:rPr>
              <w:t>比较</w:t>
            </w:r>
            <w:r w:rsidRPr="001F42A2">
              <w:rPr>
                <w:rFonts w:ascii="Times New Roman" w:hAnsi="Times New Roman" w:cs="Times New Roman"/>
                <w:b/>
              </w:rPr>
              <w:t>喜欢跟别人一起合作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rPr>
          <w:trHeight w:val="347"/>
          <w:jc w:val="center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</w:t>
            </w:r>
            <w:r w:rsidR="008354AC" w:rsidRPr="001F42A2">
              <w:rPr>
                <w:rFonts w:ascii="Times New Roman" w:hAnsi="Times New Roman" w:cs="Times New Roman"/>
                <w:b/>
              </w:rPr>
              <w:t>、我比较喜欢一直沿用</w:t>
            </w:r>
            <w:r w:rsidR="00EC5D1C" w:rsidRPr="001F42A2">
              <w:rPr>
                <w:rFonts w:ascii="Times New Roman" w:hAnsi="Times New Roman" w:cs="Times New Roman"/>
                <w:b/>
              </w:rPr>
              <w:t>相同</w:t>
            </w:r>
            <w:r w:rsidRPr="001F42A2">
              <w:rPr>
                <w:rFonts w:ascii="Times New Roman" w:hAnsi="Times New Roman" w:cs="Times New Roman"/>
                <w:b/>
              </w:rPr>
              <w:t>的方法来做事情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rPr>
          <w:trHeight w:val="347"/>
          <w:jc w:val="center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</w:t>
            </w:r>
            <w:r w:rsidRPr="001F42A2">
              <w:rPr>
                <w:rFonts w:ascii="Times New Roman" w:hAnsi="Times New Roman" w:cs="Times New Roman"/>
                <w:b/>
              </w:rPr>
              <w:t>、当我试着想象某事时，我脑中很容易</w:t>
            </w:r>
            <w:r w:rsidR="008354AC" w:rsidRPr="001F42A2">
              <w:rPr>
                <w:rFonts w:ascii="Times New Roman" w:hAnsi="Times New Roman" w:cs="Times New Roman"/>
                <w:b/>
              </w:rPr>
              <w:t>就</w:t>
            </w:r>
            <w:r w:rsidRPr="001F42A2">
              <w:rPr>
                <w:rFonts w:ascii="Times New Roman" w:hAnsi="Times New Roman" w:cs="Times New Roman"/>
                <w:b/>
              </w:rPr>
              <w:t>出现画面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rPr>
          <w:trHeight w:val="347"/>
          <w:jc w:val="center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</w:t>
            </w:r>
            <w:r w:rsidRPr="001F42A2">
              <w:rPr>
                <w:rFonts w:ascii="Times New Roman" w:hAnsi="Times New Roman" w:cs="Times New Roman"/>
                <w:b/>
              </w:rPr>
              <w:t>、我经常</w:t>
            </w:r>
            <w:r w:rsidR="00EC5D1C" w:rsidRPr="001F42A2">
              <w:rPr>
                <w:rFonts w:ascii="Times New Roman" w:hAnsi="Times New Roman" w:cs="Times New Roman"/>
                <w:b/>
              </w:rPr>
              <w:t>过分地</w:t>
            </w:r>
            <w:r w:rsidRPr="001F42A2">
              <w:rPr>
                <w:rFonts w:ascii="Times New Roman" w:hAnsi="Times New Roman" w:cs="Times New Roman"/>
                <w:b/>
              </w:rPr>
              <w:t>投入于一件事，而忽略了其他的事情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5</w:t>
            </w:r>
            <w:r w:rsidRPr="001F42A2">
              <w:rPr>
                <w:rFonts w:ascii="Times New Roman" w:hAnsi="Times New Roman" w:cs="Times New Roman"/>
                <w:b/>
              </w:rPr>
              <w:t>、我经常注意到别人没察觉</w:t>
            </w:r>
            <w:r w:rsidR="008354AC" w:rsidRPr="001F42A2">
              <w:rPr>
                <w:rFonts w:ascii="Times New Roman" w:hAnsi="Times New Roman" w:cs="Times New Roman"/>
                <w:b/>
              </w:rPr>
              <w:t>到</w:t>
            </w:r>
            <w:r w:rsidRPr="001F42A2">
              <w:rPr>
                <w:rFonts w:ascii="Times New Roman" w:hAnsi="Times New Roman" w:cs="Times New Roman"/>
                <w:b/>
              </w:rPr>
              <w:t>的微小声音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6</w:t>
            </w:r>
            <w:r w:rsidRPr="001F42A2">
              <w:rPr>
                <w:rFonts w:ascii="Times New Roman" w:hAnsi="Times New Roman" w:cs="Times New Roman"/>
                <w:b/>
              </w:rPr>
              <w:t>、我常注意车子的车牌或</w:t>
            </w:r>
            <w:r w:rsidR="008354AC" w:rsidRPr="001F42A2">
              <w:rPr>
                <w:rFonts w:ascii="Times New Roman" w:hAnsi="Times New Roman" w:cs="Times New Roman"/>
                <w:b/>
              </w:rPr>
              <w:t>类似</w:t>
            </w:r>
            <w:r w:rsidRPr="001F42A2">
              <w:rPr>
                <w:rFonts w:ascii="Times New Roman" w:hAnsi="Times New Roman" w:cs="Times New Roman"/>
                <w:b/>
              </w:rPr>
              <w:t>的一连串的信息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7</w:t>
            </w:r>
            <w:r w:rsidRPr="001F42A2">
              <w:rPr>
                <w:rFonts w:ascii="Times New Roman" w:hAnsi="Times New Roman" w:cs="Times New Roman"/>
                <w:b/>
              </w:rPr>
              <w:t>、虽然我认为</w:t>
            </w:r>
            <w:r w:rsidR="008354AC" w:rsidRPr="001F42A2">
              <w:rPr>
                <w:rFonts w:ascii="Times New Roman" w:hAnsi="Times New Roman" w:cs="Times New Roman"/>
                <w:b/>
              </w:rPr>
              <w:t>我说的话是</w:t>
            </w:r>
            <w:r w:rsidRPr="001F42A2">
              <w:rPr>
                <w:rFonts w:ascii="Times New Roman" w:hAnsi="Times New Roman" w:cs="Times New Roman"/>
                <w:b/>
              </w:rPr>
              <w:t>有礼貌</w:t>
            </w:r>
            <w:r w:rsidR="008354AC" w:rsidRPr="001F42A2">
              <w:rPr>
                <w:rFonts w:ascii="Times New Roman" w:hAnsi="Times New Roman" w:cs="Times New Roman"/>
                <w:b/>
              </w:rPr>
              <w:t>的</w:t>
            </w:r>
            <w:r w:rsidRPr="001F42A2">
              <w:rPr>
                <w:rFonts w:ascii="Times New Roman" w:hAnsi="Times New Roman" w:cs="Times New Roman"/>
                <w:b/>
              </w:rPr>
              <w:t>，但</w:t>
            </w:r>
            <w:r w:rsidR="008354AC" w:rsidRPr="001F42A2">
              <w:rPr>
                <w:rFonts w:ascii="Times New Roman" w:hAnsi="Times New Roman" w:cs="Times New Roman"/>
                <w:b/>
              </w:rPr>
              <w:t>是别人还是经常告诉我我说了不礼貌的话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8</w:t>
            </w:r>
            <w:r w:rsidRPr="001F42A2">
              <w:rPr>
                <w:rFonts w:ascii="Times New Roman" w:hAnsi="Times New Roman" w:cs="Times New Roman"/>
                <w:b/>
              </w:rPr>
              <w:t>、当我阅读故事时，我可以轻易地想象故事人物的样子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Chars="50" w:left="421" w:hangingChars="150" w:hanging="316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9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bookmarkStart w:id="0" w:name="OLE_LINK81"/>
            <w:bookmarkStart w:id="1" w:name="OLE_LINK82"/>
            <w:bookmarkStart w:id="2" w:name="OLE_LINK85"/>
            <w:r w:rsidRPr="001F42A2">
              <w:rPr>
                <w:rFonts w:ascii="Times New Roman" w:hAnsi="Times New Roman" w:cs="Times New Roman"/>
                <w:b/>
              </w:rPr>
              <w:t>我对日期着迷（我喜爱与日期相关的事物）</w:t>
            </w:r>
            <w:bookmarkEnd w:id="0"/>
            <w:bookmarkEnd w:id="1"/>
            <w:bookmarkEnd w:id="2"/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10</w:t>
            </w:r>
            <w:r w:rsidRPr="001F42A2">
              <w:rPr>
                <w:rFonts w:ascii="Times New Roman" w:hAnsi="Times New Roman" w:cs="Times New Roman"/>
                <w:b/>
              </w:rPr>
              <w:t>、在社交聚会中，我可以轻易地保持对不同</w:t>
            </w:r>
            <w:r w:rsidR="008354AC" w:rsidRPr="001F42A2">
              <w:rPr>
                <w:rFonts w:ascii="Times New Roman" w:hAnsi="Times New Roman" w:cs="Times New Roman"/>
                <w:b/>
              </w:rPr>
              <w:t>的</w:t>
            </w:r>
            <w:r w:rsidRPr="001F42A2">
              <w:rPr>
                <w:rFonts w:ascii="Times New Roman" w:hAnsi="Times New Roman" w:cs="Times New Roman"/>
                <w:b/>
              </w:rPr>
              <w:t>人的谈话内容的注意力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11</w:t>
            </w:r>
            <w:r w:rsidRPr="001F42A2">
              <w:rPr>
                <w:rFonts w:ascii="Times New Roman" w:hAnsi="Times New Roman" w:cs="Times New Roman"/>
                <w:b/>
              </w:rPr>
              <w:t>、参与社交场合对我而言很容易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12</w:t>
            </w:r>
            <w:r w:rsidRPr="001F42A2">
              <w:rPr>
                <w:rFonts w:ascii="Times New Roman" w:hAnsi="Times New Roman" w:cs="Times New Roman"/>
                <w:b/>
              </w:rPr>
              <w:t>、我</w:t>
            </w:r>
            <w:r w:rsidR="008354AC" w:rsidRPr="001F42A2">
              <w:rPr>
                <w:rFonts w:ascii="Times New Roman" w:hAnsi="Times New Roman" w:cs="Times New Roman"/>
                <w:b/>
              </w:rPr>
              <w:t>倾向</w:t>
            </w:r>
            <w:r w:rsidR="00EC5D1C" w:rsidRPr="001F42A2">
              <w:rPr>
                <w:rFonts w:ascii="Times New Roman" w:hAnsi="Times New Roman" w:cs="Times New Roman"/>
                <w:b/>
              </w:rPr>
              <w:t>于</w:t>
            </w:r>
            <w:r w:rsidRPr="001F42A2">
              <w:rPr>
                <w:rFonts w:ascii="Times New Roman" w:hAnsi="Times New Roman" w:cs="Times New Roman"/>
                <w:b/>
              </w:rPr>
              <w:t>注意别人没察觉</w:t>
            </w:r>
            <w:r w:rsidR="008354AC" w:rsidRPr="001F42A2">
              <w:rPr>
                <w:rFonts w:ascii="Times New Roman" w:hAnsi="Times New Roman" w:cs="Times New Roman"/>
                <w:b/>
              </w:rPr>
              <w:t>到</w:t>
            </w:r>
            <w:r w:rsidRPr="001F42A2">
              <w:rPr>
                <w:rFonts w:ascii="Times New Roman" w:hAnsi="Times New Roman" w:cs="Times New Roman"/>
                <w:b/>
              </w:rPr>
              <w:t>的细节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474694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13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474694">
              <w:rPr>
                <w:rFonts w:ascii="Times New Roman" w:hAnsi="Times New Roman" w:cs="Times New Roman" w:hint="eastAsia"/>
                <w:b/>
              </w:rPr>
              <w:t>比起</w:t>
            </w:r>
            <w:r w:rsidRPr="001F42A2">
              <w:rPr>
                <w:rFonts w:ascii="Times New Roman" w:hAnsi="Times New Roman" w:cs="Times New Roman"/>
                <w:b/>
              </w:rPr>
              <w:t>去参加派对，我还是比较喜欢去图书馆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14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670516" w:rsidRPr="001F42A2">
              <w:rPr>
                <w:rFonts w:ascii="Times New Roman" w:hAnsi="Times New Roman" w:cs="Times New Roman"/>
                <w:b/>
              </w:rPr>
              <w:t>编</w:t>
            </w:r>
            <w:r w:rsidRPr="001F42A2">
              <w:rPr>
                <w:rFonts w:ascii="Times New Roman" w:hAnsi="Times New Roman" w:cs="Times New Roman"/>
                <w:b/>
              </w:rPr>
              <w:t>故事对我而言很容易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15</w:t>
            </w:r>
            <w:r w:rsidRPr="001F42A2">
              <w:rPr>
                <w:rFonts w:ascii="Times New Roman" w:hAnsi="Times New Roman" w:cs="Times New Roman"/>
                <w:b/>
              </w:rPr>
              <w:t>、我发现自己对人的兴趣远超过对事情的兴趣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16</w:t>
            </w:r>
            <w:r w:rsidRPr="001F42A2">
              <w:rPr>
                <w:rFonts w:ascii="Times New Roman" w:hAnsi="Times New Roman" w:cs="Times New Roman"/>
                <w:b/>
              </w:rPr>
              <w:t>、我</w:t>
            </w:r>
            <w:r w:rsidR="00EC5D1C" w:rsidRPr="001F42A2">
              <w:rPr>
                <w:rFonts w:ascii="Times New Roman" w:hAnsi="Times New Roman" w:cs="Times New Roman"/>
                <w:b/>
              </w:rPr>
              <w:t>容易产生</w:t>
            </w:r>
            <w:r w:rsidRPr="001F42A2">
              <w:rPr>
                <w:rFonts w:ascii="Times New Roman" w:hAnsi="Times New Roman" w:cs="Times New Roman"/>
                <w:b/>
              </w:rPr>
              <w:t>强烈的兴趣，而当我不能去做我感兴趣的事情时，我会</w:t>
            </w:r>
            <w:r w:rsidR="00670516" w:rsidRPr="001F42A2">
              <w:rPr>
                <w:rFonts w:ascii="Times New Roman" w:hAnsi="Times New Roman" w:cs="Times New Roman"/>
                <w:b/>
              </w:rPr>
              <w:t>生气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17</w:t>
            </w:r>
            <w:r w:rsidRPr="001F42A2">
              <w:rPr>
                <w:rFonts w:ascii="Times New Roman" w:hAnsi="Times New Roman" w:cs="Times New Roman"/>
                <w:b/>
              </w:rPr>
              <w:t>、我喜爱社交闲谈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18</w:t>
            </w:r>
            <w:r w:rsidRPr="001F42A2">
              <w:rPr>
                <w:rFonts w:ascii="Times New Roman" w:hAnsi="Times New Roman" w:cs="Times New Roman"/>
                <w:b/>
              </w:rPr>
              <w:t>、当我说话时，别人不是很容易能插得上话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19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bookmarkStart w:id="3" w:name="OLE_LINK83"/>
            <w:bookmarkStart w:id="4" w:name="OLE_LINK84"/>
            <w:r w:rsidRPr="001F42A2">
              <w:rPr>
                <w:rFonts w:ascii="Times New Roman" w:hAnsi="Times New Roman" w:cs="Times New Roman"/>
                <w:b/>
              </w:rPr>
              <w:t>我对数字着迷（我喜爱与数字有关的事物）</w:t>
            </w:r>
            <w:bookmarkEnd w:id="3"/>
            <w:bookmarkEnd w:id="4"/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20</w:t>
            </w:r>
            <w:r w:rsidRPr="001F42A2">
              <w:rPr>
                <w:rFonts w:ascii="Times New Roman" w:hAnsi="Times New Roman" w:cs="Times New Roman"/>
                <w:b/>
              </w:rPr>
              <w:t>、当我阅读故事时，去猜测故事中人物的意图对我而言很困难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lastRenderedPageBreak/>
              <w:t>21</w:t>
            </w:r>
            <w:r w:rsidRPr="001F42A2">
              <w:rPr>
                <w:rFonts w:ascii="Times New Roman" w:hAnsi="Times New Roman" w:cs="Times New Roman"/>
                <w:b/>
              </w:rPr>
              <w:t>、我并不特别喜爱阅读小说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22</w:t>
            </w:r>
            <w:r w:rsidRPr="001F42A2">
              <w:rPr>
                <w:rFonts w:ascii="Times New Roman" w:hAnsi="Times New Roman" w:cs="Times New Roman"/>
                <w:b/>
              </w:rPr>
              <w:t>、交新朋友对我而言很困难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23</w:t>
            </w:r>
            <w:r w:rsidRPr="001F42A2">
              <w:rPr>
                <w:rFonts w:ascii="Times New Roman" w:hAnsi="Times New Roman" w:cs="Times New Roman"/>
                <w:b/>
              </w:rPr>
              <w:t>、我总是会注意各种事物的模式（例如：如何分类、是否有因果关系或可预测性等）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474694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24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474694">
              <w:rPr>
                <w:rFonts w:ascii="Times New Roman" w:hAnsi="Times New Roman" w:cs="Times New Roman" w:hint="eastAsia"/>
                <w:b/>
              </w:rPr>
              <w:t>比起</w:t>
            </w:r>
            <w:r w:rsidR="00670516" w:rsidRPr="001F42A2">
              <w:rPr>
                <w:rFonts w:ascii="Times New Roman" w:hAnsi="Times New Roman" w:cs="Times New Roman"/>
                <w:b/>
              </w:rPr>
              <w:t>去</w:t>
            </w:r>
            <w:r w:rsidRPr="001F42A2">
              <w:rPr>
                <w:rFonts w:ascii="Times New Roman" w:hAnsi="Times New Roman" w:cs="Times New Roman"/>
                <w:b/>
              </w:rPr>
              <w:t>博物馆，我还是比较喜欢去戏院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25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670516" w:rsidRPr="001F42A2">
              <w:rPr>
                <w:rFonts w:ascii="Times New Roman" w:hAnsi="Times New Roman" w:cs="Times New Roman"/>
                <w:b/>
              </w:rPr>
              <w:t>如果我</w:t>
            </w:r>
            <w:r w:rsidRPr="001F42A2">
              <w:rPr>
                <w:rFonts w:ascii="Times New Roman" w:hAnsi="Times New Roman" w:cs="Times New Roman"/>
                <w:b/>
              </w:rPr>
              <w:t>每天的生活作息被打乱了，我也不会</w:t>
            </w:r>
            <w:r w:rsidR="00670516" w:rsidRPr="001F42A2">
              <w:rPr>
                <w:rFonts w:ascii="Times New Roman" w:hAnsi="Times New Roman" w:cs="Times New Roman"/>
                <w:b/>
              </w:rPr>
              <w:t>生气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26</w:t>
            </w:r>
            <w:r w:rsidRPr="001F42A2">
              <w:rPr>
                <w:rFonts w:ascii="Times New Roman" w:hAnsi="Times New Roman" w:cs="Times New Roman"/>
                <w:b/>
              </w:rPr>
              <w:t>、我经常发现我不知如何使对话持续下去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27</w:t>
            </w:r>
            <w:r w:rsidRPr="001F42A2">
              <w:rPr>
                <w:rFonts w:ascii="Times New Roman" w:hAnsi="Times New Roman" w:cs="Times New Roman"/>
                <w:b/>
              </w:rPr>
              <w:t>、与人谈话时，我能很轻易地察觉对方的言外之意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28</w:t>
            </w:r>
            <w:r w:rsidRPr="001F42A2">
              <w:rPr>
                <w:rFonts w:ascii="Times New Roman" w:hAnsi="Times New Roman" w:cs="Times New Roman"/>
                <w:b/>
              </w:rPr>
              <w:t>、我通常比较专注于大局，而非小细节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29</w:t>
            </w:r>
            <w:r w:rsidRPr="001F42A2">
              <w:rPr>
                <w:rFonts w:ascii="Times New Roman" w:hAnsi="Times New Roman" w:cs="Times New Roman"/>
                <w:b/>
              </w:rPr>
              <w:t>、我不擅长记住电话号码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30</w:t>
            </w:r>
            <w:r w:rsidRPr="001F42A2">
              <w:rPr>
                <w:rFonts w:ascii="Times New Roman" w:hAnsi="Times New Roman" w:cs="Times New Roman"/>
                <w:b/>
              </w:rPr>
              <w:t>、我通常不会注意到</w:t>
            </w:r>
            <w:r w:rsidR="00670516" w:rsidRPr="001F42A2">
              <w:rPr>
                <w:rFonts w:ascii="Times New Roman" w:hAnsi="Times New Roman" w:cs="Times New Roman"/>
                <w:b/>
              </w:rPr>
              <w:t>环境中</w:t>
            </w:r>
            <w:r w:rsidRPr="001F42A2">
              <w:rPr>
                <w:rFonts w:ascii="Times New Roman" w:hAnsi="Times New Roman" w:cs="Times New Roman"/>
                <w:b/>
              </w:rPr>
              <w:t>或</w:t>
            </w:r>
            <w:r w:rsidR="00670516" w:rsidRPr="001F42A2">
              <w:rPr>
                <w:rFonts w:ascii="Times New Roman" w:hAnsi="Times New Roman" w:cs="Times New Roman"/>
                <w:b/>
              </w:rPr>
              <w:t>是人的</w:t>
            </w:r>
            <w:r w:rsidRPr="001F42A2">
              <w:rPr>
                <w:rFonts w:ascii="Times New Roman" w:hAnsi="Times New Roman" w:cs="Times New Roman"/>
                <w:b/>
              </w:rPr>
              <w:t>外表的细微改变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31</w:t>
            </w:r>
            <w:r w:rsidRPr="001F42A2">
              <w:rPr>
                <w:rFonts w:ascii="Times New Roman" w:hAnsi="Times New Roman" w:cs="Times New Roman"/>
                <w:b/>
              </w:rPr>
              <w:t>、我知道如何辨别别人是否已厌倦听我说话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32</w:t>
            </w:r>
            <w:r w:rsidRPr="001F42A2">
              <w:rPr>
                <w:rFonts w:ascii="Times New Roman" w:hAnsi="Times New Roman" w:cs="Times New Roman"/>
                <w:b/>
              </w:rPr>
              <w:t>、同时做两件以上的事情对我来说是容易的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33</w:t>
            </w:r>
            <w:r w:rsidRPr="001F42A2">
              <w:rPr>
                <w:rFonts w:ascii="Times New Roman" w:hAnsi="Times New Roman" w:cs="Times New Roman"/>
                <w:b/>
              </w:rPr>
              <w:t>、当我</w:t>
            </w:r>
            <w:r w:rsidR="00670516" w:rsidRPr="001F42A2">
              <w:rPr>
                <w:rFonts w:ascii="Times New Roman" w:hAnsi="Times New Roman" w:cs="Times New Roman"/>
                <w:b/>
              </w:rPr>
              <w:t>讲</w:t>
            </w:r>
            <w:r w:rsidRPr="001F42A2">
              <w:rPr>
                <w:rFonts w:ascii="Times New Roman" w:hAnsi="Times New Roman" w:cs="Times New Roman"/>
                <w:b/>
              </w:rPr>
              <w:t>电话时，我不太确定什么时候该我接话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34</w:t>
            </w:r>
            <w:r w:rsidRPr="001F42A2">
              <w:rPr>
                <w:rFonts w:ascii="Times New Roman" w:hAnsi="Times New Roman" w:cs="Times New Roman"/>
                <w:b/>
              </w:rPr>
              <w:t>、我喜爱随性地做事情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35</w:t>
            </w:r>
            <w:r w:rsidRPr="001F42A2">
              <w:rPr>
                <w:rFonts w:ascii="Times New Roman" w:hAnsi="Times New Roman" w:cs="Times New Roman"/>
                <w:b/>
              </w:rPr>
              <w:t>、我常常是最后一个理解笑话</w:t>
            </w:r>
            <w:r w:rsidR="00670516" w:rsidRPr="001F42A2">
              <w:rPr>
                <w:rFonts w:ascii="Times New Roman" w:hAnsi="Times New Roman" w:cs="Times New Roman"/>
                <w:b/>
              </w:rPr>
              <w:t>中</w:t>
            </w:r>
            <w:r w:rsidRPr="001F42A2">
              <w:rPr>
                <w:rFonts w:ascii="Times New Roman" w:hAnsi="Times New Roman" w:cs="Times New Roman"/>
                <w:b/>
              </w:rPr>
              <w:t>笑点的人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36</w:t>
            </w:r>
            <w:r w:rsidRPr="001F42A2">
              <w:rPr>
                <w:rFonts w:ascii="Times New Roman" w:hAnsi="Times New Roman" w:cs="Times New Roman"/>
                <w:b/>
              </w:rPr>
              <w:t>、我可以看别人的表情就轻易地猜出他们的想法或感觉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37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670516" w:rsidRPr="001F42A2">
              <w:rPr>
                <w:rFonts w:ascii="Times New Roman" w:hAnsi="Times New Roman" w:cs="Times New Roman"/>
                <w:b/>
              </w:rPr>
              <w:t>当被打扰后，我可以很快地转换回被打扰前</w:t>
            </w:r>
            <w:r w:rsidRPr="001F42A2">
              <w:rPr>
                <w:rFonts w:ascii="Times New Roman" w:hAnsi="Times New Roman" w:cs="Times New Roman"/>
                <w:b/>
              </w:rPr>
              <w:t>在做的事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38</w:t>
            </w:r>
            <w:r w:rsidRPr="001F42A2">
              <w:rPr>
                <w:rFonts w:ascii="Times New Roman" w:hAnsi="Times New Roman" w:cs="Times New Roman"/>
                <w:b/>
              </w:rPr>
              <w:t>、我擅长社交闲谈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39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670516" w:rsidRPr="001F42A2">
              <w:rPr>
                <w:rFonts w:ascii="Times New Roman" w:hAnsi="Times New Roman" w:cs="Times New Roman"/>
                <w:b/>
              </w:rPr>
              <w:t>别人常告诉我我</w:t>
            </w:r>
            <w:r w:rsidRPr="001F42A2">
              <w:rPr>
                <w:rFonts w:ascii="Times New Roman" w:hAnsi="Times New Roman" w:cs="Times New Roman"/>
                <w:b/>
              </w:rPr>
              <w:t>总是重复地说同样的事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40</w:t>
            </w:r>
            <w:r w:rsidRPr="001F42A2">
              <w:rPr>
                <w:rFonts w:ascii="Times New Roman" w:hAnsi="Times New Roman" w:cs="Times New Roman"/>
                <w:b/>
              </w:rPr>
              <w:t>、儿童时期我喜爱与玩伴玩假装性质的游戏（例如：过家家）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41</w:t>
            </w:r>
            <w:r w:rsidR="00670516" w:rsidRPr="001F42A2">
              <w:rPr>
                <w:rFonts w:ascii="Times New Roman" w:hAnsi="Times New Roman" w:cs="Times New Roman"/>
                <w:b/>
              </w:rPr>
              <w:t>、我喜欢收集</w:t>
            </w:r>
            <w:r w:rsidRPr="001F42A2">
              <w:rPr>
                <w:rFonts w:ascii="Times New Roman" w:hAnsi="Times New Roman" w:cs="Times New Roman"/>
                <w:b/>
              </w:rPr>
              <w:t>事物类别的相关资讯（例如：有关车子类、鸟类、火车类或植物类的资讯）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42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670516" w:rsidRPr="001F42A2">
              <w:rPr>
                <w:rFonts w:ascii="Times New Roman" w:hAnsi="Times New Roman" w:cs="Times New Roman"/>
                <w:b/>
              </w:rPr>
              <w:t>我很难去</w:t>
            </w:r>
            <w:r w:rsidRPr="001F42A2">
              <w:rPr>
                <w:rFonts w:ascii="Times New Roman" w:hAnsi="Times New Roman" w:cs="Times New Roman"/>
                <w:b/>
              </w:rPr>
              <w:t>想象</w:t>
            </w:r>
            <w:r w:rsidR="00670516" w:rsidRPr="001F42A2">
              <w:rPr>
                <w:rFonts w:ascii="Times New Roman" w:hAnsi="Times New Roman" w:cs="Times New Roman"/>
                <w:b/>
              </w:rPr>
              <w:t>成为</w:t>
            </w:r>
            <w:r w:rsidRPr="001F42A2">
              <w:rPr>
                <w:rFonts w:ascii="Times New Roman" w:hAnsi="Times New Roman" w:cs="Times New Roman"/>
                <w:b/>
              </w:rPr>
              <w:t>另外一个人是什么样子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43</w:t>
            </w:r>
            <w:r w:rsidRPr="001F42A2">
              <w:rPr>
                <w:rFonts w:ascii="Times New Roman" w:hAnsi="Times New Roman" w:cs="Times New Roman"/>
                <w:b/>
              </w:rPr>
              <w:t>、我喜欢仔细地计划我参与的任何一项活动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44</w:t>
            </w:r>
            <w:r w:rsidRPr="001F42A2">
              <w:rPr>
                <w:rFonts w:ascii="Times New Roman" w:hAnsi="Times New Roman" w:cs="Times New Roman"/>
                <w:b/>
              </w:rPr>
              <w:t>、我喜爱社交场合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45</w:t>
            </w:r>
            <w:r w:rsidRPr="001F42A2">
              <w:rPr>
                <w:rFonts w:ascii="Times New Roman" w:hAnsi="Times New Roman" w:cs="Times New Roman"/>
                <w:b/>
              </w:rPr>
              <w:t>、</w:t>
            </w:r>
            <w:r w:rsidR="00670516" w:rsidRPr="001F42A2">
              <w:rPr>
                <w:rFonts w:ascii="Times New Roman" w:hAnsi="Times New Roman" w:cs="Times New Roman"/>
                <w:b/>
              </w:rPr>
              <w:t>猜</w:t>
            </w:r>
            <w:r w:rsidRPr="001F42A2">
              <w:rPr>
                <w:rFonts w:ascii="Times New Roman" w:hAnsi="Times New Roman" w:cs="Times New Roman"/>
                <w:b/>
              </w:rPr>
              <w:t>测别人的意图对我而言很困难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46</w:t>
            </w:r>
            <w:r w:rsidRPr="001F42A2">
              <w:rPr>
                <w:rFonts w:ascii="Times New Roman" w:hAnsi="Times New Roman" w:cs="Times New Roman"/>
                <w:b/>
              </w:rPr>
              <w:t>、新的</w:t>
            </w:r>
            <w:r w:rsidR="00670516" w:rsidRPr="001F42A2">
              <w:rPr>
                <w:rFonts w:ascii="Times New Roman" w:hAnsi="Times New Roman" w:cs="Times New Roman"/>
                <w:b/>
              </w:rPr>
              <w:t>局势会让</w:t>
            </w:r>
            <w:r w:rsidRPr="001F42A2">
              <w:rPr>
                <w:rFonts w:ascii="Times New Roman" w:hAnsi="Times New Roman" w:cs="Times New Roman"/>
                <w:b/>
              </w:rPr>
              <w:t>我焦虑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47</w:t>
            </w:r>
            <w:r w:rsidRPr="001F42A2">
              <w:rPr>
                <w:rFonts w:ascii="Times New Roman" w:hAnsi="Times New Roman" w:cs="Times New Roman"/>
                <w:b/>
              </w:rPr>
              <w:t>、我喜爱认识新朋友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48</w:t>
            </w:r>
            <w:r w:rsidRPr="001F42A2">
              <w:rPr>
                <w:rFonts w:ascii="Times New Roman" w:hAnsi="Times New Roman" w:cs="Times New Roman"/>
                <w:b/>
              </w:rPr>
              <w:t>、我是个善于交际的人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242"/>
        </w:trPr>
        <w:tc>
          <w:tcPr>
            <w:tcW w:w="5059" w:type="dxa"/>
            <w:tcBorders>
              <w:bottom w:val="single" w:sz="4" w:space="0" w:color="auto"/>
            </w:tcBorders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49</w:t>
            </w:r>
            <w:r w:rsidRPr="001F42A2">
              <w:rPr>
                <w:rFonts w:ascii="Times New Roman" w:hAnsi="Times New Roman" w:cs="Times New Roman"/>
                <w:b/>
              </w:rPr>
              <w:t>、我不擅长记住别人的生日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  <w:tr w:rsidR="00FB7F2A" w:rsidRPr="001F42A2" w:rsidTr="001F42A2">
        <w:tblPrEx>
          <w:jc w:val="left"/>
        </w:tblPrEx>
        <w:trPr>
          <w:trHeight w:val="347"/>
        </w:trPr>
        <w:tc>
          <w:tcPr>
            <w:tcW w:w="5059" w:type="dxa"/>
            <w:shd w:val="pct10" w:color="auto" w:fill="auto"/>
          </w:tcPr>
          <w:p w:rsidR="00FB7F2A" w:rsidRPr="001F42A2" w:rsidRDefault="00FB7F2A" w:rsidP="001F42A2">
            <w:pPr>
              <w:ind w:left="422" w:hangingChars="200" w:hanging="422"/>
              <w:rPr>
                <w:rFonts w:ascii="Times New Roman" w:hAnsi="Times New Roman" w:cs="Times New Roman"/>
                <w:b/>
              </w:rPr>
            </w:pPr>
            <w:r w:rsidRPr="001F42A2">
              <w:rPr>
                <w:rFonts w:ascii="Times New Roman" w:hAnsi="Times New Roman" w:cs="Times New Roman"/>
                <w:b/>
              </w:rPr>
              <w:t>50</w:t>
            </w:r>
            <w:r w:rsidRPr="001F42A2">
              <w:rPr>
                <w:rFonts w:ascii="Times New Roman" w:hAnsi="Times New Roman" w:cs="Times New Roman"/>
                <w:b/>
              </w:rPr>
              <w:t>、跟儿童玩假装性质的游戏对我而言很容易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有点同意</w:t>
            </w:r>
          </w:p>
        </w:tc>
        <w:tc>
          <w:tcPr>
            <w:tcW w:w="1219" w:type="dxa"/>
            <w:shd w:val="pct10" w:color="auto" w:fill="auto"/>
          </w:tcPr>
          <w:p w:rsidR="00FB7F2A" w:rsidRPr="001F42A2" w:rsidRDefault="00A3755E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有点不同意</w:t>
            </w:r>
          </w:p>
        </w:tc>
        <w:tc>
          <w:tcPr>
            <w:tcW w:w="1220" w:type="dxa"/>
            <w:shd w:val="pct10" w:color="auto" w:fill="auto"/>
          </w:tcPr>
          <w:p w:rsidR="00FB7F2A" w:rsidRPr="001F42A2" w:rsidRDefault="00FB7F2A" w:rsidP="00A3755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F42A2">
              <w:rPr>
                <w:rFonts w:ascii="Times New Roman" w:hAnsi="Times New Roman" w:cs="Times New Roman"/>
                <w:b/>
                <w:sz w:val="18"/>
              </w:rPr>
              <w:t>完全不同意</w:t>
            </w:r>
          </w:p>
        </w:tc>
      </w:tr>
    </w:tbl>
    <w:p w:rsidR="00181017" w:rsidRDefault="00181017" w:rsidP="00FE0672">
      <w:pPr>
        <w:rPr>
          <w:sz w:val="22"/>
        </w:rPr>
      </w:pPr>
    </w:p>
    <w:p w:rsidR="00E56EE4" w:rsidRDefault="00181017" w:rsidP="00E56EE4">
      <w:pPr>
        <w:pStyle w:val="a5"/>
        <w:ind w:firstLine="440"/>
      </w:pPr>
      <w:r>
        <w:rPr>
          <w:sz w:val="22"/>
        </w:rPr>
        <w:br w:type="page"/>
      </w:r>
      <w:bookmarkStart w:id="5" w:name="OLE_LINK1"/>
      <w:bookmarkStart w:id="6" w:name="OLE_LINK2"/>
      <w:r w:rsidR="00EB24F6" w:rsidRPr="00EB24F6">
        <w:lastRenderedPageBreak/>
        <w:t xml:space="preserve">Autism Spectrum Quotient </w:t>
      </w:r>
      <w:bookmarkEnd w:id="5"/>
      <w:bookmarkEnd w:id="6"/>
      <w:r w:rsidR="00EB24F6" w:rsidRPr="00EB24F6">
        <w:t>(AQ)</w:t>
      </w:r>
    </w:p>
    <w:p w:rsidR="00E56EE4" w:rsidRPr="00C92BD9" w:rsidRDefault="00E56EE4" w:rsidP="00E56EE4">
      <w:pPr>
        <w:pStyle w:val="3"/>
        <w:rPr>
          <w:rFonts w:ascii="Times New Roman" w:hAnsi="Times New Roman"/>
        </w:rPr>
      </w:pPr>
      <w:r w:rsidRPr="00C92BD9">
        <w:rPr>
          <w:rFonts w:ascii="Times New Roman" w:hAnsi="Times New Roman"/>
        </w:rPr>
        <w:t>量表来源</w:t>
      </w:r>
    </w:p>
    <w:p w:rsidR="00E56EE4" w:rsidRDefault="00E56EE4" w:rsidP="00E56EE4">
      <w:pPr>
        <w:spacing w:line="312" w:lineRule="auto"/>
        <w:ind w:left="480" w:hangingChars="200" w:hanging="480"/>
        <w:rPr>
          <w:rFonts w:ascii="Times New Roman" w:hAnsi="Times New Roman"/>
          <w:color w:val="000000"/>
          <w:kern w:val="0"/>
          <w:sz w:val="24"/>
          <w:szCs w:val="24"/>
        </w:rPr>
      </w:pPr>
      <w:r w:rsidRPr="00E56EE4">
        <w:rPr>
          <w:rFonts w:ascii="Times New Roman" w:hAnsi="Times New Roman"/>
          <w:color w:val="000000"/>
          <w:kern w:val="0"/>
          <w:sz w:val="24"/>
          <w:szCs w:val="24"/>
        </w:rPr>
        <w:t>S. Baron-Cohen, S. Wheelwright, R. Skinner, J. Martin and E. Clubley, (2001)</w:t>
      </w:r>
      <w:bookmarkStart w:id="7" w:name="OLE_LINK9"/>
      <w:bookmarkStart w:id="8" w:name="OLE_LINK10"/>
      <w:bookmarkStart w:id="9" w:name="OLE_LINK7"/>
      <w:bookmarkStart w:id="10" w:name="OLE_LINK8"/>
      <w:r w:rsidRPr="00E56EE4">
        <w:rPr>
          <w:rFonts w:ascii="Times New Roman" w:hAnsi="Times New Roman"/>
          <w:color w:val="000000"/>
          <w:kern w:val="0"/>
          <w:sz w:val="24"/>
          <w:szCs w:val="24"/>
        </w:rPr>
        <w:t>The Autism Spectrum Quotient (AQ)</w:t>
      </w:r>
      <w:bookmarkEnd w:id="7"/>
      <w:bookmarkEnd w:id="8"/>
      <w:r w:rsidRPr="00E56EE4">
        <w:rPr>
          <w:rFonts w:ascii="Times New Roman" w:hAnsi="Times New Roman"/>
          <w:color w:val="000000"/>
          <w:kern w:val="0"/>
          <w:sz w:val="24"/>
          <w:szCs w:val="24"/>
        </w:rPr>
        <w:t xml:space="preserve"> : Evidence from Asperger Syndrome/High Functioning Autism, Males and Females, Scientists and Mathematicians</w:t>
      </w:r>
      <w:bookmarkEnd w:id="9"/>
      <w:bookmarkEnd w:id="10"/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</w:t>
      </w:r>
      <w:r w:rsidRPr="00E56EE4">
        <w:rPr>
          <w:rFonts w:ascii="Times New Roman" w:hAnsi="Times New Roman"/>
          <w:color w:val="000000"/>
          <w:kern w:val="0"/>
          <w:sz w:val="24"/>
          <w:szCs w:val="24"/>
        </w:rPr>
        <w:t>Journal of Autism and Developmental Disorders 31:5-17</w:t>
      </w:r>
    </w:p>
    <w:p w:rsidR="00E56EE4" w:rsidRDefault="00E56EE4" w:rsidP="00E56EE4">
      <w:pPr>
        <w:spacing w:line="312" w:lineRule="auto"/>
        <w:ind w:left="480" w:hangingChars="200" w:hanging="480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kern w:val="0"/>
          <w:sz w:val="24"/>
          <w:szCs w:val="24"/>
        </w:rPr>
        <w:t>中文版译自</w:t>
      </w:r>
      <w:r w:rsidRPr="00E56EE4">
        <w:rPr>
          <w:rFonts w:ascii="Times New Roman" w:hAnsi="Times New Roman"/>
          <w:color w:val="000000"/>
          <w:kern w:val="0"/>
          <w:sz w:val="24"/>
          <w:szCs w:val="24"/>
        </w:rPr>
        <w:t>(Meng Jung Liu, Department of Special Education, National Kaohsiung Normal University, Taiwan.)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，</w:t>
      </w:r>
      <w:r w:rsidR="002C3948">
        <w:rPr>
          <w:rFonts w:ascii="Times New Roman" w:hAnsi="Times New Roman" w:hint="eastAsia"/>
          <w:color w:val="000000"/>
          <w:kern w:val="0"/>
          <w:sz w:val="24"/>
          <w:szCs w:val="24"/>
        </w:rPr>
        <w:t>遣词造句方面部分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参考晓鸣师兄版本。</w:t>
      </w:r>
    </w:p>
    <w:p w:rsidR="00E56EE4" w:rsidRDefault="00E56EE4" w:rsidP="00E56EE4">
      <w:pPr>
        <w:pStyle w:val="3"/>
        <w:rPr>
          <w:rFonts w:ascii="Times New Roman" w:hAnsi="Times New Roman"/>
        </w:rPr>
      </w:pPr>
      <w:r w:rsidRPr="00C92BD9">
        <w:rPr>
          <w:rFonts w:ascii="Times New Roman" w:hAnsi="Times New Roman"/>
        </w:rPr>
        <w:t>计分</w:t>
      </w:r>
      <w:r w:rsidR="002C3948">
        <w:rPr>
          <w:rFonts w:ascii="Times New Roman" w:hAnsi="Times New Roman" w:hint="eastAsia"/>
        </w:rPr>
        <w:t>键</w:t>
      </w:r>
    </w:p>
    <w:p w:rsidR="00F15010" w:rsidRDefault="00F15010" w:rsidP="00F15010">
      <w:bookmarkStart w:id="11" w:name="_GoBack"/>
      <w:r>
        <w:t>social skill (items</w:t>
      </w:r>
      <w:bookmarkStart w:id="12" w:name="OLE_LINK11"/>
      <w:bookmarkStart w:id="13" w:name="OLE_LINK12"/>
      <w:r>
        <w:t xml:space="preserve"> 1,11,13,15,22,36,44,45,47,48</w:t>
      </w:r>
      <w:bookmarkEnd w:id="12"/>
      <w:bookmarkEnd w:id="13"/>
      <w:r>
        <w:t xml:space="preserve">); 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*1</w:t>
      </w:r>
      <w:r>
        <w:rPr>
          <w:rFonts w:hint="eastAsia"/>
        </w:rPr>
        <w:t>、比起独立完成事情，我比较喜欢跟别人一起合作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*11</w:t>
      </w:r>
      <w:r>
        <w:rPr>
          <w:rFonts w:hint="eastAsia"/>
        </w:rPr>
        <w:t>、参与社交场合对我而言很容易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、比起去参加派对，我还是比较喜欢去图书馆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*15</w:t>
      </w:r>
      <w:r>
        <w:rPr>
          <w:rFonts w:hint="eastAsia"/>
        </w:rPr>
        <w:t>、我发现自己对人的兴趣远超过对事情的兴趣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、交新朋友对我而言很困难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*36</w:t>
      </w:r>
      <w:r>
        <w:rPr>
          <w:rFonts w:hint="eastAsia"/>
        </w:rPr>
        <w:t>、我可以看别人的表情就轻易地猜出他们的想法或感觉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*44</w:t>
      </w:r>
      <w:r>
        <w:rPr>
          <w:rFonts w:hint="eastAsia"/>
        </w:rPr>
        <w:t>、我喜爱社交场合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>、猜测别人的意图对我而言很困难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*47</w:t>
      </w:r>
      <w:r>
        <w:rPr>
          <w:rFonts w:hint="eastAsia"/>
        </w:rPr>
        <w:t>、我喜爱认识新朋友</w:t>
      </w:r>
    </w:p>
    <w:p w:rsidR="00662FF6" w:rsidRDefault="00662FF6" w:rsidP="00662FF6">
      <w:r>
        <w:rPr>
          <w:rFonts w:hint="eastAsia"/>
        </w:rPr>
        <w:t>*48</w:t>
      </w:r>
      <w:r>
        <w:rPr>
          <w:rFonts w:hint="eastAsia"/>
        </w:rPr>
        <w:t>、我是个善于交际的人</w:t>
      </w:r>
    </w:p>
    <w:p w:rsidR="00662FF6" w:rsidRDefault="00662FF6" w:rsidP="00662FF6">
      <w:pPr>
        <w:rPr>
          <w:rFonts w:hint="eastAsia"/>
        </w:rPr>
      </w:pPr>
    </w:p>
    <w:p w:rsidR="00F15010" w:rsidRDefault="00F15010" w:rsidP="00F15010">
      <w:r>
        <w:t xml:space="preserve">attention switching(items 2,4,10,16,25,32,34,37,43,46);  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、我比较喜欢一直沿用相同的方法来做事情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、我经常过分地投入于一件事，而忽略了其他的事情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*10</w:t>
      </w:r>
      <w:r>
        <w:rPr>
          <w:rFonts w:hint="eastAsia"/>
        </w:rPr>
        <w:t>、在社交聚会中，我可以轻易地保持对不同的人的谈话内容的注意力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、我容易产生强烈的兴趣，而当我不能去做我感兴趣的事情时，我会生气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*25</w:t>
      </w:r>
      <w:r>
        <w:rPr>
          <w:rFonts w:hint="eastAsia"/>
        </w:rPr>
        <w:t>、如果我每天的生活作息被打乱了，我也不会生气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*32</w:t>
      </w:r>
      <w:r>
        <w:rPr>
          <w:rFonts w:hint="eastAsia"/>
        </w:rPr>
        <w:t>、同时做两件以上的事情对我来说是容易的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*34</w:t>
      </w:r>
      <w:r>
        <w:rPr>
          <w:rFonts w:hint="eastAsia"/>
        </w:rPr>
        <w:t>、我喜爱随性地做事情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*37</w:t>
      </w:r>
      <w:r>
        <w:rPr>
          <w:rFonts w:hint="eastAsia"/>
        </w:rPr>
        <w:t>、当被打扰后，我可以很快地转换回被打扰前在做的事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>、我喜欢仔细地计划我参与的任何一项活动</w:t>
      </w:r>
    </w:p>
    <w:p w:rsidR="00662FF6" w:rsidRDefault="00662FF6" w:rsidP="00662FF6">
      <w:r>
        <w:rPr>
          <w:rFonts w:hint="eastAsia"/>
        </w:rPr>
        <w:t>46</w:t>
      </w:r>
      <w:r>
        <w:rPr>
          <w:rFonts w:hint="eastAsia"/>
        </w:rPr>
        <w:t>、新的局势会让我焦虑</w:t>
      </w:r>
    </w:p>
    <w:p w:rsidR="00662FF6" w:rsidRDefault="00662FF6" w:rsidP="00662FF6">
      <w:pPr>
        <w:rPr>
          <w:rFonts w:hint="eastAsia"/>
        </w:rPr>
      </w:pPr>
    </w:p>
    <w:p w:rsidR="00F15010" w:rsidRDefault="00F15010" w:rsidP="00F15010">
      <w:r>
        <w:t xml:space="preserve">attention to detail (items 5,6,9,12,19,23,28,29,30,49);  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、我经常注意到别人没察觉到的微小声音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lastRenderedPageBreak/>
        <w:t>6</w:t>
      </w:r>
      <w:r>
        <w:rPr>
          <w:rFonts w:hint="eastAsia"/>
        </w:rPr>
        <w:t>、我常注意车子的车牌或类似的一连串的信息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、我对日期着迷（我喜爱与日期相关的事物）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、我倾向于注意别人没察觉到的细节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、我对数字着迷（我喜爱与数字有关的事物）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>、我总是会注意各种事物的模式（例如：如何分类、是否有因果关系或可预测性等）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*28</w:t>
      </w:r>
      <w:r>
        <w:rPr>
          <w:rFonts w:hint="eastAsia"/>
        </w:rPr>
        <w:t>、我通常比较专注于大局，而非小细节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*29</w:t>
      </w:r>
      <w:r>
        <w:rPr>
          <w:rFonts w:hint="eastAsia"/>
        </w:rPr>
        <w:t>、我不擅长记住电话号码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*30</w:t>
      </w:r>
      <w:r>
        <w:rPr>
          <w:rFonts w:hint="eastAsia"/>
        </w:rPr>
        <w:t>、我通常不会注意到环境中或是人的外表的细微改变</w:t>
      </w:r>
    </w:p>
    <w:p w:rsidR="00662FF6" w:rsidRDefault="00662FF6" w:rsidP="00662FF6">
      <w:r>
        <w:rPr>
          <w:rFonts w:hint="eastAsia"/>
        </w:rPr>
        <w:t>*49</w:t>
      </w:r>
      <w:r>
        <w:rPr>
          <w:rFonts w:hint="eastAsia"/>
        </w:rPr>
        <w:t>、我不擅长记住别人的生日</w:t>
      </w:r>
    </w:p>
    <w:p w:rsidR="00662FF6" w:rsidRDefault="00662FF6" w:rsidP="00662FF6">
      <w:pPr>
        <w:rPr>
          <w:rFonts w:hint="eastAsia"/>
        </w:rPr>
      </w:pPr>
    </w:p>
    <w:p w:rsidR="00F15010" w:rsidRDefault="00F15010" w:rsidP="00F15010">
      <w:r>
        <w:t xml:space="preserve">communication (items 7,17,18,26,27,31,33,35,38,39);  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、虽然我认为我说的话是有礼貌的，但是别人还是经常告诉我我说了不礼貌的话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*17</w:t>
      </w:r>
      <w:r>
        <w:rPr>
          <w:rFonts w:hint="eastAsia"/>
        </w:rPr>
        <w:t>、我喜爱社交闲谈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、当我说话时，别人不是很容易能插得上话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>、我经常发现我不知如何使对话持续下去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*27</w:t>
      </w:r>
      <w:r>
        <w:rPr>
          <w:rFonts w:hint="eastAsia"/>
        </w:rPr>
        <w:t>、与人谈话时，我能很轻易地察觉对方的言外之意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*31</w:t>
      </w:r>
      <w:r>
        <w:rPr>
          <w:rFonts w:hint="eastAsia"/>
        </w:rPr>
        <w:t>、我知道如何辨别别人是否已厌倦听我说话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>、当我讲电话时，我不太确定什么时候该我接话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>、我常常是最后一个理解笑话中笑点的人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*38</w:t>
      </w:r>
      <w:r>
        <w:rPr>
          <w:rFonts w:hint="eastAsia"/>
        </w:rPr>
        <w:t>、我擅长社交闲谈</w:t>
      </w:r>
    </w:p>
    <w:p w:rsidR="00662FF6" w:rsidRDefault="00662FF6" w:rsidP="00662FF6">
      <w:r>
        <w:rPr>
          <w:rFonts w:hint="eastAsia"/>
        </w:rPr>
        <w:t>39</w:t>
      </w:r>
      <w:r>
        <w:rPr>
          <w:rFonts w:hint="eastAsia"/>
        </w:rPr>
        <w:t>、别人常告诉我我总是重复地说同样的事</w:t>
      </w:r>
    </w:p>
    <w:p w:rsidR="00662FF6" w:rsidRPr="00662FF6" w:rsidRDefault="00662FF6" w:rsidP="00662FF6">
      <w:pPr>
        <w:rPr>
          <w:rFonts w:hint="eastAsia"/>
        </w:rPr>
      </w:pPr>
    </w:p>
    <w:p w:rsidR="00F15010" w:rsidRDefault="00F15010" w:rsidP="00F15010">
      <w:r>
        <w:t>imagination (items 3,8,14,20,21,24,40,41,42,50)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*3</w:t>
      </w:r>
      <w:r>
        <w:rPr>
          <w:rFonts w:hint="eastAsia"/>
        </w:rPr>
        <w:t>、当我试着想象某事时，我脑中很容易就出现画面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*8</w:t>
      </w:r>
      <w:r>
        <w:rPr>
          <w:rFonts w:hint="eastAsia"/>
        </w:rPr>
        <w:t>、当我阅读故事时，我可以轻易地想象故事人物的样子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*14</w:t>
      </w:r>
      <w:r>
        <w:rPr>
          <w:rFonts w:hint="eastAsia"/>
        </w:rPr>
        <w:t>、编故事对我而言很容易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、当我阅读故事时，去猜测故事中人物的意图对我而言很困难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>、我并不特别喜爱阅读小说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*24</w:t>
      </w:r>
      <w:r>
        <w:rPr>
          <w:rFonts w:hint="eastAsia"/>
        </w:rPr>
        <w:t>、比起去博物馆，我还是比较喜欢去戏院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*40</w:t>
      </w:r>
      <w:r>
        <w:rPr>
          <w:rFonts w:hint="eastAsia"/>
        </w:rPr>
        <w:t>、儿童时期我喜爱与玩伴玩假装性质的游戏（例如：过家家）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>、我喜欢收集事物类别的相关资讯（例如：有关车子类、鸟类、火车类或植物类的资讯）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>、我很难去想象成为另外一个人是什么样子</w:t>
      </w:r>
    </w:p>
    <w:p w:rsidR="00662FF6" w:rsidRDefault="00662FF6" w:rsidP="00662FF6">
      <w:pPr>
        <w:rPr>
          <w:rFonts w:hint="eastAsia"/>
        </w:rPr>
      </w:pPr>
      <w:r>
        <w:rPr>
          <w:rFonts w:hint="eastAsia"/>
        </w:rPr>
        <w:t>*50</w:t>
      </w:r>
      <w:r>
        <w:rPr>
          <w:rFonts w:hint="eastAsia"/>
        </w:rPr>
        <w:t>、跟儿童玩假装性质的游戏对我而言很容易</w:t>
      </w:r>
    </w:p>
    <w:bookmarkEnd w:id="11"/>
    <w:p w:rsidR="00F15010" w:rsidRPr="00662FF6" w:rsidRDefault="00F15010" w:rsidP="00F15010"/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AQ_1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AQ_2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lastRenderedPageBreak/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_3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_4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AQ_4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_5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AQ_5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_6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AQ_6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_7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AQ_7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_8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AQ_8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_9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AQ_9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_10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AQ_10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_11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AQ_11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_12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AQ_12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_13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AQ_13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_14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AQ_14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_15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AQ_15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_16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AQ_16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_17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AQ_17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_18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AQ_18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_19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AQ_19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_20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AQ_20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lastRenderedPageBreak/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_21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AQ_21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_22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AQ_22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_23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AQ_23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_24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AQ_24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_25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AQ_25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_26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AQ_26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_27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AQ_27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_28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AQ_28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_29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lastRenderedPageBreak/>
        <w:t xml:space="preserve">  (Lowest thru 2=0)  (3 thru Highest=1)  INTO  AQ_29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_30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AQ_30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_31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AQ_31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_32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AQ_32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_33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AQ_33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_34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AQ_34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_35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AQ_35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_36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AQ_36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_37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AQ_37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lastRenderedPageBreak/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_38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AQ_38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_39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AQ_39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_40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AQ_40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_41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AQ_41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_42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AQ_42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_43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AQ_43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_44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AQ_44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_45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AQ_45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2C11B9">
        <w:rPr>
          <w:rFonts w:ascii="宋体" w:eastAsia="宋体" w:cs="宋体"/>
          <w:kern w:val="0"/>
          <w:sz w:val="20"/>
          <w:szCs w:val="20"/>
        </w:rPr>
        <w:t>_46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 xml:space="preserve">  (Lowest thru 2=1)  (3 thru Highest=0)  INTO  AQ_46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2C11B9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2C11B9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8062AE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8062AE">
        <w:rPr>
          <w:rFonts w:ascii="宋体" w:eastAsia="宋体" w:cs="宋体"/>
          <w:kern w:val="0"/>
          <w:sz w:val="20"/>
          <w:szCs w:val="20"/>
        </w:rPr>
        <w:lastRenderedPageBreak/>
        <w:t>RECODE</w:t>
      </w:r>
    </w:p>
    <w:p w:rsidR="00C7023F" w:rsidRPr="008062AE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8062AE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8062AE">
        <w:rPr>
          <w:rFonts w:ascii="宋体" w:eastAsia="宋体" w:cs="宋体"/>
          <w:kern w:val="0"/>
          <w:sz w:val="20"/>
          <w:szCs w:val="20"/>
        </w:rPr>
        <w:t>_47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AQ_47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_48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AQ_48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_49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AQ_49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RECODE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</w:t>
      </w:r>
      <w:r>
        <w:rPr>
          <w:rFonts w:ascii="宋体" w:eastAsia="宋体" w:cs="宋体" w:hint="eastAsia"/>
          <w:kern w:val="0"/>
          <w:sz w:val="20"/>
          <w:szCs w:val="20"/>
          <w:lang w:val="zh-CN"/>
        </w:rPr>
        <w:t>孤独症商数</w:t>
      </w:r>
      <w:r w:rsidRPr="00C7023F">
        <w:rPr>
          <w:rFonts w:ascii="宋体" w:eastAsia="宋体" w:cs="宋体"/>
          <w:kern w:val="0"/>
          <w:sz w:val="20"/>
          <w:szCs w:val="20"/>
        </w:rPr>
        <w:t>_50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 xml:space="preserve">  (Lowest thru 2=0)  (3 thru Highest=1)  INTO  AQ_50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C7023F">
        <w:rPr>
          <w:rFonts w:ascii="宋体" w:eastAsia="宋体" w:cs="宋体"/>
          <w:kern w:val="0"/>
          <w:sz w:val="20"/>
          <w:szCs w:val="20"/>
        </w:rPr>
        <w:t>EXECUTE .</w:t>
      </w:r>
    </w:p>
    <w:p w:rsidR="00C7023F" w:rsidRPr="00C7023F" w:rsidRDefault="00C7023F" w:rsidP="00C7023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COMPUTE AQ_social_skill = SUM(AQ_1,AQ_11,AQ_13,AQ_15,AQ_22,AQ_36,AQ_44,AQ_45,AQ_47,AQ_48)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EXECUTE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COMPUTE AQ_attention_switching = SUM(AQ_2,AQ_4,AQ_10,AQ_16,AQ_25,AQ_32,AQ_34,AQ_37,AQ_43,AQ_46)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EXECUTE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COMPUTE AQ_attention_to_detail = SUM(AQ_5,AQ_6,AQ_9,AQ_12,AQ_19,AQ_23,AQ_28,AQ_29,AQ_30,AQ_49)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EXECUTE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COMPUTE AQ_communication = SUM(AQ_7,AQ_17,AQ_18,AQ_26,AQ_27,AQ_31,AQ_33,AQ_35,AQ_38,AQ_39)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EXECUTE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COMPUTE AQ_imagination = SUM(AQ_3,AQ_8,AQ_14,AQ_20,AQ_21,AQ_24,AQ_40,AQ_41,AQ_42,AQ_50)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EXECUTE .</w:t>
      </w:r>
    </w:p>
    <w:p w:rsidR="00D21DCF" w:rsidRPr="00D21DCF" w:rsidRDefault="00D21DCF" w:rsidP="00D21DC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0"/>
          <w:szCs w:val="20"/>
        </w:rPr>
      </w:pPr>
      <w:r w:rsidRPr="00D21DCF">
        <w:rPr>
          <w:rFonts w:ascii="宋体" w:eastAsia="宋体" w:cs="宋体"/>
          <w:kern w:val="0"/>
          <w:sz w:val="20"/>
          <w:szCs w:val="20"/>
        </w:rPr>
        <w:t>COMPUTE AQ_total = SUM(AQ_1,AQ_2,AQ_3,AQ_4,AQ_5,AQ_6,AQ_7,AQ_8,AQ_9,AQ_10,AQ_11,AQ_12,AQ_13,AQ_14,AQ_15,AQ_16,AQ_17,AQ_18,AQ_19,AQ_20,AQ_21,AQ_22,AQ_23,AQ_24,AQ_25,AQ_26,AQ_27,AQ_28,AQ_29,AQ_30,AQ_31,AQ_32,AQ_33,AQ_34,AQ_35,AQ_36,AQ_37,AQ_38,AQ_39,AQ_40,AQ_41,AQ_42,AQ_43,AQ_44,AQ_45,AQ_46,AQ_47,AQ_48,AQ_49,AQ_50) .</w:t>
      </w:r>
    </w:p>
    <w:p w:rsidR="00C7023F" w:rsidRPr="00C7023F" w:rsidRDefault="00D21DCF" w:rsidP="00D21DCF">
      <w:r>
        <w:rPr>
          <w:rFonts w:ascii="宋体" w:eastAsia="宋体" w:cs="宋体"/>
          <w:kern w:val="0"/>
          <w:sz w:val="20"/>
          <w:szCs w:val="20"/>
          <w:lang w:val="zh-CN"/>
        </w:rPr>
        <w:t>EXECUTE 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1" w:type="dxa"/>
          <w:right w:w="31" w:type="dxa"/>
        </w:tblCellMar>
        <w:tblLook w:val="04A0" w:firstRow="1" w:lastRow="0" w:firstColumn="1" w:lastColumn="0" w:noHBand="0" w:noVBand="1"/>
      </w:tblPr>
      <w:tblGrid>
        <w:gridCol w:w="454"/>
        <w:gridCol w:w="4400"/>
        <w:gridCol w:w="964"/>
        <w:gridCol w:w="862"/>
        <w:gridCol w:w="862"/>
        <w:gridCol w:w="964"/>
      </w:tblGrid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b/>
                <w:color w:val="000000"/>
                <w:sz w:val="22"/>
                <w:lang w:eastAsia="en-US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8062AE" w:rsidRDefault="008062AE">
            <w:pPr>
              <w:rPr>
                <w:rFonts w:cs="Times New Roman"/>
                <w:b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8062AE" w:rsidRDefault="008062AE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definitely</w:t>
            </w:r>
          </w:p>
          <w:p w:rsidR="008062AE" w:rsidRDefault="008062AE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agree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8062AE" w:rsidRDefault="008062AE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slightly</w:t>
            </w:r>
          </w:p>
          <w:p w:rsidR="008062AE" w:rsidRDefault="008062AE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agree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8062AE" w:rsidRDefault="008062AE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slightly</w:t>
            </w:r>
          </w:p>
          <w:p w:rsidR="008062AE" w:rsidRDefault="008062AE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disagree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8062AE" w:rsidRDefault="008062AE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definitely</w:t>
            </w:r>
          </w:p>
          <w:p w:rsidR="008062AE" w:rsidRDefault="008062AE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disagree</w:t>
            </w: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prefer to do things with others rather than on my own.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prefer to do things the same way over and over again.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If I try to imagine something, I find it very easy to create a picture in my mind.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lastRenderedPageBreak/>
              <w:t>4.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frequently get so strongly absorbed in one thing that I lose sight of other things.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5.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often notice small sounds when others do not.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6.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usually notice car number plates or similar strings of information.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7.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Other people frequently tell me that what I’ve said is impolite, even though I think it is polite.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8.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When I’m reading a story, I can easily imagine what the characters might look like.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9.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fascinated by dates.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10.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In a social group, I can easily keep track of several different people’s conversations.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11.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social situations easy.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 w:rsidR="008062AE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12.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 w:rsidP="008062AE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tend to notice details that others do not.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2AE" w:rsidRDefault="008062AE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</w:tbl>
    <w:p w:rsidR="002C3948" w:rsidRDefault="002C3948" w:rsidP="002C3948">
      <w:pPr>
        <w:rPr>
          <w:rFonts w:ascii="Times" w:hAnsi="Times" w:cs="Times New Roman"/>
          <w:szCs w:val="20"/>
          <w:lang w:val="en-GB" w:eastAsia="en-US"/>
        </w:rPr>
      </w:pPr>
    </w:p>
    <w:p w:rsidR="002C3948" w:rsidRDefault="002C3948" w:rsidP="002C3948"/>
    <w:p w:rsidR="002C3948" w:rsidRDefault="002C3948" w:rsidP="002C394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1" w:type="dxa"/>
          <w:right w:w="31" w:type="dxa"/>
        </w:tblCellMar>
        <w:tblLook w:val="04A0" w:firstRow="1" w:lastRow="0" w:firstColumn="1" w:lastColumn="0" w:noHBand="0" w:noVBand="1"/>
      </w:tblPr>
      <w:tblGrid>
        <w:gridCol w:w="454"/>
        <w:gridCol w:w="4400"/>
        <w:gridCol w:w="964"/>
        <w:gridCol w:w="862"/>
        <w:gridCol w:w="862"/>
        <w:gridCol w:w="964"/>
        <w:gridCol w:w="964"/>
      </w:tblGrid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b/>
                <w:color w:val="000000"/>
                <w:sz w:val="22"/>
                <w:lang w:eastAsia="en-US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1337AB" w:rsidRDefault="001337AB">
            <w:pPr>
              <w:rPr>
                <w:rFonts w:cs="Times New Roman"/>
                <w:b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definitely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agree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slightly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agree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slightly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disagree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definitely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disagree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1337AB" w:rsidRDefault="001337AB">
            <w:pPr>
              <w:jc w:val="center"/>
              <w:rPr>
                <w:b/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13.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would rather go to a library than a party.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14.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making up stories easy.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15.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myself drawn more strongly to people than to things.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16.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tend to have very strong interests which I get upset about if I can’t pursue.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17.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enjoy social chit-chat.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18.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When I talk, it isn’t always easy for others to get a word in edgeways.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19.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fascinated by numbers.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20.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When I’m reading a story, I find it difficult to work out the characters’ intentions.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21.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don’t particularly enjoy reading fiction.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lastRenderedPageBreak/>
              <w:t>22.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hard to make new friends.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23.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notice patterns in things all the time.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24.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would rather go to the theatre than a museum.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25.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It does not upset me if my daily routine is disturbed.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26.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frequently find that I don’t know how to keep a conversation going.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27.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easy to “read between the lines” when someone is talking to me.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28.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usually concentrate more on the whole picture, rather than the small details.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29.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not very good at remembering phone numbers.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30.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don’t usually notice small changes in a situation, or a person’s appearance.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31.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know how to tell if someone listening to me is getting bored.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32.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easy to do more than one thing at once.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b/>
                <w:color w:val="000000"/>
                <w:sz w:val="22"/>
                <w:lang w:eastAsia="en-US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1337AB" w:rsidRDefault="001337AB">
            <w:pPr>
              <w:rPr>
                <w:rFonts w:cs="Times New Roman"/>
                <w:b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definitely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agree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slightly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agree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slightly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disagree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:rsidR="001337AB" w:rsidRDefault="001337AB">
            <w:pPr>
              <w:jc w:val="center"/>
              <w:rPr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definitely</w:t>
            </w:r>
          </w:p>
          <w:p w:rsidR="001337AB" w:rsidRDefault="001337AB">
            <w:pPr>
              <w:jc w:val="center"/>
              <w:rPr>
                <w:rFonts w:cs="Times New Roman"/>
                <w:b/>
                <w:color w:val="000000"/>
                <w:sz w:val="22"/>
                <w:lang w:eastAsia="en-US"/>
              </w:rPr>
            </w:pPr>
            <w:r>
              <w:rPr>
                <w:b/>
                <w:color w:val="000000"/>
                <w:sz w:val="22"/>
              </w:rPr>
              <w:t>disagree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1337AB" w:rsidRDefault="001337AB">
            <w:pPr>
              <w:jc w:val="center"/>
              <w:rPr>
                <w:b/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33.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When I talk on the phone, I’m not sure when it’s my turn to speak.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34.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enjoy doing things spontaneously.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35.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often the last to understand the point of a joke.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36.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easy to work out what someone is thinking or feeling just by looking at their face.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37.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 xml:space="preserve">If there is an interruption, I can switch back to what I was doing very quickly. 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lastRenderedPageBreak/>
              <w:t>38.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good at social chit-chat.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39.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People often tell me that I keep going on and on about the same thing.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40.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When I was young, I used to enjoy playing games involving pretending with other children.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bookmarkStart w:id="14" w:name="_Hlk360716971"/>
            <w:r>
              <w:rPr>
                <w:color w:val="000000"/>
                <w:sz w:val="22"/>
              </w:rPr>
              <w:t>41.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like to collect information about categories of things (e.g. types of car, types of bird, types of train, types of plant, etc.).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42.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difficult to imagine what it would be like to be someone else.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43.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like to plan any activities I participate in carefully.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44.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enjoy social occasions.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45.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difficult to work out people’s intentions.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46.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New situations make me anxious.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47.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enjoy meeting new people.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48.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a good diplomat.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49.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am not very good at remembering people’s date of birth.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tr w:rsidR="001337AB" w:rsidTr="001337AB">
        <w:trPr>
          <w:trHeight w:val="2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spacing w:line="360" w:lineRule="auto"/>
              <w:jc w:val="right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50.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rPr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I find it very easy to play games with children that involve pretending.</w:t>
            </w:r>
          </w:p>
          <w:p w:rsidR="001337AB" w:rsidRDefault="001337AB">
            <w:pPr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AB" w:rsidRDefault="001337AB">
            <w:pPr>
              <w:jc w:val="center"/>
              <w:rPr>
                <w:rFonts w:cs="Times New Roman"/>
                <w:color w:val="000000"/>
                <w:sz w:val="22"/>
                <w:lang w:eastAsia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AB" w:rsidRDefault="001337AB">
            <w:pPr>
              <w:jc w:val="center"/>
              <w:rPr>
                <w:color w:val="000000"/>
                <w:sz w:val="22"/>
              </w:rPr>
            </w:pPr>
          </w:p>
        </w:tc>
      </w:tr>
      <w:bookmarkEnd w:id="14"/>
    </w:tbl>
    <w:p w:rsidR="009E4414" w:rsidRPr="00E56EE4" w:rsidRDefault="009E4414" w:rsidP="00181017">
      <w:pPr>
        <w:widowControl/>
        <w:jc w:val="left"/>
        <w:rPr>
          <w:sz w:val="22"/>
        </w:rPr>
      </w:pPr>
    </w:p>
    <w:sectPr w:rsidR="009E4414" w:rsidRPr="00E56EE4" w:rsidSect="001F42A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D09" w:rsidRDefault="00D83D09" w:rsidP="00A3755E">
      <w:r>
        <w:separator/>
      </w:r>
    </w:p>
  </w:endnote>
  <w:endnote w:type="continuationSeparator" w:id="0">
    <w:p w:rsidR="00D83D09" w:rsidRDefault="00D83D09" w:rsidP="00A37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D09" w:rsidRDefault="00D83D09" w:rsidP="00A3755E">
      <w:r>
        <w:separator/>
      </w:r>
    </w:p>
  </w:footnote>
  <w:footnote w:type="continuationSeparator" w:id="0">
    <w:p w:rsidR="00D83D09" w:rsidRDefault="00D83D09" w:rsidP="00A37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024E11"/>
    <w:multiLevelType w:val="hybridMultilevel"/>
    <w:tmpl w:val="BADCFC26"/>
    <w:lvl w:ilvl="0" w:tplc="EDD82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672"/>
    <w:rsid w:val="00004F22"/>
    <w:rsid w:val="0000661F"/>
    <w:rsid w:val="00022EBD"/>
    <w:rsid w:val="0003605F"/>
    <w:rsid w:val="00050071"/>
    <w:rsid w:val="000724F9"/>
    <w:rsid w:val="000878D2"/>
    <w:rsid w:val="000A5FD2"/>
    <w:rsid w:val="000B26CE"/>
    <w:rsid w:val="00110831"/>
    <w:rsid w:val="00122DDD"/>
    <w:rsid w:val="00131CE2"/>
    <w:rsid w:val="001337AB"/>
    <w:rsid w:val="00160F61"/>
    <w:rsid w:val="00181017"/>
    <w:rsid w:val="00182792"/>
    <w:rsid w:val="00183D2F"/>
    <w:rsid w:val="00186CB3"/>
    <w:rsid w:val="001944D0"/>
    <w:rsid w:val="00196581"/>
    <w:rsid w:val="00197EFF"/>
    <w:rsid w:val="001A7CB9"/>
    <w:rsid w:val="001D1B71"/>
    <w:rsid w:val="001D3884"/>
    <w:rsid w:val="001E0006"/>
    <w:rsid w:val="001F42A2"/>
    <w:rsid w:val="00203B6D"/>
    <w:rsid w:val="0022637D"/>
    <w:rsid w:val="0023057A"/>
    <w:rsid w:val="00232617"/>
    <w:rsid w:val="002441CF"/>
    <w:rsid w:val="00265A3C"/>
    <w:rsid w:val="00277E67"/>
    <w:rsid w:val="00283115"/>
    <w:rsid w:val="00294CDE"/>
    <w:rsid w:val="002A1D89"/>
    <w:rsid w:val="002B0753"/>
    <w:rsid w:val="002C11B9"/>
    <w:rsid w:val="002C3948"/>
    <w:rsid w:val="002F78B7"/>
    <w:rsid w:val="0030385F"/>
    <w:rsid w:val="00313503"/>
    <w:rsid w:val="00314F02"/>
    <w:rsid w:val="0034133E"/>
    <w:rsid w:val="00341443"/>
    <w:rsid w:val="003453B2"/>
    <w:rsid w:val="00347AC9"/>
    <w:rsid w:val="00362B31"/>
    <w:rsid w:val="00383465"/>
    <w:rsid w:val="003D5A64"/>
    <w:rsid w:val="0042008C"/>
    <w:rsid w:val="004232DD"/>
    <w:rsid w:val="00445AEB"/>
    <w:rsid w:val="00461DC4"/>
    <w:rsid w:val="00466ECD"/>
    <w:rsid w:val="00474694"/>
    <w:rsid w:val="0049456D"/>
    <w:rsid w:val="004A062C"/>
    <w:rsid w:val="004B22CA"/>
    <w:rsid w:val="004E12A7"/>
    <w:rsid w:val="004E32D9"/>
    <w:rsid w:val="004F2384"/>
    <w:rsid w:val="004F3965"/>
    <w:rsid w:val="004F5BA8"/>
    <w:rsid w:val="00502AF9"/>
    <w:rsid w:val="00527BA0"/>
    <w:rsid w:val="005622D6"/>
    <w:rsid w:val="00570C99"/>
    <w:rsid w:val="00596A13"/>
    <w:rsid w:val="005B15FE"/>
    <w:rsid w:val="005B6AD3"/>
    <w:rsid w:val="005C4656"/>
    <w:rsid w:val="005D4532"/>
    <w:rsid w:val="005D7D4A"/>
    <w:rsid w:val="005E5074"/>
    <w:rsid w:val="00615357"/>
    <w:rsid w:val="00620DB5"/>
    <w:rsid w:val="006231AF"/>
    <w:rsid w:val="00642DCD"/>
    <w:rsid w:val="00645AEF"/>
    <w:rsid w:val="00662FF6"/>
    <w:rsid w:val="00670516"/>
    <w:rsid w:val="006A3C20"/>
    <w:rsid w:val="006A57E3"/>
    <w:rsid w:val="006B34A8"/>
    <w:rsid w:val="006C033E"/>
    <w:rsid w:val="006C63FA"/>
    <w:rsid w:val="006D7B4B"/>
    <w:rsid w:val="007252DB"/>
    <w:rsid w:val="00734F96"/>
    <w:rsid w:val="0078539E"/>
    <w:rsid w:val="007A3181"/>
    <w:rsid w:val="007B4A1B"/>
    <w:rsid w:val="007C5F60"/>
    <w:rsid w:val="007C6C72"/>
    <w:rsid w:val="007C7050"/>
    <w:rsid w:val="007D0A9A"/>
    <w:rsid w:val="007D3A87"/>
    <w:rsid w:val="008062AE"/>
    <w:rsid w:val="00832DB1"/>
    <w:rsid w:val="008354AC"/>
    <w:rsid w:val="00843481"/>
    <w:rsid w:val="00845AF8"/>
    <w:rsid w:val="00882A35"/>
    <w:rsid w:val="008853B5"/>
    <w:rsid w:val="008B7E8C"/>
    <w:rsid w:val="008C19F0"/>
    <w:rsid w:val="008D31C1"/>
    <w:rsid w:val="0090638D"/>
    <w:rsid w:val="0094049F"/>
    <w:rsid w:val="00980FA0"/>
    <w:rsid w:val="0098119B"/>
    <w:rsid w:val="009A5F81"/>
    <w:rsid w:val="009C563C"/>
    <w:rsid w:val="009E17E4"/>
    <w:rsid w:val="009E2832"/>
    <w:rsid w:val="009E4414"/>
    <w:rsid w:val="009E770C"/>
    <w:rsid w:val="00A15F66"/>
    <w:rsid w:val="00A3755E"/>
    <w:rsid w:val="00A52D84"/>
    <w:rsid w:val="00A60DA9"/>
    <w:rsid w:val="00A821CF"/>
    <w:rsid w:val="00A92E38"/>
    <w:rsid w:val="00AA0319"/>
    <w:rsid w:val="00AB0355"/>
    <w:rsid w:val="00AB0494"/>
    <w:rsid w:val="00AF3EFF"/>
    <w:rsid w:val="00AF748F"/>
    <w:rsid w:val="00B06266"/>
    <w:rsid w:val="00B36736"/>
    <w:rsid w:val="00B42FDF"/>
    <w:rsid w:val="00B47630"/>
    <w:rsid w:val="00B530AD"/>
    <w:rsid w:val="00B7645A"/>
    <w:rsid w:val="00B81794"/>
    <w:rsid w:val="00B91C86"/>
    <w:rsid w:val="00BB1327"/>
    <w:rsid w:val="00BD77A5"/>
    <w:rsid w:val="00BD7B85"/>
    <w:rsid w:val="00C02DB8"/>
    <w:rsid w:val="00C07E82"/>
    <w:rsid w:val="00C16BBD"/>
    <w:rsid w:val="00C27AC0"/>
    <w:rsid w:val="00C648B9"/>
    <w:rsid w:val="00C7023F"/>
    <w:rsid w:val="00CA33C5"/>
    <w:rsid w:val="00CC5679"/>
    <w:rsid w:val="00CD508E"/>
    <w:rsid w:val="00CD642D"/>
    <w:rsid w:val="00CD74ED"/>
    <w:rsid w:val="00CF47CF"/>
    <w:rsid w:val="00CF47F7"/>
    <w:rsid w:val="00D17798"/>
    <w:rsid w:val="00D17F82"/>
    <w:rsid w:val="00D21DCF"/>
    <w:rsid w:val="00D47DF3"/>
    <w:rsid w:val="00D75E9D"/>
    <w:rsid w:val="00D83D09"/>
    <w:rsid w:val="00D876FB"/>
    <w:rsid w:val="00DA34A8"/>
    <w:rsid w:val="00DC12D3"/>
    <w:rsid w:val="00DD02CD"/>
    <w:rsid w:val="00DE4C24"/>
    <w:rsid w:val="00E05B5F"/>
    <w:rsid w:val="00E102C4"/>
    <w:rsid w:val="00E3459E"/>
    <w:rsid w:val="00E43244"/>
    <w:rsid w:val="00E55803"/>
    <w:rsid w:val="00E56EE4"/>
    <w:rsid w:val="00E90EC0"/>
    <w:rsid w:val="00E914D0"/>
    <w:rsid w:val="00E93BE9"/>
    <w:rsid w:val="00E974D3"/>
    <w:rsid w:val="00EA38B0"/>
    <w:rsid w:val="00EB24F6"/>
    <w:rsid w:val="00EB2BA2"/>
    <w:rsid w:val="00EB6603"/>
    <w:rsid w:val="00EC5D1C"/>
    <w:rsid w:val="00EC73C8"/>
    <w:rsid w:val="00EE6E42"/>
    <w:rsid w:val="00EF3482"/>
    <w:rsid w:val="00F06560"/>
    <w:rsid w:val="00F15010"/>
    <w:rsid w:val="00F55D4D"/>
    <w:rsid w:val="00F60026"/>
    <w:rsid w:val="00F74374"/>
    <w:rsid w:val="00F75FF2"/>
    <w:rsid w:val="00F93B67"/>
    <w:rsid w:val="00FB1961"/>
    <w:rsid w:val="00FB7F2A"/>
    <w:rsid w:val="00FD5995"/>
    <w:rsid w:val="00FD7648"/>
    <w:rsid w:val="00FE0672"/>
    <w:rsid w:val="00FE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1927039-15AE-4090-A547-412AFD5C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E56EE4"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06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B7F2A"/>
    <w:pPr>
      <w:ind w:firstLineChars="200" w:firstLine="420"/>
    </w:pPr>
  </w:style>
  <w:style w:type="paragraph" w:styleId="a5">
    <w:name w:val="Title"/>
    <w:basedOn w:val="a"/>
    <w:next w:val="a"/>
    <w:link w:val="Char"/>
    <w:uiPriority w:val="10"/>
    <w:qFormat/>
    <w:rsid w:val="00EC5D1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EC5D1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56EE4"/>
    <w:rPr>
      <w:rFonts w:ascii="Calibri" w:eastAsia="宋体" w:hAnsi="Calibri" w:cs="Times New Roman"/>
      <w:b/>
      <w:bCs/>
      <w:sz w:val="32"/>
      <w:szCs w:val="32"/>
    </w:rPr>
  </w:style>
  <w:style w:type="character" w:styleId="a6">
    <w:name w:val="Hyperlink"/>
    <w:uiPriority w:val="99"/>
    <w:unhideWhenUsed/>
    <w:rsid w:val="00E56EE4"/>
    <w:rPr>
      <w:color w:val="0000FF"/>
      <w:u w:val="single"/>
    </w:rPr>
  </w:style>
  <w:style w:type="paragraph" w:styleId="a7">
    <w:name w:val="Balloon Text"/>
    <w:basedOn w:val="a"/>
    <w:link w:val="Char0"/>
    <w:uiPriority w:val="99"/>
    <w:semiHidden/>
    <w:unhideWhenUsed/>
    <w:rsid w:val="00203B6D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203B6D"/>
    <w:rPr>
      <w:sz w:val="18"/>
      <w:szCs w:val="18"/>
    </w:rPr>
  </w:style>
  <w:style w:type="paragraph" w:styleId="a8">
    <w:name w:val="header"/>
    <w:basedOn w:val="a"/>
    <w:link w:val="Char1"/>
    <w:uiPriority w:val="99"/>
    <w:unhideWhenUsed/>
    <w:rsid w:val="00A375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A3755E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A375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A375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2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30E40-5885-421B-AC5F-7C315A5AA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13</Pages>
  <Words>1971</Words>
  <Characters>11237</Characters>
  <Application>Microsoft Office Word</Application>
  <DocSecurity>0</DocSecurity>
  <Lines>93</Lines>
  <Paragraphs>26</Paragraphs>
  <ScaleCrop>false</ScaleCrop>
  <Company>Peking University</Company>
  <LinksUpToDate>false</LinksUpToDate>
  <CharactersWithSpaces>13182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Jinting Liu</dc:creator>
  <cp:keywords/>
  <dc:description/>
  <cp:lastModifiedBy>jinting liu</cp:lastModifiedBy>
  <cp:revision>4</cp:revision>
  <cp:lastPrinted>2013-01-24T14:21:00Z</cp:lastPrinted>
  <dcterms:created xsi:type="dcterms:W3CDTF">2013-01-24T09:03:00Z</dcterms:created>
  <dcterms:modified xsi:type="dcterms:W3CDTF">2014-08-03T09:11:00Z</dcterms:modified>
</cp:coreProperties>
</file>