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6B587" w14:textId="46E6FD40" w:rsidR="00000000" w:rsidRDefault="008D12A2" w:rsidP="008D12A2">
      <w:pPr>
        <w:jc w:val="center"/>
      </w:pPr>
      <w:r>
        <w:t>Personality Worksheet</w:t>
      </w:r>
    </w:p>
    <w:p w14:paraId="788379C6" w14:textId="66E39C1C" w:rsidR="008D12A2" w:rsidRDefault="008D12A2"/>
    <w:p w14:paraId="36CA9D25" w14:textId="77777777" w:rsidR="00CA00EB" w:rsidRDefault="00CA00EB" w:rsidP="008D12A2"/>
    <w:p w14:paraId="4EF3C66F" w14:textId="7745408F" w:rsidR="008D12A2" w:rsidRDefault="008D12A2" w:rsidP="008D12A2">
      <w:r>
        <w:t xml:space="preserve">Q1. </w:t>
      </w:r>
      <w:r w:rsidRPr="008D12A2">
        <w:t>List your BFI-S scores for</w:t>
      </w:r>
      <w:r>
        <w:t xml:space="preserve"> the Big 5 personality traits. </w:t>
      </w:r>
      <w:r w:rsidRPr="008D12A2">
        <w:t>Do you think the scores accurately reflect your personality? Which ones seem inaccurate?</w:t>
      </w:r>
    </w:p>
    <w:p w14:paraId="6C86D0CB" w14:textId="268E6063" w:rsidR="008D12A2" w:rsidRDefault="008D12A2" w:rsidP="008D12A2">
      <w:pPr>
        <w:rPr>
          <w:color w:val="FF0000"/>
        </w:rPr>
      </w:pPr>
    </w:p>
    <w:p w14:paraId="3F146B2A" w14:textId="0D6002C0" w:rsidR="00625FF7" w:rsidRDefault="00625FF7" w:rsidP="008D12A2">
      <w:pPr>
        <w:rPr>
          <w:color w:val="FF0000"/>
        </w:rPr>
      </w:pPr>
    </w:p>
    <w:p w14:paraId="37564715" w14:textId="77777777" w:rsidR="00625FF7" w:rsidRDefault="00625FF7" w:rsidP="008D12A2"/>
    <w:p w14:paraId="6F1813AC" w14:textId="286BE887" w:rsidR="008D12A2" w:rsidRDefault="008D12A2" w:rsidP="008D12A2">
      <w:r>
        <w:t xml:space="preserve">Q2. </w:t>
      </w:r>
      <w:r w:rsidRPr="008D12A2">
        <w:t>Nowadays, many companies use personality tests (including the Big 5 and MBTI) as part of their interviewing process. Do you think that’s a good/bad idea, and why?</w:t>
      </w:r>
    </w:p>
    <w:p w14:paraId="58485633" w14:textId="03F1C77A" w:rsidR="008D12A2" w:rsidRDefault="008D12A2" w:rsidP="008D12A2">
      <w:pPr>
        <w:rPr>
          <w:color w:val="FF0000"/>
        </w:rPr>
      </w:pPr>
    </w:p>
    <w:p w14:paraId="6D7E3470" w14:textId="1DAE9178" w:rsidR="00625FF7" w:rsidRDefault="00625FF7" w:rsidP="008D12A2">
      <w:pPr>
        <w:rPr>
          <w:color w:val="FF0000"/>
        </w:rPr>
      </w:pPr>
    </w:p>
    <w:p w14:paraId="4D0F67E8" w14:textId="77777777" w:rsidR="00625FF7" w:rsidRPr="008D12A2" w:rsidRDefault="00625FF7" w:rsidP="008D12A2"/>
    <w:p w14:paraId="420FF25A" w14:textId="5B5A5877" w:rsidR="008D12A2" w:rsidRPr="008D12A2" w:rsidRDefault="008D12A2" w:rsidP="008D12A2">
      <w:r>
        <w:t xml:space="preserve">Q3. </w:t>
      </w:r>
      <w:r w:rsidRPr="008D12A2">
        <w:t xml:space="preserve">You walk by your kitchen and see a single delicious looking cookie on the counter. Match the following thoughts to the </w:t>
      </w:r>
      <w:r w:rsidRPr="008D12A2">
        <w:rPr>
          <w:b/>
          <w:bCs/>
        </w:rPr>
        <w:t>id</w:t>
      </w:r>
      <w:r w:rsidRPr="008D12A2">
        <w:t xml:space="preserve">, </w:t>
      </w:r>
      <w:r w:rsidRPr="008D12A2">
        <w:rPr>
          <w:b/>
          <w:bCs/>
        </w:rPr>
        <w:t>ego</w:t>
      </w:r>
      <w:r w:rsidRPr="008D12A2">
        <w:t xml:space="preserve">, and </w:t>
      </w:r>
      <w:r w:rsidRPr="008D12A2">
        <w:rPr>
          <w:b/>
          <w:bCs/>
        </w:rPr>
        <w:t>superego</w:t>
      </w:r>
      <w:r w:rsidRPr="008D12A2">
        <w:t>.</w:t>
      </w:r>
    </w:p>
    <w:p w14:paraId="78D13059" w14:textId="77777777" w:rsidR="008D12A2" w:rsidRPr="008D12A2" w:rsidRDefault="008D12A2" w:rsidP="008D12A2">
      <w:pPr>
        <w:numPr>
          <w:ilvl w:val="0"/>
          <w:numId w:val="3"/>
        </w:numPr>
      </w:pPr>
      <w:r w:rsidRPr="008D12A2">
        <w:t>Can I take the cookie without getting caught?</w:t>
      </w:r>
    </w:p>
    <w:p w14:paraId="0C38B561" w14:textId="77777777" w:rsidR="008D12A2" w:rsidRPr="008D12A2" w:rsidRDefault="008D12A2" w:rsidP="008D12A2">
      <w:pPr>
        <w:numPr>
          <w:ilvl w:val="0"/>
          <w:numId w:val="3"/>
        </w:numPr>
      </w:pPr>
      <w:r w:rsidRPr="008D12A2">
        <w:t>Is it really okay for me to take the cookie?</w:t>
      </w:r>
    </w:p>
    <w:p w14:paraId="7FDA9811" w14:textId="6A29D54E" w:rsidR="008D12A2" w:rsidRPr="008D12A2" w:rsidRDefault="008D12A2" w:rsidP="008D12A2">
      <w:pPr>
        <w:numPr>
          <w:ilvl w:val="0"/>
          <w:numId w:val="3"/>
        </w:numPr>
      </w:pPr>
      <w:r w:rsidRPr="008D12A2">
        <w:t>I’m hungry and I want to eat the cookie.</w:t>
      </w:r>
    </w:p>
    <w:p w14:paraId="44E8CFB0" w14:textId="63121BC7" w:rsidR="008D12A2" w:rsidRDefault="008D12A2">
      <w:pPr>
        <w:rPr>
          <w:color w:val="FF0000"/>
        </w:rPr>
      </w:pPr>
    </w:p>
    <w:p w14:paraId="48C07BBB" w14:textId="1B5797FE" w:rsidR="00625FF7" w:rsidRDefault="00625FF7">
      <w:pPr>
        <w:rPr>
          <w:color w:val="FF0000"/>
        </w:rPr>
      </w:pPr>
    </w:p>
    <w:p w14:paraId="514A3E68" w14:textId="77777777" w:rsidR="00625FF7" w:rsidRDefault="00625FF7"/>
    <w:p w14:paraId="1FA1DEA1" w14:textId="67A71135" w:rsidR="008D12A2" w:rsidRDefault="008D12A2" w:rsidP="008D12A2">
      <w:r>
        <w:t xml:space="preserve">Q4. </w:t>
      </w:r>
      <w:r w:rsidRPr="008D12A2">
        <w:t xml:space="preserve">What are </w:t>
      </w:r>
      <w:r w:rsidRPr="008D12A2">
        <w:rPr>
          <w:b/>
          <w:bCs/>
        </w:rPr>
        <w:t>two</w:t>
      </w:r>
      <w:r w:rsidRPr="008D12A2">
        <w:t xml:space="preserve"> drawbacks of the psychodynamic approach that led scientists to consider the humanistic-existential approach?</w:t>
      </w:r>
    </w:p>
    <w:p w14:paraId="030B039C" w14:textId="284902BC" w:rsidR="008D12A2" w:rsidRDefault="008D12A2">
      <w:pPr>
        <w:rPr>
          <w:color w:val="FF0000"/>
        </w:rPr>
      </w:pPr>
    </w:p>
    <w:p w14:paraId="13FAAFCE" w14:textId="13372C95" w:rsidR="00625FF7" w:rsidRDefault="00625FF7">
      <w:pPr>
        <w:rPr>
          <w:color w:val="FF0000"/>
        </w:rPr>
      </w:pPr>
    </w:p>
    <w:p w14:paraId="46B61331" w14:textId="77777777" w:rsidR="00625FF7" w:rsidRDefault="00625FF7"/>
    <w:p w14:paraId="60A56188" w14:textId="353034D4" w:rsidR="008D12A2" w:rsidRPr="008D12A2" w:rsidRDefault="008D12A2" w:rsidP="008D12A2">
      <w:r>
        <w:t xml:space="preserve">Q5. </w:t>
      </w:r>
      <w:r w:rsidRPr="008D12A2">
        <w:t xml:space="preserve">Give an example of a </w:t>
      </w:r>
      <w:r w:rsidRPr="008D12A2">
        <w:rPr>
          <w:b/>
          <w:bCs/>
        </w:rPr>
        <w:t xml:space="preserve">strong </w:t>
      </w:r>
      <w:r w:rsidR="008A3D0D" w:rsidRPr="008D12A2">
        <w:rPr>
          <w:b/>
          <w:bCs/>
        </w:rPr>
        <w:t>situation</w:t>
      </w:r>
      <w:r w:rsidR="008A3D0D" w:rsidRPr="008D12A2">
        <w:t xml:space="preserve"> and</w:t>
      </w:r>
      <w:r w:rsidRPr="008D12A2">
        <w:t xml:space="preserve"> explain why you think it’s strong.</w:t>
      </w:r>
    </w:p>
    <w:p w14:paraId="3F900E38" w14:textId="439B9B9D" w:rsidR="008D12A2" w:rsidRDefault="008D12A2"/>
    <w:sectPr w:rsidR="008D12A2" w:rsidSect="00D12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A5CE8"/>
    <w:multiLevelType w:val="hybridMultilevel"/>
    <w:tmpl w:val="DB108C90"/>
    <w:lvl w:ilvl="0" w:tplc="F90ABD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269A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58C4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1615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B0B5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9A80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7C9E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6630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6A10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4151ABA"/>
    <w:multiLevelType w:val="hybridMultilevel"/>
    <w:tmpl w:val="1438F30A"/>
    <w:lvl w:ilvl="0" w:tplc="81E6E262">
      <w:start w:val="1"/>
      <w:numFmt w:val="bullet"/>
      <w:lvlText w:val="×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469AF6AE" w:tentative="1">
      <w:start w:val="1"/>
      <w:numFmt w:val="bullet"/>
      <w:lvlText w:val="×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1466DE58" w:tentative="1">
      <w:start w:val="1"/>
      <w:numFmt w:val="bullet"/>
      <w:lvlText w:val="×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5CF0FF50" w:tentative="1">
      <w:start w:val="1"/>
      <w:numFmt w:val="bullet"/>
      <w:lvlText w:val="×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2F9A7636" w:tentative="1">
      <w:start w:val="1"/>
      <w:numFmt w:val="bullet"/>
      <w:lvlText w:val="×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6BEB308" w:tentative="1">
      <w:start w:val="1"/>
      <w:numFmt w:val="bullet"/>
      <w:lvlText w:val="×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EBE7080" w:tentative="1">
      <w:start w:val="1"/>
      <w:numFmt w:val="bullet"/>
      <w:lvlText w:val="×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705E2DCE" w:tentative="1">
      <w:start w:val="1"/>
      <w:numFmt w:val="bullet"/>
      <w:lvlText w:val="×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75AA862" w:tentative="1">
      <w:start w:val="1"/>
      <w:numFmt w:val="bullet"/>
      <w:lvlText w:val="×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" w15:restartNumberingAfterBreak="0">
    <w:nsid w:val="1B7F02A0"/>
    <w:multiLevelType w:val="hybridMultilevel"/>
    <w:tmpl w:val="D6EC9CC8"/>
    <w:lvl w:ilvl="0" w:tplc="13E6AD2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B12EA80E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9EA83DC8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AAE2255C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96442656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28F4A422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58123DB4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B176B2DC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3DF4274C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453A3"/>
    <w:multiLevelType w:val="hybridMultilevel"/>
    <w:tmpl w:val="90D0F8BA"/>
    <w:lvl w:ilvl="0" w:tplc="8E34F03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6750FE14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DA22C84C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7F02F11A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093A5A0E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3234508E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ED708126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F0904F6E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92368CBC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0468FD"/>
    <w:multiLevelType w:val="hybridMultilevel"/>
    <w:tmpl w:val="0EDA296C"/>
    <w:lvl w:ilvl="0" w:tplc="7B4ED0E8">
      <w:start w:val="1"/>
      <w:numFmt w:val="bullet"/>
      <w:lvlText w:val="×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6008EBA" w:tentative="1">
      <w:start w:val="1"/>
      <w:numFmt w:val="bullet"/>
      <w:lvlText w:val="×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D42C188" w:tentative="1">
      <w:start w:val="1"/>
      <w:numFmt w:val="bullet"/>
      <w:lvlText w:val="×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0C268E30" w:tentative="1">
      <w:start w:val="1"/>
      <w:numFmt w:val="bullet"/>
      <w:lvlText w:val="×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544B8BC" w:tentative="1">
      <w:start w:val="1"/>
      <w:numFmt w:val="bullet"/>
      <w:lvlText w:val="×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A32D578" w:tentative="1">
      <w:start w:val="1"/>
      <w:numFmt w:val="bullet"/>
      <w:lvlText w:val="×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DDBCFD8A" w:tentative="1">
      <w:start w:val="1"/>
      <w:numFmt w:val="bullet"/>
      <w:lvlText w:val="×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599E95B6" w:tentative="1">
      <w:start w:val="1"/>
      <w:numFmt w:val="bullet"/>
      <w:lvlText w:val="×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21820A6" w:tentative="1">
      <w:start w:val="1"/>
      <w:numFmt w:val="bullet"/>
      <w:lvlText w:val="×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" w15:restartNumberingAfterBreak="0">
    <w:nsid w:val="4DAA3A23"/>
    <w:multiLevelType w:val="hybridMultilevel"/>
    <w:tmpl w:val="32C86E14"/>
    <w:lvl w:ilvl="0" w:tplc="5BECCB70">
      <w:start w:val="1"/>
      <w:numFmt w:val="bullet"/>
      <w:lvlText w:val="×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31E6C79C" w:tentative="1">
      <w:start w:val="1"/>
      <w:numFmt w:val="bullet"/>
      <w:lvlText w:val="×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691E3AFE" w:tentative="1">
      <w:start w:val="1"/>
      <w:numFmt w:val="bullet"/>
      <w:lvlText w:val="×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8B3E3824" w:tentative="1">
      <w:start w:val="1"/>
      <w:numFmt w:val="bullet"/>
      <w:lvlText w:val="×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1A6261BC" w:tentative="1">
      <w:start w:val="1"/>
      <w:numFmt w:val="bullet"/>
      <w:lvlText w:val="×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CCE073E" w:tentative="1">
      <w:start w:val="1"/>
      <w:numFmt w:val="bullet"/>
      <w:lvlText w:val="×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53764C4A" w:tentative="1">
      <w:start w:val="1"/>
      <w:numFmt w:val="bullet"/>
      <w:lvlText w:val="×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2D2EB3D0" w:tentative="1">
      <w:start w:val="1"/>
      <w:numFmt w:val="bullet"/>
      <w:lvlText w:val="×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24EEE9C" w:tentative="1">
      <w:start w:val="1"/>
      <w:numFmt w:val="bullet"/>
      <w:lvlText w:val="×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6" w15:restartNumberingAfterBreak="0">
    <w:nsid w:val="5F267CC4"/>
    <w:multiLevelType w:val="hybridMultilevel"/>
    <w:tmpl w:val="8668CE74"/>
    <w:lvl w:ilvl="0" w:tplc="EB5CC9D6">
      <w:start w:val="1"/>
      <w:numFmt w:val="bullet"/>
      <w:lvlText w:val="×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096BC5E">
      <w:numFmt w:val="bullet"/>
      <w:lvlText w:val="×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7D80742" w:tentative="1">
      <w:start w:val="1"/>
      <w:numFmt w:val="bullet"/>
      <w:lvlText w:val="×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D4A693BC" w:tentative="1">
      <w:start w:val="1"/>
      <w:numFmt w:val="bullet"/>
      <w:lvlText w:val="×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2CFABF34" w:tentative="1">
      <w:start w:val="1"/>
      <w:numFmt w:val="bullet"/>
      <w:lvlText w:val="×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C9A8C148" w:tentative="1">
      <w:start w:val="1"/>
      <w:numFmt w:val="bullet"/>
      <w:lvlText w:val="×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1FE3042" w:tentative="1">
      <w:start w:val="1"/>
      <w:numFmt w:val="bullet"/>
      <w:lvlText w:val="×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C3D8B7A4" w:tentative="1">
      <w:start w:val="1"/>
      <w:numFmt w:val="bullet"/>
      <w:lvlText w:val="×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8920FB04" w:tentative="1">
      <w:start w:val="1"/>
      <w:numFmt w:val="bullet"/>
      <w:lvlText w:val="×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1198423249">
    <w:abstractNumId w:val="6"/>
  </w:num>
  <w:num w:numId="2" w16cid:durableId="942959834">
    <w:abstractNumId w:val="5"/>
  </w:num>
  <w:num w:numId="3" w16cid:durableId="1313438483">
    <w:abstractNumId w:val="3"/>
  </w:num>
  <w:num w:numId="4" w16cid:durableId="1663848814">
    <w:abstractNumId w:val="2"/>
  </w:num>
  <w:num w:numId="5" w16cid:durableId="1906598675">
    <w:abstractNumId w:val="1"/>
  </w:num>
  <w:num w:numId="6" w16cid:durableId="1975015598">
    <w:abstractNumId w:val="0"/>
  </w:num>
  <w:num w:numId="7" w16cid:durableId="10195051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2A2"/>
    <w:rsid w:val="00062CEC"/>
    <w:rsid w:val="00484BB1"/>
    <w:rsid w:val="00625FF7"/>
    <w:rsid w:val="00721849"/>
    <w:rsid w:val="008A3D0D"/>
    <w:rsid w:val="008D12A2"/>
    <w:rsid w:val="00CA00EB"/>
    <w:rsid w:val="00D12E95"/>
    <w:rsid w:val="00FF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3A82D"/>
  <w14:defaultImageDpi w14:val="32767"/>
  <w15:chartTrackingRefBased/>
  <w15:docId w15:val="{96AE33E3-A861-D54E-9913-F849A41F6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12A2"/>
    <w:pPr>
      <w:ind w:left="720"/>
      <w:contextualSpacing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518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564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4507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39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87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11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1207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7865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843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696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987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78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5307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577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026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5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1769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680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456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09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Takahashi, Sakura</dc:creator>
  <cp:keywords/>
  <dc:description/>
  <cp:lastModifiedBy>Melissa Siemen</cp:lastModifiedBy>
  <cp:revision>5</cp:revision>
  <dcterms:created xsi:type="dcterms:W3CDTF">2021-11-04T01:53:00Z</dcterms:created>
  <dcterms:modified xsi:type="dcterms:W3CDTF">2024-03-20T22:15:00Z</dcterms:modified>
</cp:coreProperties>
</file>