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C7F2C" w14:textId="77777777" w:rsidR="00AA1ECE" w:rsidRDefault="00AA1ECE" w:rsidP="00AA1ECE"/>
    <w:p w14:paraId="26A7999F" w14:textId="424FDC4B" w:rsidR="00AA1ECE" w:rsidRPr="00F04A72" w:rsidRDefault="00AA1ECE" w:rsidP="00AA1ECE">
      <w:pPr>
        <w:pStyle w:val="ListParagraph"/>
        <w:numPr>
          <w:ilvl w:val="0"/>
          <w:numId w:val="1"/>
        </w:numPr>
        <w:rPr>
          <w:b/>
        </w:rPr>
      </w:pPr>
      <w:r w:rsidRPr="00F04A72">
        <w:rPr>
          <w:b/>
        </w:rPr>
        <w:t>Dioxane in Ann Arbor</w:t>
      </w:r>
      <w:r w:rsidR="00F04A72">
        <w:rPr>
          <w:b/>
        </w:rPr>
        <w:t xml:space="preserve"> (</w:t>
      </w:r>
      <w:r w:rsidR="0065141B">
        <w:rPr>
          <w:b/>
        </w:rPr>
        <w:t>12</w:t>
      </w:r>
      <w:r w:rsidR="00F04A72">
        <w:rPr>
          <w:b/>
        </w:rPr>
        <w:t>)</w:t>
      </w:r>
    </w:p>
    <w:p w14:paraId="06BD2C0D" w14:textId="1AD47803" w:rsidR="00806B00" w:rsidRDefault="0056437C" w:rsidP="00806B00">
      <w:r>
        <w:t xml:space="preserve">In the middle of </w:t>
      </w:r>
      <w:r w:rsidR="0065141B">
        <w:t xml:space="preserve">the </w:t>
      </w:r>
      <w:r>
        <w:t>last century, there was a young startup making microporous fibers, a factory call</w:t>
      </w:r>
      <w:r w:rsidR="00C70E7A">
        <w:t>ed</w:t>
      </w:r>
      <w:r>
        <w:t xml:space="preserve"> Pall Gellman located near the intersection of Liberty and Wagner. At the latest</w:t>
      </w:r>
      <w:r w:rsidR="004D05F2">
        <w:t>,</w:t>
      </w:r>
      <w:r>
        <w:t xml:space="preserve"> in 1980, it became evident that dioxane, a solvent released in the process and dumped in an open lagoon, shown below, was getting into the groundwater below.</w:t>
      </w:r>
    </w:p>
    <w:p w14:paraId="224FA68C" w14:textId="77777777" w:rsidR="0056437C" w:rsidRDefault="0056437C" w:rsidP="00806B00">
      <w:r>
        <w:rPr>
          <w:noProof/>
        </w:rPr>
        <w:drawing>
          <wp:inline distT="0" distB="0" distL="0" distR="0" wp14:anchorId="508C2327" wp14:editId="2B2D651D">
            <wp:extent cx="5943600" cy="3943579"/>
            <wp:effectExtent l="0" t="0" r="0" b="0"/>
            <wp:docPr id="1" name="Picture 1" descr="Lagoon System Gets Low Rating, November 1969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goon System Gets Low Rating, November 1969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3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508B2" w14:textId="27276A4F" w:rsidR="0056437C" w:rsidRDefault="0056437C" w:rsidP="00806B00">
      <w:r>
        <w:t xml:space="preserve">Over the last 40 years, the ‘plume’ has traveled some distance, as shown in the </w:t>
      </w:r>
      <w:r w:rsidR="00FB1172">
        <w:t>map below</w:t>
      </w:r>
      <w:r>
        <w:t xml:space="preserve">, </w:t>
      </w:r>
      <w:r w:rsidR="005C5966">
        <w:t xml:space="preserve">and has reached </w:t>
      </w:r>
      <w:r w:rsidR="0065141B">
        <w:t>approximately</w:t>
      </w:r>
      <w:r w:rsidR="005C5966">
        <w:t xml:space="preserve"> the intersection of Dexter </w:t>
      </w:r>
      <w:r w:rsidR="004D05F2">
        <w:t xml:space="preserve">Rd </w:t>
      </w:r>
      <w:r w:rsidR="005C5966">
        <w:t>and Jackson</w:t>
      </w:r>
      <w:r w:rsidR="004D05F2">
        <w:t xml:space="preserve"> Rd in Ann Arbor</w:t>
      </w:r>
      <w:r w:rsidR="005C5966">
        <w:t>. Since it took me a few minutes (using my running app) to obtain the difference in elevation (about 35 m)</w:t>
      </w:r>
      <w:r w:rsidR="004D05F2">
        <w:t>,</w:t>
      </w:r>
      <w:r w:rsidR="005C5966">
        <w:t xml:space="preserve"> you can figure out the </w:t>
      </w:r>
      <w:r w:rsidR="00F04A72">
        <w:t xml:space="preserve">distance between the two points (plumes don’t really care about roads, they go more like the </w:t>
      </w:r>
      <w:r w:rsidR="004D05F2">
        <w:t>crow flies</w:t>
      </w:r>
      <w:r w:rsidR="00F04A72">
        <w:t xml:space="preserve">). Now you have the distance and a time in days (about 40 years) from which you can calculate an ‘actual velocity’ in m/day. </w:t>
      </w:r>
      <w:r w:rsidR="004D05F2">
        <w:t xml:space="preserve">Using </w:t>
      </w:r>
      <w:r w:rsidR="00F04A72">
        <w:t>a porosity of about 0.5</w:t>
      </w:r>
      <w:r w:rsidR="004D05F2">
        <w:t xml:space="preserve"> will allow you to convert the actual velocity to a Darcy velocity. Using Darcy’s law</w:t>
      </w:r>
      <w:r w:rsidR="00F04A72">
        <w:t xml:space="preserve"> (height and distance for the slope have been determined above) gives you most of the variables for Darcy’s law except for the hydraulic conductivity K</w:t>
      </w:r>
      <w:r w:rsidR="0065141B">
        <w:t>,</w:t>
      </w:r>
      <w:r w:rsidR="00F04A72">
        <w:t xml:space="preserve"> which you can </w:t>
      </w:r>
      <w:r w:rsidR="00CF134C">
        <w:t>get by solving</w:t>
      </w:r>
      <w:r w:rsidR="00F04A72">
        <w:t xml:space="preserve"> the equation</w:t>
      </w:r>
      <w:r w:rsidR="004D05F2">
        <w:t xml:space="preserve"> for K</w:t>
      </w:r>
      <w:r w:rsidR="00F04A72">
        <w:t>. Now</w:t>
      </w:r>
      <w:r w:rsidR="004D05F2">
        <w:t>,</w:t>
      </w:r>
      <w:r w:rsidR="00F04A72">
        <w:t xml:space="preserve"> you </w:t>
      </w:r>
      <w:r w:rsidR="004D05F2">
        <w:t>can</w:t>
      </w:r>
      <w:r w:rsidR="00F04A72">
        <w:t xml:space="preserve"> convert the conductivity to ft/day and us</w:t>
      </w:r>
      <w:r w:rsidR="0065141B">
        <w:t>e</w:t>
      </w:r>
      <w:r w:rsidR="00F04A72">
        <w:t xml:space="preserve"> the table at the bottom to find out what the soil texture in that part of Ann Arbor might be.</w:t>
      </w:r>
    </w:p>
    <w:p w14:paraId="101B8B94" w14:textId="0F5F0122" w:rsidR="00F04A72" w:rsidRDefault="00F04A72" w:rsidP="00806B00">
      <w:r>
        <w:rPr>
          <w:noProof/>
        </w:rPr>
        <w:lastRenderedPageBreak/>
        <w:drawing>
          <wp:inline distT="0" distB="0" distL="0" distR="0" wp14:anchorId="078CCA21" wp14:editId="4ABB3D82">
            <wp:extent cx="5943600" cy="3997071"/>
            <wp:effectExtent l="0" t="0" r="0" b="3810"/>
            <wp:docPr id="3" name="Picture 3" descr="Map shows the extent of the underground 1,4-dioxane plume under Ann Arb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p shows the extent of the underground 1,4-dioxane plume under Ann Arbor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7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66A5C" w14:textId="2D5B1033" w:rsidR="00F04A72" w:rsidRDefault="00F04A72" w:rsidP="00806B00"/>
    <w:p w14:paraId="55EB0ABC" w14:textId="75049DBD" w:rsidR="00CF134C" w:rsidRDefault="00CF134C" w:rsidP="00CF134C">
      <w:pPr>
        <w:pStyle w:val="ListParagraph"/>
        <w:numPr>
          <w:ilvl w:val="0"/>
          <w:numId w:val="4"/>
        </w:numPr>
      </w:pPr>
      <w:r>
        <w:t xml:space="preserve">Distance </w:t>
      </w:r>
      <w:r w:rsidR="003318BF">
        <w:t>Pall</w:t>
      </w:r>
      <w:r w:rsidR="00FB1172">
        <w:t>-</w:t>
      </w:r>
      <w:r w:rsidR="003318BF">
        <w:t xml:space="preserve">Gellman </w:t>
      </w:r>
      <w:r>
        <w:t>factor</w:t>
      </w:r>
      <w:r w:rsidR="003318BF">
        <w:t>y</w:t>
      </w:r>
      <w:r>
        <w:t xml:space="preserve"> -&gt; Dexter/Jackson:</w:t>
      </w:r>
      <w:r w:rsidR="00DF5D38">
        <w:t xml:space="preserve"> (3)</w:t>
      </w:r>
    </w:p>
    <w:p w14:paraId="5CEFC220" w14:textId="349508A6" w:rsidR="008B4036" w:rsidRPr="008B4036" w:rsidRDefault="008B4036" w:rsidP="008B4036">
      <w:pPr>
        <w:pStyle w:val="ListParagraph"/>
        <w:rPr>
          <w:color w:val="FF0000"/>
        </w:rPr>
      </w:pPr>
      <w:r>
        <w:rPr>
          <w:color w:val="FF0000"/>
        </w:rPr>
        <w:t xml:space="preserve">The </w:t>
      </w:r>
      <w:r w:rsidRPr="008B4036">
        <w:rPr>
          <w:color w:val="FF0000"/>
        </w:rPr>
        <w:t xml:space="preserve">distance </w:t>
      </w:r>
      <w:r>
        <w:rPr>
          <w:color w:val="FF0000"/>
        </w:rPr>
        <w:t xml:space="preserve">from the </w:t>
      </w:r>
      <w:r w:rsidRPr="008B4036">
        <w:rPr>
          <w:color w:val="FF0000"/>
        </w:rPr>
        <w:t>Pall-Gellman factory -&gt; Dexter/Jackson</w:t>
      </w:r>
      <w:r>
        <w:rPr>
          <w:color w:val="FF0000"/>
        </w:rPr>
        <w:t xml:space="preserve"> is about 2 miles if we are using the blue arrow as reference. In kilometers, this is 2*1.6 = 3.21. The distance is about 3.21 km. </w:t>
      </w:r>
    </w:p>
    <w:p w14:paraId="3507BACB" w14:textId="047B7011" w:rsidR="00CF134C" w:rsidRDefault="00CF134C" w:rsidP="00CF134C">
      <w:pPr>
        <w:pStyle w:val="ListParagraph"/>
        <w:numPr>
          <w:ilvl w:val="0"/>
          <w:numId w:val="4"/>
        </w:numPr>
      </w:pPr>
      <w:r>
        <w:t>Actual velocity in m/day:</w:t>
      </w:r>
      <w:r w:rsidR="00DF5D38">
        <w:tab/>
        <w:t>(3)</w:t>
      </w:r>
    </w:p>
    <w:p w14:paraId="56B3551E" w14:textId="0D6E36C1" w:rsidR="008B4036" w:rsidRPr="008B4036" w:rsidRDefault="008B4036" w:rsidP="008B4036">
      <w:pPr>
        <w:ind w:left="720"/>
        <w:rPr>
          <w:color w:val="FF0000"/>
        </w:rPr>
      </w:pPr>
      <w:r>
        <w:rPr>
          <w:color w:val="FF0000"/>
        </w:rPr>
        <w:t xml:space="preserve">The actual </w:t>
      </w:r>
      <w:proofErr w:type="gramStart"/>
      <w:r>
        <w:rPr>
          <w:color w:val="FF0000"/>
        </w:rPr>
        <w:t>velocity</w:t>
      </w:r>
      <w:proofErr w:type="gramEnd"/>
      <w:r>
        <w:rPr>
          <w:color w:val="FF0000"/>
        </w:rPr>
        <w:t xml:space="preserve"> should be in m/day (meters per day). The distance is about 3.21 km or 3210 meters</w:t>
      </w:r>
      <w:r w:rsidR="004D37C4">
        <w:rPr>
          <w:color w:val="FF0000"/>
        </w:rPr>
        <w:t xml:space="preserve">. And the distance difference in elevation is about 35 meters. The time for the plume is about 40 years. Actual velocity is horizontal distance traveled divided by </w:t>
      </w:r>
      <w:proofErr w:type="gramStart"/>
      <w:r w:rsidR="004D37C4">
        <w:rPr>
          <w:color w:val="FF0000"/>
        </w:rPr>
        <w:t>the time</w:t>
      </w:r>
      <w:proofErr w:type="gramEnd"/>
      <w:r w:rsidR="004D37C4">
        <w:rPr>
          <w:color w:val="FF0000"/>
        </w:rPr>
        <w:t xml:space="preserve">. In this case, it is 3210 m / 40 </w:t>
      </w:r>
      <w:proofErr w:type="gramStart"/>
      <w:r w:rsidR="004D37C4">
        <w:rPr>
          <w:color w:val="FF0000"/>
        </w:rPr>
        <w:t>years  =</w:t>
      </w:r>
      <w:proofErr w:type="gramEnd"/>
      <w:r w:rsidR="004D37C4">
        <w:rPr>
          <w:color w:val="FF0000"/>
        </w:rPr>
        <w:t xml:space="preserve"> 80.25 m/yr. To convert this into m/day we can do 80.25 m/yrs * 1 yr / 365 days. This amounts to 0.22 m/day as the actual velocity. </w:t>
      </w:r>
    </w:p>
    <w:p w14:paraId="5A457B66" w14:textId="5A5D96A0" w:rsidR="004D37C4" w:rsidRDefault="0065141B" w:rsidP="004D37C4">
      <w:pPr>
        <w:pStyle w:val="ListParagraph"/>
        <w:numPr>
          <w:ilvl w:val="0"/>
          <w:numId w:val="4"/>
        </w:numPr>
      </w:pPr>
      <w:r>
        <w:t>Convert actual velocity to Darcy velocity</w:t>
      </w:r>
      <w:r w:rsidR="00DF5D38">
        <w:t>, what additional info is necessary to do that (4)</w:t>
      </w:r>
    </w:p>
    <w:p w14:paraId="6550D490" w14:textId="1682569D" w:rsidR="004D37C4" w:rsidRPr="004D37C4" w:rsidRDefault="004D37C4" w:rsidP="004D37C4">
      <w:pPr>
        <w:ind w:left="720"/>
        <w:rPr>
          <w:color w:val="FF0000"/>
        </w:rPr>
      </w:pPr>
      <w:r>
        <w:rPr>
          <w:color w:val="FF0000"/>
        </w:rPr>
        <w:t xml:space="preserve">Darcy velocity can be computed with the relation being </w:t>
      </w:r>
      <w:proofErr w:type="spellStart"/>
      <w:r>
        <w:rPr>
          <w:color w:val="FF0000"/>
        </w:rPr>
        <w:t>v_Darcy</w:t>
      </w:r>
      <w:proofErr w:type="spellEnd"/>
      <w:r>
        <w:rPr>
          <w:color w:val="FF0000"/>
        </w:rPr>
        <w:t xml:space="preserve"> = </w:t>
      </w:r>
      <w:proofErr w:type="spellStart"/>
      <w:r>
        <w:rPr>
          <w:color w:val="FF0000"/>
        </w:rPr>
        <w:t>v_actual</w:t>
      </w:r>
      <w:proofErr w:type="spellEnd"/>
      <w:r>
        <w:rPr>
          <w:color w:val="FF0000"/>
        </w:rPr>
        <w:t xml:space="preserve"> * porosity. Using this relational formula, the Darcy velocity can be computed </w:t>
      </w:r>
      <w:proofErr w:type="gramStart"/>
      <w:r>
        <w:rPr>
          <w:color w:val="FF0000"/>
        </w:rPr>
        <w:t>by:</w:t>
      </w:r>
      <w:proofErr w:type="gramEnd"/>
      <w:r>
        <w:rPr>
          <w:color w:val="FF0000"/>
        </w:rPr>
        <w:t xml:space="preserve"> 0.22 m/day * 0.5 = 0.11 m/day. Using the actual formula for Darcy’s law,</w:t>
      </w:r>
      <w:r w:rsidR="00043C22">
        <w:rPr>
          <w:color w:val="FF0000"/>
        </w:rPr>
        <w:t xml:space="preserve"> we have </w:t>
      </w:r>
      <w:proofErr w:type="spellStart"/>
      <w:r w:rsidR="00043C22">
        <w:rPr>
          <w:color w:val="FF0000"/>
        </w:rPr>
        <w:t>v_Darcy</w:t>
      </w:r>
      <w:proofErr w:type="spellEnd"/>
      <w:r w:rsidR="00043C22">
        <w:rPr>
          <w:color w:val="FF0000"/>
        </w:rPr>
        <w:t xml:space="preserve"> = k * change in height / change in distance. We need the change in height and the value of k to calculate Darcy velocity with this equation.</w:t>
      </w:r>
    </w:p>
    <w:p w14:paraId="0495D830" w14:textId="2F87BD8B" w:rsidR="00CF134C" w:rsidRDefault="0065141B" w:rsidP="00CF134C">
      <w:pPr>
        <w:pStyle w:val="ListParagraph"/>
        <w:numPr>
          <w:ilvl w:val="0"/>
          <w:numId w:val="4"/>
        </w:numPr>
      </w:pPr>
      <w:r>
        <w:t>Write down Darcy’s law, first with variable</w:t>
      </w:r>
      <w:r w:rsidR="003849E3">
        <w:t>s</w:t>
      </w:r>
      <w:r>
        <w:t xml:space="preserve"> that you would have to define, then plug in numbers for all variables that you have so far</w:t>
      </w:r>
      <w:r w:rsidR="00696643">
        <w:t>:</w:t>
      </w:r>
      <w:r w:rsidR="00DF5D38">
        <w:t xml:space="preserve"> (3)</w:t>
      </w:r>
    </w:p>
    <w:p w14:paraId="6B428286" w14:textId="46522B99" w:rsidR="00043C22" w:rsidRPr="00043C22" w:rsidRDefault="00043C22" w:rsidP="00043C22">
      <w:pPr>
        <w:pStyle w:val="ListParagraph"/>
        <w:rPr>
          <w:color w:val="FF0000"/>
        </w:rPr>
      </w:pPr>
      <w:r>
        <w:rPr>
          <w:color w:val="FF0000"/>
        </w:rPr>
        <w:t xml:space="preserve">Darcy’s law is </w:t>
      </w:r>
      <w:proofErr w:type="spellStart"/>
      <w:r>
        <w:rPr>
          <w:color w:val="FF0000"/>
        </w:rPr>
        <w:t>v_Darcy</w:t>
      </w:r>
      <w:proofErr w:type="spellEnd"/>
      <w:r>
        <w:rPr>
          <w:color w:val="FF0000"/>
        </w:rPr>
        <w:t xml:space="preserve"> = k * change in height / change in distance</w:t>
      </w:r>
      <w:r>
        <w:rPr>
          <w:color w:val="FF0000"/>
        </w:rPr>
        <w:t xml:space="preserve">. Therefore, we </w:t>
      </w:r>
      <w:proofErr w:type="gramStart"/>
      <w:r>
        <w:rPr>
          <w:color w:val="FF0000"/>
        </w:rPr>
        <w:t>have to</w:t>
      </w:r>
      <w:proofErr w:type="gramEnd"/>
      <w:r>
        <w:rPr>
          <w:color w:val="FF0000"/>
        </w:rPr>
        <w:t xml:space="preserve"> define what k is, what the change in height is, and what the change in distance is. With the information </w:t>
      </w:r>
      <w:r>
        <w:rPr>
          <w:color w:val="FF0000"/>
        </w:rPr>
        <w:lastRenderedPageBreak/>
        <w:t xml:space="preserve">we have already, we know that change is height = 35 m. We also know that the change in distance = 3210 m. Additionally, from the relational equation we know that the Darcy velocity is about 0.11 m/day. Having </w:t>
      </w:r>
      <w:proofErr w:type="gramStart"/>
      <w:r>
        <w:rPr>
          <w:color w:val="FF0000"/>
        </w:rPr>
        <w:t>all of</w:t>
      </w:r>
      <w:proofErr w:type="gramEnd"/>
      <w:r>
        <w:rPr>
          <w:color w:val="FF0000"/>
        </w:rPr>
        <w:t xml:space="preserve"> these variables defined, the equation becomes 0.11 m/day = k * 35 m / 3210 m.</w:t>
      </w:r>
    </w:p>
    <w:p w14:paraId="03936622" w14:textId="38E9D25F" w:rsidR="00696643" w:rsidRDefault="00696643" w:rsidP="00CF134C">
      <w:pPr>
        <w:pStyle w:val="ListParagraph"/>
        <w:numPr>
          <w:ilvl w:val="0"/>
          <w:numId w:val="4"/>
        </w:numPr>
      </w:pPr>
      <w:r>
        <w:t xml:space="preserve">Solve for </w:t>
      </w:r>
      <w:r w:rsidR="0065141B">
        <w:t xml:space="preserve">hydraulic conductivity </w:t>
      </w:r>
      <w:r>
        <w:t>K:</w:t>
      </w:r>
      <w:r w:rsidR="00DF5D38">
        <w:t xml:space="preserve"> (3)</w:t>
      </w:r>
    </w:p>
    <w:p w14:paraId="39230EDA" w14:textId="6DCF0822" w:rsidR="00043C22" w:rsidRPr="00043C22" w:rsidRDefault="00043C22" w:rsidP="00043C22">
      <w:pPr>
        <w:pStyle w:val="ListParagraph"/>
        <w:rPr>
          <w:color w:val="FF0000"/>
        </w:rPr>
      </w:pPr>
      <w:r>
        <w:rPr>
          <w:color w:val="FF0000"/>
        </w:rPr>
        <w:t xml:space="preserve">To </w:t>
      </w:r>
      <w:proofErr w:type="gramStart"/>
      <w:r>
        <w:rPr>
          <w:color w:val="FF0000"/>
        </w:rPr>
        <w:t>solve for</w:t>
      </w:r>
      <w:proofErr w:type="gramEnd"/>
      <w:r>
        <w:rPr>
          <w:color w:val="FF0000"/>
        </w:rPr>
        <w:t xml:space="preserve"> hydraulic conductivity, we can rewrite the equation from the last part by dividing by the change in </w:t>
      </w:r>
      <w:proofErr w:type="spellStart"/>
      <w:r>
        <w:rPr>
          <w:color w:val="FF0000"/>
        </w:rPr>
        <w:t>hehight</w:t>
      </w:r>
      <w:proofErr w:type="spellEnd"/>
      <w:r>
        <w:rPr>
          <w:color w:val="FF0000"/>
        </w:rPr>
        <w:t xml:space="preserve"> and multiplying by the change in distance on both sides of the equation. By doing this, we get </w:t>
      </w:r>
      <w:proofErr w:type="spellStart"/>
      <w:r>
        <w:rPr>
          <w:color w:val="FF0000"/>
        </w:rPr>
        <w:t>v_Darcy</w:t>
      </w:r>
      <w:proofErr w:type="spellEnd"/>
      <w:r>
        <w:rPr>
          <w:color w:val="FF0000"/>
        </w:rPr>
        <w:t xml:space="preserve"> * change in distance / change in height = k. Plugging in the values, we get 0.11 m/day *3210 m / 35 m = k. </w:t>
      </w:r>
      <w:proofErr w:type="gramStart"/>
      <w:r>
        <w:rPr>
          <w:color w:val="FF0000"/>
        </w:rPr>
        <w:t>Therefore</w:t>
      </w:r>
      <w:proofErr w:type="gramEnd"/>
      <w:r>
        <w:rPr>
          <w:color w:val="FF0000"/>
        </w:rPr>
        <w:t xml:space="preserve"> K is equal to about 10.08 m/ day. </w:t>
      </w:r>
    </w:p>
    <w:p w14:paraId="48C1DEC6" w14:textId="492DE520" w:rsidR="00696643" w:rsidRDefault="003318BF" w:rsidP="00CF134C">
      <w:pPr>
        <w:pStyle w:val="ListParagraph"/>
        <w:numPr>
          <w:ilvl w:val="0"/>
          <w:numId w:val="4"/>
        </w:numPr>
      </w:pPr>
      <w:r>
        <w:t>E</w:t>
      </w:r>
      <w:r w:rsidR="00696643">
        <w:t>stimate</w:t>
      </w:r>
      <w:r w:rsidR="00D67839">
        <w:t>d</w:t>
      </w:r>
      <w:r w:rsidR="00696643">
        <w:t xml:space="preserve"> soil texture</w:t>
      </w:r>
      <w:r w:rsidR="0065141B">
        <w:t xml:space="preserve"> using </w:t>
      </w:r>
      <w:r w:rsidR="004D05F2">
        <w:t xml:space="preserve">the </w:t>
      </w:r>
      <w:r w:rsidR="0065141B">
        <w:t xml:space="preserve">table </w:t>
      </w:r>
      <w:r w:rsidR="004D05F2">
        <w:t>below</w:t>
      </w:r>
      <w:r w:rsidR="00B23173">
        <w:t xml:space="preserve"> and compare with info that you can find about soils in AA</w:t>
      </w:r>
      <w:r w:rsidR="00696643">
        <w:t>.</w:t>
      </w:r>
      <w:r w:rsidR="00DF5D38">
        <w:t xml:space="preserve"> (4)</w:t>
      </w:r>
    </w:p>
    <w:p w14:paraId="2613B7DB" w14:textId="52976474" w:rsidR="00043C22" w:rsidRPr="00043C22" w:rsidRDefault="00043C22" w:rsidP="00043C22">
      <w:pPr>
        <w:pStyle w:val="ListParagraph"/>
        <w:rPr>
          <w:color w:val="FF0000"/>
        </w:rPr>
      </w:pPr>
      <w:r>
        <w:rPr>
          <w:color w:val="FF0000"/>
        </w:rPr>
        <w:t xml:space="preserve">From the table below, I can convert the K from above to ft/day. </w:t>
      </w:r>
      <w:proofErr w:type="gramStart"/>
      <w:r>
        <w:rPr>
          <w:color w:val="FF0000"/>
        </w:rPr>
        <w:t>There are</w:t>
      </w:r>
      <w:proofErr w:type="gramEnd"/>
      <w:r>
        <w:rPr>
          <w:color w:val="FF0000"/>
        </w:rPr>
        <w:t xml:space="preserve"> about 3.28 feet in a meter. The conversion is 3.28 ft / 1 m * 10.08 m/day = 33.06 ft/day. This falls in the </w:t>
      </w:r>
      <w:proofErr w:type="gramStart"/>
      <w:r>
        <w:rPr>
          <w:color w:val="FF0000"/>
        </w:rPr>
        <w:t>100  -</w:t>
      </w:r>
      <w:proofErr w:type="gramEnd"/>
      <w:r>
        <w:rPr>
          <w:color w:val="FF0000"/>
        </w:rPr>
        <w:t xml:space="preserve"> 10 range in the table for the second column (ft/day). </w:t>
      </w:r>
      <w:r w:rsidR="000C7C4E">
        <w:rPr>
          <w:color w:val="FF0000"/>
        </w:rPr>
        <w:t xml:space="preserve">With this information, the soil texture is semi-pervious – pervious, is a good </w:t>
      </w:r>
      <w:proofErr w:type="spellStart"/>
      <w:r w:rsidR="000C7C4E">
        <w:rPr>
          <w:color w:val="FF0000"/>
        </w:rPr>
        <w:t>aquifier</w:t>
      </w:r>
      <w:proofErr w:type="spellEnd"/>
      <w:r w:rsidR="000C7C4E">
        <w:rPr>
          <w:color w:val="FF0000"/>
        </w:rPr>
        <w:t>, is well sorted sand or sand and gravel, may be peat, ad may contain oil reservoir rocks.</w:t>
      </w:r>
    </w:p>
    <w:p w14:paraId="7B6D3B13" w14:textId="5DC8DF10" w:rsidR="00DF5D38" w:rsidRDefault="00DF5D38" w:rsidP="00DF5D38">
      <w:r>
        <w:t xml:space="preserve">(Remember to show your work in all </w:t>
      </w:r>
      <w:proofErr w:type="gramStart"/>
      <w:r>
        <w:t>steps</w:t>
      </w:r>
      <w:proofErr w:type="gramEnd"/>
      <w:r>
        <w:t xml:space="preserve"> above)</w:t>
      </w:r>
    </w:p>
    <w:p w14:paraId="1C4A1DA2" w14:textId="77777777" w:rsidR="00DF5D38" w:rsidRDefault="00DF5D38" w:rsidP="00DF5D38"/>
    <w:p w14:paraId="3FBEE9CB" w14:textId="1F4FD6F0" w:rsidR="004D05F2" w:rsidRPr="008B7DEC" w:rsidRDefault="004D05F2" w:rsidP="004D05F2">
      <w:r>
        <w:rPr>
          <w:noProof/>
        </w:rPr>
        <w:drawing>
          <wp:inline distT="0" distB="0" distL="0" distR="0" wp14:anchorId="54F5734D" wp14:editId="67554110">
            <wp:extent cx="5523853" cy="340995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8654" t="39800" r="57212" b="17748"/>
                    <a:stretch/>
                  </pic:blipFill>
                  <pic:spPr bwMode="auto">
                    <a:xfrm>
                      <a:off x="0" y="0"/>
                      <a:ext cx="5595281" cy="34540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D05F2" w:rsidRPr="008B7D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4767"/>
    <w:multiLevelType w:val="hybridMultilevel"/>
    <w:tmpl w:val="006EF292"/>
    <w:lvl w:ilvl="0" w:tplc="9F249CFC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C015C"/>
    <w:multiLevelType w:val="hybridMultilevel"/>
    <w:tmpl w:val="C15447BC"/>
    <w:lvl w:ilvl="0" w:tplc="900CC47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07DF8"/>
    <w:multiLevelType w:val="hybridMultilevel"/>
    <w:tmpl w:val="E6FCFA96"/>
    <w:lvl w:ilvl="0" w:tplc="9F249CFC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D3015C"/>
    <w:multiLevelType w:val="hybridMultilevel"/>
    <w:tmpl w:val="0E60B712"/>
    <w:lvl w:ilvl="0" w:tplc="9F249CFC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8162419">
    <w:abstractNumId w:val="1"/>
  </w:num>
  <w:num w:numId="2" w16cid:durableId="2130587741">
    <w:abstractNumId w:val="3"/>
  </w:num>
  <w:num w:numId="3" w16cid:durableId="1579049289">
    <w:abstractNumId w:val="2"/>
  </w:num>
  <w:num w:numId="4" w16cid:durableId="952400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MjeyMDY1sTQyNjZU0lEKTi0uzszPAykwrgUAXKMQaywAAAA="/>
    <w:docVar w:name="dgnword-docGUID" w:val="{8CF20D01-FB8D-456B-859F-D9ADBF01D0A2}"/>
    <w:docVar w:name="dgnword-eventsink" w:val="97553072"/>
  </w:docVars>
  <w:rsids>
    <w:rsidRoot w:val="00C36473"/>
    <w:rsid w:val="00043C22"/>
    <w:rsid w:val="000C7C4E"/>
    <w:rsid w:val="001F5B52"/>
    <w:rsid w:val="00214D02"/>
    <w:rsid w:val="00284881"/>
    <w:rsid w:val="002D3F27"/>
    <w:rsid w:val="003318BF"/>
    <w:rsid w:val="00332AFA"/>
    <w:rsid w:val="003849E3"/>
    <w:rsid w:val="003D33D9"/>
    <w:rsid w:val="003E1635"/>
    <w:rsid w:val="00496665"/>
    <w:rsid w:val="004A0A25"/>
    <w:rsid w:val="004D05F2"/>
    <w:rsid w:val="004D37C4"/>
    <w:rsid w:val="0056437C"/>
    <w:rsid w:val="00570467"/>
    <w:rsid w:val="005C5966"/>
    <w:rsid w:val="005F1939"/>
    <w:rsid w:val="0065141B"/>
    <w:rsid w:val="00696643"/>
    <w:rsid w:val="006C45A5"/>
    <w:rsid w:val="006E47A6"/>
    <w:rsid w:val="00713704"/>
    <w:rsid w:val="00797459"/>
    <w:rsid w:val="007E443F"/>
    <w:rsid w:val="00806B00"/>
    <w:rsid w:val="00826EA2"/>
    <w:rsid w:val="00850666"/>
    <w:rsid w:val="00856E56"/>
    <w:rsid w:val="008B4036"/>
    <w:rsid w:val="008B7DEC"/>
    <w:rsid w:val="00A97EE4"/>
    <w:rsid w:val="00AA1ECE"/>
    <w:rsid w:val="00B23173"/>
    <w:rsid w:val="00B2648E"/>
    <w:rsid w:val="00B57E29"/>
    <w:rsid w:val="00B800E4"/>
    <w:rsid w:val="00BB6C8C"/>
    <w:rsid w:val="00C36473"/>
    <w:rsid w:val="00C70E7A"/>
    <w:rsid w:val="00C71E50"/>
    <w:rsid w:val="00CE7353"/>
    <w:rsid w:val="00CF134C"/>
    <w:rsid w:val="00D67839"/>
    <w:rsid w:val="00DF5D38"/>
    <w:rsid w:val="00F04A72"/>
    <w:rsid w:val="00F46795"/>
    <w:rsid w:val="00FB041F"/>
    <w:rsid w:val="00FB1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6E168"/>
  <w15:chartTrackingRefBased/>
  <w15:docId w15:val="{16A902A0-9BFB-48D8-B251-11F4D1A87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rrative">
    <w:name w:val="narrative"/>
    <w:basedOn w:val="Normal"/>
    <w:link w:val="narrativeChar"/>
    <w:qFormat/>
    <w:rsid w:val="002D3F27"/>
    <w:pPr>
      <w:spacing w:after="120" w:line="240" w:lineRule="auto"/>
      <w:ind w:firstLine="288"/>
      <w:jc w:val="both"/>
    </w:pPr>
    <w:rPr>
      <w:rFonts w:ascii="Times New Roman" w:hAnsi="Times New Roman"/>
    </w:rPr>
  </w:style>
  <w:style w:type="character" w:customStyle="1" w:styleId="narrativeChar">
    <w:name w:val="narrative Char"/>
    <w:basedOn w:val="DefaultParagraphFont"/>
    <w:link w:val="narrative"/>
    <w:rsid w:val="002D3F27"/>
    <w:rPr>
      <w:rFonts w:ascii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7D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DE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800E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A0A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A0A2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A0A2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0A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0A2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B04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3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6921</TotalTime>
  <Pages>3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Michigan</Company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Becker, Udo</dc:creator>
  <cp:keywords/>
  <dc:description/>
  <cp:lastModifiedBy>shikha nukala</cp:lastModifiedBy>
  <cp:revision>6</cp:revision>
  <cp:lastPrinted>2020-09-13T20:41:00Z</cp:lastPrinted>
  <dcterms:created xsi:type="dcterms:W3CDTF">2024-02-12T20:10:00Z</dcterms:created>
  <dcterms:modified xsi:type="dcterms:W3CDTF">2025-02-24T23:58:00Z</dcterms:modified>
</cp:coreProperties>
</file>