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38BFD59" wp14:paraId="1B77BB73" wp14:textId="57C7DC95">
      <w:pPr>
        <w:pStyle w:val="Normal"/>
        <w:jc w:val="center"/>
        <w:rPr>
          <w:b w:val="1"/>
          <w:bCs w:val="1"/>
          <w:sz w:val="28"/>
          <w:szCs w:val="28"/>
        </w:rPr>
      </w:pPr>
      <w:r w:rsidRPr="138BFD59" w:rsidR="52BA12ED">
        <w:rPr>
          <w:b w:val="1"/>
          <w:bCs w:val="1"/>
          <w:sz w:val="28"/>
          <w:szCs w:val="28"/>
        </w:rPr>
        <w:t>Testpiemēru kopa</w:t>
      </w:r>
      <w:r w:rsidRPr="138BFD59" w:rsidR="2924A52E">
        <w:rPr>
          <w:b w:val="1"/>
          <w:bCs w:val="1"/>
          <w:sz w:val="28"/>
          <w:szCs w:val="28"/>
        </w:rPr>
        <w:t xml:space="preserve"> "</w:t>
      </w:r>
      <w:r w:rsidRPr="138BFD59" w:rsidR="2924A52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v-LV"/>
        </w:rPr>
        <w:t xml:space="preserve"> Informatīvā programma FISHING24-7 tirdzniecības automātiem</w:t>
      </w:r>
      <w:r w:rsidRPr="138BFD59" w:rsidR="2924A52E">
        <w:rPr>
          <w:b w:val="1"/>
          <w:bCs w:val="1"/>
          <w:sz w:val="28"/>
          <w:szCs w:val="28"/>
        </w:rPr>
        <w:t>".</w:t>
      </w:r>
    </w:p>
    <w:p w:rsidR="267D09DE" w:rsidP="267D09DE" w:rsidRDefault="267D09DE" w14:paraId="05DF089E" w14:textId="6D032AAA">
      <w:pPr>
        <w:jc w:val="center"/>
        <w:rPr>
          <w:b w:val="1"/>
          <w:bCs w:val="1"/>
        </w:rPr>
      </w:pPr>
    </w:p>
    <w:p w:rsidR="633471C8" w:rsidP="4D72F327" w:rsidRDefault="633471C8" w14:paraId="7304A118" w14:textId="639030BF">
      <w:pPr>
        <w:pStyle w:val="Normal"/>
        <w:ind w:left="2835" w:hanging="2835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  <w:r w:rsidRPr="4D72F327" w:rsidR="633471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Testētājs: </w:t>
      </w:r>
      <w:r w:rsidRPr="4D72F327" w:rsidR="633471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lv-LV"/>
        </w:rPr>
        <w:t xml:space="preserve">                                  </w:t>
      </w:r>
      <w:r w:rsidRPr="4D72F327" w:rsidR="633471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lv-LV"/>
        </w:rPr>
        <w:t xml:space="preserve">        </w:t>
      </w:r>
      <w:r w:rsidRPr="4D72F327" w:rsidR="61D41D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lv-LV"/>
        </w:rPr>
        <w:t xml:space="preserve">                 </w:t>
      </w:r>
      <w:r w:rsidRPr="4D72F327" w:rsidR="633471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lv-LV"/>
        </w:rPr>
        <w:t xml:space="preserve">                               </w:t>
      </w:r>
      <w:r w:rsidRPr="4D72F327" w:rsidR="633471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u w:val="single"/>
          <w:lang w:val="lv-LV"/>
        </w:rPr>
        <w:t>a</w:t>
      </w:r>
      <w:r>
        <w:br/>
      </w:r>
      <w:r w:rsidRPr="4D72F327" w:rsidR="633471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vārds, uzvārds</w:t>
      </w:r>
    </w:p>
    <w:p w:rsidR="633471C8" w:rsidP="4D72F327" w:rsidRDefault="633471C8" w14:paraId="2B16B4FC" w14:textId="6F3158AF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lv-LV"/>
        </w:rPr>
      </w:pPr>
      <w:r w:rsidRPr="4D72F327" w:rsidR="633471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Testēšanas reižu skaits: </w:t>
      </w:r>
      <w:r w:rsidRPr="4D72F327" w:rsidR="633471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lv-LV"/>
        </w:rPr>
        <w:t xml:space="preserve">                                                               </w:t>
      </w:r>
      <w:r w:rsidRPr="4D72F327" w:rsidR="633471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u w:val="single"/>
          <w:lang w:val="lv-LV"/>
        </w:rPr>
        <w:t>a</w:t>
      </w:r>
    </w:p>
    <w:p w:rsidR="633471C8" w:rsidP="4D72F327" w:rsidRDefault="633471C8" w14:paraId="56709717" w14:textId="4AAB70B0">
      <w:pPr>
        <w:jc w:val="both"/>
        <w:rPr>
          <w:rFonts w:ascii="Aptos" w:hAnsi="Aptos" w:eastAsia="Aptos" w:cs="Aptos"/>
          <w:noProof w:val="0"/>
          <w:sz w:val="24"/>
          <w:szCs w:val="24"/>
          <w:lang w:val="lv-LV"/>
        </w:rPr>
      </w:pPr>
      <w:r w:rsidRPr="4D72F327" w:rsidR="633471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Testēšanas plāns:</w:t>
      </w:r>
    </w:p>
    <w:tbl>
      <w:tblPr>
        <w:tblStyle w:val="TableGrid"/>
        <w:tblW w:w="1392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305"/>
        <w:gridCol w:w="2100"/>
        <w:gridCol w:w="4500"/>
        <w:gridCol w:w="1425"/>
        <w:gridCol w:w="1440"/>
        <w:gridCol w:w="3150"/>
      </w:tblGrid>
      <w:tr w:rsidR="267D09DE" w:rsidTr="138BFD59" w14:paraId="4EA30B1C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48A71B6F" w14:textId="26FFC72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Testa Nr.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6410D9E6" w14:textId="493D212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Lokācija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69498F9F" w14:textId="0018ED5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Testa apraksts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6726AF01" w14:textId="28DC3A6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Testēšanas datums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224BBE15" w14:textId="5E14A54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Rezultāts </w:t>
            </w:r>
          </w:p>
          <w:p w:rsidR="267D09DE" w:rsidP="267D09DE" w:rsidRDefault="267D09DE" w14:paraId="6E4C7034" w14:textId="2184D6C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(izpildās/</w:t>
            </w:r>
          </w:p>
          <w:p w:rsidR="267D09DE" w:rsidP="267D09DE" w:rsidRDefault="267D09DE" w14:paraId="7B646778" w14:textId="46FAF47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Neizpildās)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0B636AEB" w14:textId="5BDD58D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Komentārs</w:t>
            </w:r>
          </w:p>
        </w:tc>
      </w:tr>
      <w:tr w:rsidR="267D09DE" w:rsidTr="138BFD59" w14:paraId="6FBEB274">
        <w:trPr>
          <w:trHeight w:val="915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58FF5B30" w14:textId="2B3B522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1.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22C22F35" w14:textId="1BC50F1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sākuma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6ECA6A3E" w:rsidP="267D09DE" w:rsidRDefault="6ECA6A3E" w14:paraId="3EAA2295" w14:textId="13A00B83">
            <w:pPr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lv-LV"/>
              </w:rPr>
            </w:pPr>
            <w:r w:rsidRPr="5C15CD30" w:rsidR="6ECA6A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Pēc programmas iedarbināšanas sākuma skata ekrānā redzams tirdzniecības automāta nosaukums un poga automāta izskatā.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5D7A3353" w14:textId="3BC4D61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424E9194" w14:textId="69690AA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6553ABC9" w14:textId="7A9E7FF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67D09DE" w:rsidTr="138BFD59" w14:paraId="393F7530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524FC1D8" w14:textId="711F431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2.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408C5853" w14:textId="2B77CF3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sākuma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5E4C64C0" w:rsidP="267D09DE" w:rsidRDefault="5E4C64C0" w14:paraId="0FA78E93" w14:textId="21B652F5">
            <w:pPr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lv-LV"/>
              </w:rPr>
            </w:pPr>
            <w:r w:rsidRPr="5C15CD30" w:rsidR="5E4C64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Zem pogas ir uzrakstīts "Klikšķini uz tirdzniecības automāta, lai sāktu"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3E081E8D" w14:textId="173FE20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0766A4C8" w14:textId="5ADAA29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7CB6805B" w14:textId="6BDE2F2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67D09DE" w:rsidTr="138BFD59" w14:paraId="50C4970C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51D07709" w14:textId="0268373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3.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085B3584" w14:textId="712B17F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sākuma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163DA764" w:rsidP="5C15CD30" w:rsidRDefault="163DA764" w14:paraId="5A937210" w14:textId="2191160A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163DA7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Programmas log</w:t>
            </w:r>
            <w:r w:rsidRPr="5C15CD30" w:rsidR="0FF00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u</w:t>
            </w:r>
            <w:r w:rsidRPr="5C15CD30" w:rsidR="163DA7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 var novietot uz palodze</w:t>
            </w:r>
            <w:r w:rsidRPr="5C15CD30" w:rsidR="0D6F69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s.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0E6D8C3C" w14:textId="77B94F1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11C3D8AE" w14:textId="4D1F654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3C89CAB8" w14:textId="44D7B5B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67D09DE" w:rsidTr="138BFD59" w14:paraId="377B36BD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580670BB" w14:textId="2C3A7B0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4.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63DB6A86" w:rsidP="267D09DE" w:rsidRDefault="63DB6A86" w14:paraId="7790DEF0" w14:textId="6687A83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63DB6A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sākuma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0AA05AF4" w:rsidP="5C15CD30" w:rsidRDefault="0AA05AF4" w14:paraId="37114624" w14:textId="6296B09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0AA05A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logu var aizvērt.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638C30EC" w14:textId="537E0C1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10C16490" w14:textId="380F54B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1DE32184" w14:textId="000B6CF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67D09DE" w:rsidTr="138BFD59" w14:paraId="525EA2EF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46FB9092" w14:textId="047C032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5.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0D870274" w:rsidP="267D09DE" w:rsidRDefault="0D870274" w14:paraId="287D1049" w14:textId="44D7D26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0D8702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sākuma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60B6D79A" w:rsidP="5C15CD30" w:rsidRDefault="60B6D79A" w14:paraId="4B44F77C" w14:textId="6C962B0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60B6D7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loga izmēru nav iespējams mainīt.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1457519E" w14:textId="4220A5D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1276F458" w14:textId="418F3FB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6EA4F00A" w14:textId="195F767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67D09DE" w:rsidTr="138BFD59" w14:paraId="6513E8D3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6B73EEB2" w:rsidP="267D09DE" w:rsidRDefault="6B73EEB2" w14:paraId="254ED146" w14:textId="37A846B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6B73EE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6.</w:t>
            </w: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24CB0C6A" w14:textId="44D7D26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sākuma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64B26F1C" w:rsidP="5C15CD30" w:rsidRDefault="64B26F1C" w14:paraId="457D8CA8" w14:textId="24C215D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64B26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Uzspiežot uz </w:t>
            </w:r>
            <w:r w:rsidRPr="5C15CD30" w:rsidR="50CE0E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automāta </w:t>
            </w:r>
            <w:r w:rsidRPr="5C15CD30" w:rsidR="64B26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pogas</w:t>
            </w:r>
            <w:r w:rsidRPr="5C15CD30" w:rsidR="56C1E2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 </w:t>
            </w:r>
            <w:r w:rsidRPr="5C15CD30" w:rsidR="64B26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atveras jauns skats – Tirdzniecības automāta skats.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1166C806" w14:textId="7300725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31D86FD0" w14:textId="4F766AB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225BABCE" w14:textId="720D28B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67D09DE" w:rsidTr="138BFD59" w14:paraId="34A9522D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178DD3F0" w:rsidP="267D09DE" w:rsidRDefault="178DD3F0" w14:paraId="60C05D0C" w14:textId="274BED3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178DD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7</w:t>
            </w:r>
            <w:r w:rsidRPr="267D09DE" w:rsidR="67901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67901420" w:rsidP="267D09DE" w:rsidRDefault="67901420" w14:paraId="08AA1475" w14:textId="4065881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67901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Tirdzniecības automāta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5B7ECB42" w:rsidP="138BFD59" w:rsidRDefault="5B7ECB42" w14:paraId="66281465" w14:textId="3AC4F93F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138BFD59" w:rsidR="5B7EC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Programmas log</w:t>
            </w:r>
            <w:r w:rsidRPr="138BFD59" w:rsidR="37652D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u</w:t>
            </w:r>
            <w:r w:rsidRPr="138BFD59" w:rsidR="5B7EC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 var novietot uz palodzes.</w:t>
            </w:r>
          </w:p>
          <w:p w:rsidR="267D09DE" w:rsidP="5C15CD30" w:rsidRDefault="267D09DE" w14:paraId="5E49F50B" w14:textId="59DF529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70D1E1FA" w14:textId="46CD56C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41DBE4A7" w14:textId="3BC3475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02D28CB0" w14:textId="2FCB668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67D09DE" w:rsidTr="138BFD59" w14:paraId="27815EA1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3A19ABE3" w:rsidP="267D09DE" w:rsidRDefault="3A19ABE3" w14:paraId="03458465" w14:textId="01C598A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3A19A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8.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67901420" w:rsidP="267D09DE" w:rsidRDefault="67901420" w14:paraId="35A1B688" w14:textId="3D33607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67901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Tirdzniecības automāta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445B4DBC" w:rsidP="5C15CD30" w:rsidRDefault="445B4DBC" w14:paraId="5C812B5E" w14:textId="6AC1105D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445B4D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Programmas logu var aizvērt.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037D82FF" w14:textId="2AC9D5F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0CF094AF" w14:textId="632663A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3EB424D8" w14:textId="07BE321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67D09DE" w:rsidTr="138BFD59" w14:paraId="177723B7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5B26ADEB" w:rsidP="267D09DE" w:rsidRDefault="5B26ADEB" w14:paraId="4C369C64" w14:textId="6CF6215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5B26AD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9.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67901420" w:rsidP="267D09DE" w:rsidRDefault="67901420" w14:paraId="0EE7251F" w14:textId="569FFA6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67901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Tirdzniecības automāta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83637C7" w:rsidP="5C15CD30" w:rsidRDefault="283637C7" w14:paraId="7C8C1D2D" w14:textId="6C962B0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283637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loga izmēru nav iespējams mainīt.</w:t>
            </w:r>
          </w:p>
          <w:p w:rsidR="267D09DE" w:rsidP="5C15CD30" w:rsidRDefault="267D09DE" w14:paraId="738E96E1" w14:textId="0CC8602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2942E622" w14:textId="355C0D7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3D2D9537" w14:textId="0AD7F24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5685E637" w14:textId="1182560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67D09DE" w:rsidTr="138BFD59" w14:paraId="050544DC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67901420" w:rsidP="267D09DE" w:rsidRDefault="67901420" w14:paraId="21C9F7BD" w14:textId="303E683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67901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9.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67901420" w:rsidP="267D09DE" w:rsidRDefault="67901420" w14:paraId="712DE736" w14:textId="2E24DCA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67901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Tirdzniecības automāta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67D09DE" w:rsidP="5C15CD30" w:rsidRDefault="267D09DE" w14:paraId="68980F18" w14:textId="156DF9D9">
            <w:pPr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lv-LV"/>
              </w:rPr>
            </w:pPr>
            <w:r w:rsidRPr="5C15CD30" w:rsidR="67901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Tirdzniecības automāta skata ekrāna kreisajā pusē redzams automāta attēls, kurā produkti arī funkcionē kā pogas.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6FC0F128" w14:textId="0234763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2D35D728" w14:textId="7B3070D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1B0D3880" w14:textId="299C8BD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67D09DE" w:rsidTr="138BFD59" w14:paraId="6AA3E8A9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1221D5A3" w:rsidP="267D09DE" w:rsidRDefault="1221D5A3" w14:paraId="28052BD0" w14:textId="27C3A3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1221D5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10.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1221D5A3" w:rsidP="267D09DE" w:rsidRDefault="1221D5A3" w14:paraId="064D03F8" w14:textId="29EAC61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1221D5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Tirdzniecības automāta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1221D5A3" w:rsidP="4D72F327" w:rsidRDefault="1221D5A3" w14:paraId="6F191741" w14:textId="4DE20BE6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4D72F327" w:rsidR="1221D5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Uzspiežot uz jebkuras produktu pogas</w:t>
            </w:r>
            <w:r w:rsidRPr="4D72F327" w:rsidR="030866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 (kopā  ir 37 tādas)</w:t>
            </w:r>
            <w:r w:rsidRPr="4D72F327" w:rsidR="1221D5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 atveras jauns skats tajā pašā logā</w:t>
            </w:r>
            <w:r w:rsidRPr="4D72F327" w:rsidR="1E9020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 - Produkta skats</w:t>
            </w:r>
            <w:r w:rsidRPr="4D72F327" w:rsidR="57EDC8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6CF658A7" w14:textId="77FAA6F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2A07B0F9" w14:textId="0C1A650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1BB20EBA" w14:textId="51AD370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67D09DE" w:rsidTr="138BFD59" w14:paraId="11C0FEB7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1221D5A3" w:rsidP="267D09DE" w:rsidRDefault="1221D5A3" w14:paraId="73C06090" w14:textId="382CB7F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1221D5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11.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1221D5A3" w:rsidP="267D09DE" w:rsidRDefault="1221D5A3" w14:paraId="34ADDB37" w14:textId="45E846F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1221D5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Tirdzniecības automāta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1221D5A3" w:rsidP="5C15CD30" w:rsidRDefault="1221D5A3" w14:paraId="5AFA7206" w14:textId="605191FC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lv-LV"/>
              </w:rPr>
            </w:pPr>
            <w:r w:rsidRPr="5C15CD30" w:rsidR="1221D5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lv-LV"/>
              </w:rPr>
              <w:t>No produktu skata, ir iespējams atgriezties atpakaļ, uzklikšķinot uz pogas "Atpakaļ".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02EC9D9B" w14:textId="66FE836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3F4BB6F2" w14:textId="230AC67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5A637B8A" w14:textId="2B2FE19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67D09DE" w:rsidTr="138BFD59" w14:paraId="08F2BDC2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1221D5A3" w:rsidP="267D09DE" w:rsidRDefault="1221D5A3" w14:paraId="14AD7EF1" w14:textId="4B0B683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1221D5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12.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1221D5A3" w:rsidP="267D09DE" w:rsidRDefault="1221D5A3" w14:paraId="1F745151" w14:textId="76C39E6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1221D5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Tirdzniecības automāta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1221D5A3" w:rsidP="5C15CD30" w:rsidRDefault="1221D5A3" w14:paraId="1B9CF6CE" w14:textId="355BC5A8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lv-LV"/>
              </w:rPr>
            </w:pPr>
            <w:r w:rsidRPr="5C15CD30" w:rsidR="1221D5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Tirdzniecības automāta skata ekrāna labajā pusē ir neliels automāta apraksts, un vēl Trīs pogas - "FISHING24-7 tirdzniecības automātu lokācijas", "Lietošanas instrukcija", "Iespējamie norēķināšanās veidi".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3A698F55" w14:textId="7A5A159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6CF3AC91" w14:textId="11B1924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2C8F219D" w14:textId="49BFCE2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67D09DE" w:rsidTr="138BFD59" w14:paraId="79B237DE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5168B8AF" w14:textId="42DC655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1</w:t>
            </w:r>
            <w:r w:rsidRPr="267D09DE" w:rsidR="4CD9E5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3.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061686A8" w14:textId="76C39E6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Tirdzniecības automāta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67D09DE" w:rsidP="138BFD59" w:rsidRDefault="267D09DE" w14:paraId="3CCE35EB" w14:textId="3B77073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138BFD59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Programmas log</w:t>
            </w:r>
            <w:r w:rsidRPr="138BFD59" w:rsidR="1A7FFD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u</w:t>
            </w:r>
            <w:r w:rsidRPr="138BFD59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 var novietot uz palodzes.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56C99FA6" w14:textId="5D68921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215A49E6" w14:textId="44AF01D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6907FFA1" w14:textId="0F64B53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67D09DE" w:rsidTr="138BFD59" w14:paraId="24AF4249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7D07F285" w14:textId="5AB425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1</w:t>
            </w:r>
            <w:r w:rsidRPr="267D09DE" w:rsidR="604B82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4.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3E369AB8" w14:textId="76C39E6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Tirdzniecības automāta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67D09DE" w:rsidP="5C15CD30" w:rsidRDefault="267D09DE" w14:paraId="396D3504" w14:textId="6AC1105D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Programmas logu var aizvērt.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6787888A" w14:textId="5397F6B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22E83E29" w14:textId="04455B8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0C6DBB43" w14:textId="78D2D2B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67D09DE" w:rsidTr="138BFD59" w14:paraId="01E68D79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3231AA68" w14:textId="314FB00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1</w:t>
            </w:r>
            <w:r w:rsidRPr="267D09DE" w:rsidR="242337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5.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6814168B" w14:textId="76C39E6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Tirdzniecības automāta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67D09DE" w:rsidP="5C15CD30" w:rsidRDefault="267D09DE" w14:paraId="1D0B1DB2" w14:textId="6C962B0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loga izmēru nav iespējams mainīt.</w:t>
            </w:r>
          </w:p>
          <w:p w:rsidR="267D09DE" w:rsidP="5C15CD30" w:rsidRDefault="267D09DE" w14:paraId="01E2CCF4" w14:textId="0CC8602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10BC0BE8" w14:textId="0E8F15D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5C05F157" w14:textId="504900E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219C3CE5" w14:textId="66A4BF8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67D09DE" w:rsidTr="138BFD59" w14:paraId="404E8629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400390CC" w14:textId="69FA182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1</w:t>
            </w:r>
            <w:r w:rsidRPr="267D09DE" w:rsidR="220681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6.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4E2299F1" w14:textId="76C39E6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Tirdzniecības automāta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7F1243FF" w:rsidP="5C15CD30" w:rsidRDefault="7F1243FF" w14:paraId="4E7A03A3" w14:textId="5A137A6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7F1243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Uzspiežot uz "FISHING24-7 tirdzniecības automātu lokācijas" pogas atveras jauns skats </w:t>
            </w:r>
            <w:r w:rsidRPr="5C15CD30" w:rsidR="2DA254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- Lokāciju skats.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0611B75E" w14:textId="627C80A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494AC42E" w14:textId="2E7C62B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32F9A40A" w14:textId="42CCD4D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67D09DE" w:rsidTr="138BFD59" w14:paraId="176AF3A7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4AC2674C" w14:textId="04CE122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1</w:t>
            </w:r>
            <w:r w:rsidRPr="267D09DE" w:rsidR="39735A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7.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4BA891F2" w14:textId="76C39E6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Tirdzniecības automāta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67D09DE" w:rsidP="5C15CD30" w:rsidRDefault="267D09DE" w14:paraId="1179D834" w14:textId="7F0973C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782D2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Uzspiežot uz "Lietošanas instrukcija" pogas, atveras jauns logs </w:t>
            </w:r>
            <w:r w:rsidRPr="5C15CD30" w:rsidR="13E940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ar </w:t>
            </w:r>
            <w:r w:rsidRPr="5C15CD30" w:rsidR="782D2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Instrukcijas skat</w:t>
            </w:r>
            <w:r w:rsidRPr="5C15CD30" w:rsidR="73FF2F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u</w:t>
            </w:r>
            <w:r w:rsidRPr="5C15CD30" w:rsidR="782D2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48409BBB" w14:textId="2ACA3EE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7E557BE7" w14:textId="1FEC2E8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1A0708D7" w14:textId="6D5B01B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67D09DE" w:rsidTr="138BFD59" w14:paraId="0C8B530A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7D09DE" w:rsidP="5C15CD30" w:rsidRDefault="267D09DE" w14:paraId="335C592B" w14:textId="296057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617BAD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18.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267D09DE" w:rsidP="5C15CD30" w:rsidRDefault="267D09DE" w14:paraId="01DE68E7" w14:textId="27AD0C4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617BAD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Tirdzniecības automāta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67D09DE" w:rsidP="5C15CD30" w:rsidRDefault="267D09DE" w14:paraId="0EF7AD79" w14:textId="08C8483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lv-LV"/>
              </w:rPr>
            </w:pPr>
            <w:r w:rsidRPr="5C15CD30" w:rsidR="617BAD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lv-LV"/>
              </w:rPr>
              <w:t>Uzspiežot uz "Iespējamie norēķināšanās veidi" pogas, atveras jauns logs ar N</w:t>
            </w:r>
            <w:r w:rsidRPr="5C15CD30" w:rsidR="00F5CB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lv-LV"/>
              </w:rPr>
              <w:t>orēķinu skatu.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531AE5AF" w14:textId="5A449D5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48D3C8CA" w14:textId="67DAADB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732F0B13" w14:textId="7C132F2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67D09DE" w:rsidTr="138BFD59" w14:paraId="7E1783FA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7D09DE" w:rsidP="5C15CD30" w:rsidRDefault="267D09DE" w14:paraId="15D0E446" w14:textId="64250CB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617BAD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19.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267D09DE" w:rsidP="5C15CD30" w:rsidRDefault="267D09DE" w14:paraId="4FA543A8" w14:textId="373FFEA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03DD4F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</w:t>
            </w:r>
            <w:r w:rsidRPr="5C15CD30" w:rsidR="61E79B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 Lokāciju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67D09DE" w:rsidP="138BFD59" w:rsidRDefault="267D09DE" w14:paraId="75D2180F" w14:textId="6C00D3F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lv-LV"/>
              </w:rPr>
            </w:pPr>
            <w:r w:rsidRPr="138BFD59" w:rsidR="61E79B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lv-LV"/>
              </w:rPr>
              <w:t>Skatā ir info par tirdzniecības automātu atrašanās vietām.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43F537EF" w14:textId="3E5432E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2E358F98" w14:textId="3990887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58FB51CC" w14:textId="017892B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67D09DE" w:rsidTr="138BFD59" w14:paraId="50B510FD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7D09DE" w:rsidP="5C15CD30" w:rsidRDefault="267D09DE" w14:paraId="07F336C3" w14:textId="6B8A260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617BAD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20.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267D09DE" w:rsidP="5C15CD30" w:rsidRDefault="267D09DE" w14:paraId="5FDB927D" w14:textId="5A73171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2976A9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Lokāciju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5C15CD30" w:rsidP="138BFD59" w:rsidRDefault="5C15CD30" w14:paraId="11DE3217" w14:textId="2B7449B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138BFD59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Programmas log</w:t>
            </w:r>
            <w:r w:rsidRPr="138BFD59" w:rsidR="6D2EB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u</w:t>
            </w:r>
            <w:r w:rsidRPr="138BFD59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 var novietot uz palodzes.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165EE72E" w14:textId="5AA2470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01C4F626" w14:textId="26B753D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72307FBC" w14:textId="4766DD7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C15CD30" w:rsidTr="138BFD59" w14:paraId="3465F96F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2E1A6AE" w:rsidP="5C15CD30" w:rsidRDefault="42E1A6AE" w14:paraId="32CDAAF4" w14:textId="46C3E94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42E1A6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21.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0821E349" w:rsidP="5C15CD30" w:rsidRDefault="0821E349" w14:paraId="3BA3A35F" w14:textId="3C212E8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0821E3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Lokāciju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6FC7A8C4" w14:textId="6AC1105D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Programmas logu var aizvērt.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5369FEBF" w14:textId="775518A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4EE574B5" w14:textId="37CD703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7BB5D601" w14:textId="156C4E4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C15CD30" w:rsidTr="138BFD59" w14:paraId="4BEF2AB9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7A5BAD08" w:rsidP="5C15CD30" w:rsidRDefault="7A5BAD08" w14:paraId="28C8EF4A" w14:textId="5B78FBD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7A5BAD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22.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2A8350A9" w:rsidP="5C15CD30" w:rsidRDefault="2A8350A9" w14:paraId="6B3BDF14" w14:textId="48E7686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2A8350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Lokāciju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2FE7C8ED" w14:textId="263D8AC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loga izmēru nav iespējams mainīt.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206818A1" w14:textId="4D9E49E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7513644E" w14:textId="564F977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477B57DD" w14:textId="0962A06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C15CD30" w:rsidTr="138BFD59" w14:paraId="052981ED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1A125930" w:rsidP="5C15CD30" w:rsidRDefault="1A125930" w14:paraId="47E7EF80" w14:textId="6CCD325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1A1259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23.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2D46C470" w:rsidP="5C15CD30" w:rsidRDefault="2D46C470" w14:paraId="60711E8A" w14:textId="7131AF2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2D46C4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Lokāciju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D46C470" w:rsidP="5C15CD30" w:rsidRDefault="2D46C470" w14:paraId="1D2BA83A" w14:textId="07AD76C8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lv-LV"/>
              </w:rPr>
            </w:pPr>
            <w:r w:rsidRPr="5C15CD30" w:rsidR="2D46C4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lv-LV"/>
              </w:rPr>
              <w:t>No skata iespējams nokļūt atpakaļ uz tirdzniecības automāta skatu uzklikšķinot uz pogas "Atpakaļ".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03FA6398" w14:textId="18CB3E7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28A6675C" w14:textId="480E43F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63F5BF5E" w14:textId="4C24F05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C15CD30" w:rsidTr="138BFD59" w14:paraId="60A72BA7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1A125930" w:rsidP="5C15CD30" w:rsidRDefault="1A125930" w14:paraId="56A86CA4" w14:textId="3C979C0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1A1259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24.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162DF99D" w:rsidP="5C15CD30" w:rsidRDefault="162DF99D" w14:paraId="3B2B20E0" w14:textId="0CEBF85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162DF9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Lietošanas instrukcijas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44012490" w:rsidP="5C15CD30" w:rsidRDefault="44012490" w14:paraId="714C6C97" w14:textId="5FAE7E5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lv-LV"/>
              </w:rPr>
            </w:pPr>
            <w:r w:rsidRPr="5C15CD30" w:rsidR="440124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Logā redzama </w:t>
            </w:r>
            <w:r w:rsidRPr="5C15CD30" w:rsidR="440124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lv-LV"/>
              </w:rPr>
              <w:t>lietošanas instrukcija attēla veidā.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54BF48A0" w14:textId="4FE5F9C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658F99D4" w14:textId="78DAB1B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1A6318E0" w14:textId="744C3BF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C15CD30" w:rsidTr="138BFD59" w14:paraId="6584CE8D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1A125930" w:rsidP="5C15CD30" w:rsidRDefault="1A125930" w14:paraId="7C77C47F" w14:textId="6778BE7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1A1259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25.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79BE33B0" w:rsidP="5C15CD30" w:rsidRDefault="79BE33B0" w14:paraId="0857CC67" w14:textId="31A03E0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79BE33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Lietošanas instrukcijas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5C15CD30" w:rsidP="138BFD59" w:rsidRDefault="5C15CD30" w14:paraId="796794BF" w14:textId="3507241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138BFD59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Programmas log</w:t>
            </w:r>
            <w:r w:rsidRPr="138BFD59" w:rsidR="57ECE2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u</w:t>
            </w:r>
            <w:r w:rsidRPr="138BFD59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 var novietot uz palodzes.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14D61552" w14:textId="333AEDC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247ACF64" w14:textId="3179466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08890451" w14:textId="28290B6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C15CD30" w:rsidTr="138BFD59" w14:paraId="63CEC347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119C5B50" w:rsidP="5C15CD30" w:rsidRDefault="119C5B50" w14:paraId="4FB59582" w14:textId="337CBC6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119C5B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26.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4A7EDEC5" w:rsidP="5C15CD30" w:rsidRDefault="4A7EDEC5" w14:paraId="0D07E1C0" w14:textId="4D7E19C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4A7ED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Lietošanas instrukcijas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035166EA" w14:textId="6AC1105D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Programmas logu var aizvērt.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4DD1F09B" w14:textId="7640AA3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3064353A" w14:textId="6249821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3CEF49C9" w14:textId="16A0F0B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C15CD30" w:rsidTr="138BFD59" w14:paraId="2C86DD86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119C5B50" w:rsidP="5C15CD30" w:rsidRDefault="119C5B50" w14:paraId="2108D7B4" w14:textId="16F1555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119C5B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27.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1B13882D" w:rsidP="5C15CD30" w:rsidRDefault="1B13882D" w14:paraId="59AED8ED" w14:textId="1976316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1B138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Lietošanas instrukcijas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0C33258F" w14:textId="6C962B0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loga izmēru nav iespējams mainīt.</w:t>
            </w:r>
          </w:p>
          <w:p w:rsidR="5C15CD30" w:rsidP="5C15CD30" w:rsidRDefault="5C15CD30" w14:paraId="3A2D0A48" w14:textId="0CC8602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4E593A5F" w14:textId="3CB3E04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4BF9EF66" w14:textId="37C9197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2C2573A5" w14:textId="76A2F62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C15CD30" w:rsidTr="138BFD59" w14:paraId="7FD0A014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60460B0A" w:rsidP="5C15CD30" w:rsidRDefault="60460B0A" w14:paraId="00318419" w14:textId="2759F5A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60460B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28.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60460B0A" w:rsidP="5C15CD30" w:rsidRDefault="60460B0A" w14:paraId="29CFC452" w14:textId="20B4F40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60460B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Lietošanas instrukcijas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60460B0A" w:rsidP="5C15CD30" w:rsidRDefault="60460B0A" w14:paraId="4F7DC064" w14:textId="2DC81ED0">
            <w:pPr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lv-LV"/>
              </w:rPr>
            </w:pPr>
            <w:r w:rsidRPr="4D72F327" w:rsidR="60460B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Logu iespējams aizvērt ar pogu "Aizvērt".</w:t>
            </w:r>
          </w:p>
          <w:p w:rsidR="5C15CD30" w:rsidP="5C15CD30" w:rsidRDefault="5C15CD30" w14:paraId="66E9FFD8" w14:textId="33401BB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0D1E1F14" w14:textId="1FBFDAF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1518A9C9" w14:textId="49B6406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3706743C" w14:textId="1CF54F9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C15CD30" w:rsidTr="138BFD59" w14:paraId="186F60D3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60460B0A" w:rsidP="5C15CD30" w:rsidRDefault="60460B0A" w14:paraId="26199EBD" w14:textId="138C1B1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60460B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29.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4107197A" w:rsidP="5C15CD30" w:rsidRDefault="4107197A" w14:paraId="190FA019" w14:textId="4F40181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410719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Norēķinu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19DA589C" w:rsidP="5C15CD30" w:rsidRDefault="19DA589C" w14:paraId="6E429A92" w14:textId="5CAB8D48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lv-LV"/>
              </w:rPr>
            </w:pPr>
            <w:r w:rsidRPr="5C15CD30" w:rsidR="19DA5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Logā attēla veidā var redzēt iespējamos norēķināšanās veidus.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7CAD8AFB" w14:textId="225AB2C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766AEF09" w14:textId="3B39C63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0FBEC824" w14:textId="22BE451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C15CD30" w:rsidTr="138BFD59" w14:paraId="1D0FC9DA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7516C275" w:rsidP="5C15CD30" w:rsidRDefault="7516C275" w14:paraId="18E9A070" w14:textId="5CEE226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7516C2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30</w:t>
            </w:r>
            <w:r w:rsidRPr="5C15CD30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4E007845" w14:textId="4F40181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Norēķinu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5C15CD30" w:rsidP="138BFD59" w:rsidRDefault="5C15CD30" w14:paraId="09A6EFE3" w14:textId="3C8E73E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138BFD59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Programmas log</w:t>
            </w:r>
            <w:r w:rsidRPr="138BFD59" w:rsidR="15678D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u</w:t>
            </w:r>
            <w:r w:rsidRPr="138BFD59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 var novietot uz palodzes.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30C62800" w14:textId="3C6AB39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40519367" w14:textId="43E8509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19472750" w14:textId="3578E9A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C15CD30" w:rsidTr="138BFD59" w14:paraId="3420069F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C3DCAA0" w:rsidP="5C15CD30" w:rsidRDefault="4C3DCAA0" w14:paraId="24766EAF" w14:textId="2849B92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4C3DCA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31</w:t>
            </w:r>
            <w:r w:rsidRPr="5C15CD30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0D9E0FB0" w14:textId="4F40181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Norēķinu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493B24D8" w14:textId="6AC1105D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Programmas logu var aizvērt.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3ED64144" w14:textId="1B46387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0CB37EB8" w14:textId="5D3D063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1332E822" w14:textId="4D26810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C15CD30" w:rsidTr="138BFD59" w14:paraId="6D747949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662D6972" w:rsidP="5C15CD30" w:rsidRDefault="662D6972" w14:paraId="7454FF13" w14:textId="400E5C5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662D69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32</w:t>
            </w:r>
            <w:r w:rsidRPr="5C15CD30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4DCA772F" w14:textId="4F40181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Norēķinu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5ED78246" w14:textId="263D8AC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loga izmēru nav iespējams mainīt.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3BF079F8" w14:textId="779653D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199A6ED5" w14:textId="5D1D6B8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17C0F24A" w14:textId="29E7B31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C15CD30" w:rsidTr="138BFD59" w14:paraId="6753ECE0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08DB36EB" w:rsidP="5C15CD30" w:rsidRDefault="08DB36EB" w14:paraId="104734A6" w14:textId="1F58C39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08DB36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33.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08DB36EB" w:rsidP="5C15CD30" w:rsidRDefault="08DB36EB" w14:paraId="24B383AE" w14:textId="1CD7AAA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08DB36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Norēķinu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08DB36EB" w:rsidP="5C15CD30" w:rsidRDefault="08DB36EB" w14:paraId="5B464B64" w14:textId="4A9CD7BB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lv-LV"/>
              </w:rPr>
            </w:pPr>
            <w:r w:rsidRPr="4D72F327" w:rsidR="08DB36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Logu iespējams aizvērt ar pogu "Aizvērt".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192A4247" w14:textId="26667C4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7881E51F" w14:textId="594FE0E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133E96BF" w14:textId="6A295D4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C15CD30" w:rsidTr="138BFD59" w14:paraId="4C51EDD5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3F4A4F01" w:rsidP="5C15CD30" w:rsidRDefault="3F4A4F01" w14:paraId="40731D9C" w14:textId="0D6FD07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3F4A4F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34.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3F4A4F01" w:rsidP="4D72F327" w:rsidRDefault="3F4A4F01" w14:paraId="6B3B82A3" w14:textId="617F08B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4D72F327" w:rsidR="3F4A4F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Programmas </w:t>
            </w:r>
            <w:r w:rsidRPr="4D72F327" w:rsidR="7372AB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</w:t>
            </w:r>
            <w:r w:rsidRPr="4D72F327" w:rsidR="3F4A4F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rodukta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5C15CD30" w:rsidP="4D72F327" w:rsidRDefault="5C15CD30" w14:paraId="7F941F3E" w14:textId="22566343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lv-LV"/>
              </w:rPr>
            </w:pPr>
            <w:r w:rsidRPr="4D72F327" w:rsidR="357109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Skatā ir redzams lielāks uzklikšķinātās preces attēls un preces nosaukums ar atbilstošo cenu.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5CE36D3E" w14:textId="64EE1CB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003A0067" w14:textId="6CA87D2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5BD9C2D2" w14:textId="7A9149F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C15CD30" w:rsidTr="138BFD59" w14:paraId="21F90645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AD27BDC" w:rsidP="5C15CD30" w:rsidRDefault="4AD27BDC" w14:paraId="1BD72FEF" w14:textId="60E58AF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4AD27B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35.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5C15CD30" w:rsidP="4D72F327" w:rsidRDefault="5C15CD30" w14:paraId="3F02BAE7" w14:textId="35E987E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4D72F327" w:rsidR="4014AC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</w:t>
            </w:r>
            <w:r w:rsidRPr="4D72F327" w:rsidR="051C1E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 Produkta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4D72F327" w:rsidP="138BFD59" w:rsidRDefault="4D72F327" w14:paraId="137B43C8" w14:textId="1F546E2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138BFD59" w:rsidR="4D72F3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Programmas log</w:t>
            </w:r>
            <w:r w:rsidRPr="138BFD59" w:rsidR="373C93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u</w:t>
            </w:r>
            <w:r w:rsidRPr="138BFD59" w:rsidR="4D72F3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 var novietot uz palodzes.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47F548F9" w14:textId="4A677D0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483FCFF1" w14:textId="0D30418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0F5CFD7E" w14:textId="73D1D88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4D72F327" w:rsidTr="138BFD59" w14:paraId="1CCEA2B0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3944757D" w:rsidP="4D72F327" w:rsidRDefault="3944757D" w14:paraId="5FA71E39" w14:textId="6125498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4D72F327" w:rsidR="394475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36.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3944757D" w:rsidP="4D72F327" w:rsidRDefault="3944757D" w14:paraId="2EB0FC8C" w14:textId="5EDF373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4D72F327" w:rsidR="394475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Produkta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4D72F327" w:rsidP="4D72F327" w:rsidRDefault="4D72F327" w14:paraId="0D5BE045" w14:textId="6AC1105D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4D72F327" w:rsidR="4D72F3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Programmas logu var aizvērt.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4D72F327" w:rsidP="4D72F327" w:rsidRDefault="4D72F327" w14:paraId="2208826D" w14:textId="44261D8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D72F327" w:rsidP="4D72F327" w:rsidRDefault="4D72F327" w14:paraId="3135E1B7" w14:textId="3624525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4D72F327" w:rsidP="4D72F327" w:rsidRDefault="4D72F327" w14:paraId="28D2CF1A" w14:textId="24777C3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4D72F327" w:rsidTr="138BFD59" w14:paraId="4B2B854A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3944757D" w:rsidP="4D72F327" w:rsidRDefault="3944757D" w14:paraId="6714AD79" w14:textId="31FAD32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4D72F327" w:rsidR="394475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37.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3944757D" w:rsidP="4D72F327" w:rsidRDefault="3944757D" w14:paraId="258B6764" w14:textId="4BCA1F0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4D72F327" w:rsidR="394475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Produkta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4D72F327" w:rsidP="4D72F327" w:rsidRDefault="4D72F327" w14:paraId="06749D1D" w14:textId="72CB0A8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4D72F327" w:rsidR="4D72F3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loga izmēru nav iespējams mainīt.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4D72F327" w:rsidP="4D72F327" w:rsidRDefault="4D72F327" w14:paraId="2CF50DF8" w14:textId="3551EC4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D72F327" w:rsidP="4D72F327" w:rsidRDefault="4D72F327" w14:paraId="5907782E" w14:textId="1B9BC17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4D72F327" w:rsidP="4D72F327" w:rsidRDefault="4D72F327" w14:paraId="7CD9B325" w14:textId="5F5019A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4D72F327" w:rsidTr="138BFD59" w14:paraId="2FF5FCFB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3944757D" w:rsidP="4D72F327" w:rsidRDefault="3944757D" w14:paraId="1C6725AD" w14:textId="0696C65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4D72F327" w:rsidR="394475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38.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63EA830C" w:rsidP="4D72F327" w:rsidRDefault="63EA830C" w14:paraId="0648679F" w14:textId="2B5C2D5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4D72F327" w:rsidR="63EA83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Produkta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63EA830C" w:rsidP="4D72F327" w:rsidRDefault="63EA830C" w14:paraId="52E04E5F" w14:textId="489AF569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lv-LV"/>
              </w:rPr>
            </w:pPr>
            <w:r w:rsidRPr="4D72F327" w:rsidR="63EA83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lv-LV"/>
              </w:rPr>
              <w:t>No produktu skata, ir iespējams atgriezties atpakaļ, uzklikšķinot uz pogas "Atpakaļ".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4D72F327" w:rsidP="4D72F327" w:rsidRDefault="4D72F327" w14:paraId="650FD291" w14:textId="55BC1FF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D72F327" w:rsidP="4D72F327" w:rsidRDefault="4D72F327" w14:paraId="5CE161D0" w14:textId="20980F3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4D72F327" w:rsidP="4D72F327" w:rsidRDefault="4D72F327" w14:paraId="4F9BF7C4" w14:textId="0D49BBA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267D09DE" w:rsidP="267D09DE" w:rsidRDefault="267D09DE" w14:paraId="2D019C23" w14:textId="78107C80">
      <w:pPr>
        <w:jc w:val="left"/>
        <w:rPr>
          <w:b w:val="1"/>
          <w:bCs w:val="1"/>
        </w:rPr>
      </w:pPr>
    </w:p>
    <w:sectPr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847E22"/>
    <w:rsid w:val="00F5CB61"/>
    <w:rsid w:val="01B1ED92"/>
    <w:rsid w:val="030866AC"/>
    <w:rsid w:val="03DD4FF9"/>
    <w:rsid w:val="051C1EDC"/>
    <w:rsid w:val="0582EFCD"/>
    <w:rsid w:val="0821E349"/>
    <w:rsid w:val="08BCEC0B"/>
    <w:rsid w:val="08DB36EB"/>
    <w:rsid w:val="0A93537D"/>
    <w:rsid w:val="0AA05AF4"/>
    <w:rsid w:val="0CB053DC"/>
    <w:rsid w:val="0CF22066"/>
    <w:rsid w:val="0D6F6931"/>
    <w:rsid w:val="0D7FD229"/>
    <w:rsid w:val="0D870274"/>
    <w:rsid w:val="0D941921"/>
    <w:rsid w:val="0E6FB3DE"/>
    <w:rsid w:val="0FF00B5C"/>
    <w:rsid w:val="115D14B8"/>
    <w:rsid w:val="119C5B50"/>
    <w:rsid w:val="1221D5A3"/>
    <w:rsid w:val="138BFD59"/>
    <w:rsid w:val="138E3599"/>
    <w:rsid w:val="138E3599"/>
    <w:rsid w:val="13E9408B"/>
    <w:rsid w:val="14EE92C4"/>
    <w:rsid w:val="14EE92C4"/>
    <w:rsid w:val="15678DE1"/>
    <w:rsid w:val="162DF99D"/>
    <w:rsid w:val="163DA764"/>
    <w:rsid w:val="16A43C74"/>
    <w:rsid w:val="17647AE2"/>
    <w:rsid w:val="178DD3F0"/>
    <w:rsid w:val="18B99592"/>
    <w:rsid w:val="19DA589C"/>
    <w:rsid w:val="1A125930"/>
    <w:rsid w:val="1A7FFD40"/>
    <w:rsid w:val="1B13882D"/>
    <w:rsid w:val="1BD5F971"/>
    <w:rsid w:val="1CE9FC3C"/>
    <w:rsid w:val="1D0E36CE"/>
    <w:rsid w:val="1E04B793"/>
    <w:rsid w:val="1E902029"/>
    <w:rsid w:val="1EA39F27"/>
    <w:rsid w:val="1EB4E589"/>
    <w:rsid w:val="21CED998"/>
    <w:rsid w:val="2206811B"/>
    <w:rsid w:val="2423374F"/>
    <w:rsid w:val="267D09DE"/>
    <w:rsid w:val="283637C7"/>
    <w:rsid w:val="2924A52E"/>
    <w:rsid w:val="2976A925"/>
    <w:rsid w:val="2A8350A9"/>
    <w:rsid w:val="2D26901C"/>
    <w:rsid w:val="2D46C470"/>
    <w:rsid w:val="2DA254A0"/>
    <w:rsid w:val="2E1EB839"/>
    <w:rsid w:val="2F2ED4F5"/>
    <w:rsid w:val="30763B93"/>
    <w:rsid w:val="33C3E190"/>
    <w:rsid w:val="35710944"/>
    <w:rsid w:val="373C9319"/>
    <w:rsid w:val="37652D2B"/>
    <w:rsid w:val="37723F12"/>
    <w:rsid w:val="37B0D84F"/>
    <w:rsid w:val="37B0D84F"/>
    <w:rsid w:val="393B5B7B"/>
    <w:rsid w:val="3944757D"/>
    <w:rsid w:val="39735A9C"/>
    <w:rsid w:val="398896D4"/>
    <w:rsid w:val="398896D4"/>
    <w:rsid w:val="3A19ABE3"/>
    <w:rsid w:val="3A6B28C3"/>
    <w:rsid w:val="3D59C178"/>
    <w:rsid w:val="3F4A4F01"/>
    <w:rsid w:val="3F55C8E8"/>
    <w:rsid w:val="3F90F5DA"/>
    <w:rsid w:val="4014ACA4"/>
    <w:rsid w:val="4107197A"/>
    <w:rsid w:val="411F8BB7"/>
    <w:rsid w:val="42E1A6AE"/>
    <w:rsid w:val="4369A6E5"/>
    <w:rsid w:val="44012490"/>
    <w:rsid w:val="445B4DBC"/>
    <w:rsid w:val="4742BAE5"/>
    <w:rsid w:val="47D1B19C"/>
    <w:rsid w:val="4859934D"/>
    <w:rsid w:val="4859934D"/>
    <w:rsid w:val="4A0FF5E5"/>
    <w:rsid w:val="4A7EDEC5"/>
    <w:rsid w:val="4AD2411C"/>
    <w:rsid w:val="4AD27BDC"/>
    <w:rsid w:val="4B3AFBEC"/>
    <w:rsid w:val="4C3DCAA0"/>
    <w:rsid w:val="4CD9E5F1"/>
    <w:rsid w:val="4D72F327"/>
    <w:rsid w:val="4EEABF61"/>
    <w:rsid w:val="50CE0ED1"/>
    <w:rsid w:val="50FCF611"/>
    <w:rsid w:val="51283A90"/>
    <w:rsid w:val="52765607"/>
    <w:rsid w:val="52765607"/>
    <w:rsid w:val="52BA12ED"/>
    <w:rsid w:val="53613BAC"/>
    <w:rsid w:val="55211C69"/>
    <w:rsid w:val="55211C69"/>
    <w:rsid w:val="56C1E219"/>
    <w:rsid w:val="57847E22"/>
    <w:rsid w:val="57ECE23D"/>
    <w:rsid w:val="57EDC8D3"/>
    <w:rsid w:val="58589B21"/>
    <w:rsid w:val="595741C5"/>
    <w:rsid w:val="59C1528A"/>
    <w:rsid w:val="5A70FBDD"/>
    <w:rsid w:val="5A70FBDD"/>
    <w:rsid w:val="5B26ADEB"/>
    <w:rsid w:val="5B7ECB42"/>
    <w:rsid w:val="5C15CD30"/>
    <w:rsid w:val="5C75D384"/>
    <w:rsid w:val="5C75D384"/>
    <w:rsid w:val="5E3C28FF"/>
    <w:rsid w:val="5E4C64C0"/>
    <w:rsid w:val="5FF7727A"/>
    <w:rsid w:val="60460B0A"/>
    <w:rsid w:val="604B8216"/>
    <w:rsid w:val="60B6D79A"/>
    <w:rsid w:val="6139EC52"/>
    <w:rsid w:val="617BADF0"/>
    <w:rsid w:val="61B3FED9"/>
    <w:rsid w:val="61D41D64"/>
    <w:rsid w:val="61E79BCB"/>
    <w:rsid w:val="633471C8"/>
    <w:rsid w:val="63DB6A86"/>
    <w:rsid w:val="63EA830C"/>
    <w:rsid w:val="64B26F1C"/>
    <w:rsid w:val="662D6972"/>
    <w:rsid w:val="6758553E"/>
    <w:rsid w:val="6758553E"/>
    <w:rsid w:val="67901420"/>
    <w:rsid w:val="67EDD483"/>
    <w:rsid w:val="6954C9FF"/>
    <w:rsid w:val="6A9B06EE"/>
    <w:rsid w:val="6B324164"/>
    <w:rsid w:val="6B73EEB2"/>
    <w:rsid w:val="6B78E41C"/>
    <w:rsid w:val="6BA05981"/>
    <w:rsid w:val="6BA05981"/>
    <w:rsid w:val="6D2E9F6D"/>
    <w:rsid w:val="6D2EB280"/>
    <w:rsid w:val="6ECA6A3E"/>
    <w:rsid w:val="723B97AB"/>
    <w:rsid w:val="7372AB22"/>
    <w:rsid w:val="73FF2FF2"/>
    <w:rsid w:val="7516C275"/>
    <w:rsid w:val="75C97A07"/>
    <w:rsid w:val="7745C106"/>
    <w:rsid w:val="782D2EF8"/>
    <w:rsid w:val="79B03EA9"/>
    <w:rsid w:val="79BE33B0"/>
    <w:rsid w:val="7A5BAD08"/>
    <w:rsid w:val="7CF23A65"/>
    <w:rsid w:val="7E767EEC"/>
    <w:rsid w:val="7E767EEC"/>
    <w:rsid w:val="7F12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7E22"/>
  <w15:chartTrackingRefBased/>
  <w15:docId w15:val="{B24E163F-BD99-465B-AB21-799933026C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lv-LV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2024-12-09T20:56:41.6433156Z</dcterms:created>
  <dcterms:modified xsi:type="dcterms:W3CDTF">2024-12-10T17:46:22.8929919Z</dcterms:modified>
  <dc:creator>Laura Nuķe</dc:creator>
  <lastModifiedBy>Laura Nuķe</lastModifiedBy>
</coreProperties>
</file>