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873F" w14:textId="77777777" w:rsidR="00D506C9" w:rsidRDefault="00D506C9">
      <w:proofErr w:type="spellStart"/>
      <w:r>
        <w:t>Streamlit</w:t>
      </w:r>
      <w:proofErr w:type="spellEnd"/>
    </w:p>
    <w:p w14:paraId="1BCE5A00" w14:textId="77777777" w:rsidR="00D506C9" w:rsidRDefault="00D506C9">
      <w:proofErr w:type="spellStart"/>
      <w:r>
        <w:t>Yfinance</w:t>
      </w:r>
      <w:proofErr w:type="spellEnd"/>
    </w:p>
    <w:p w14:paraId="565F6ADF" w14:textId="77777777" w:rsidR="00D506C9" w:rsidRDefault="00D506C9">
      <w:r>
        <w:t>Pandas</w:t>
      </w:r>
    </w:p>
    <w:p w14:paraId="2593C1AF" w14:textId="77777777" w:rsidR="00D506C9" w:rsidRDefault="00D506C9">
      <w:proofErr w:type="spellStart"/>
      <w:r>
        <w:t>Plotly</w:t>
      </w:r>
      <w:proofErr w:type="spellEnd"/>
    </w:p>
    <w:p w14:paraId="307A13CB" w14:textId="77777777" w:rsidR="00D506C9" w:rsidRDefault="00D506C9">
      <w:r>
        <w:t>Pandas-ta</w:t>
      </w:r>
    </w:p>
    <w:p w14:paraId="56561595" w14:textId="77777777" w:rsidR="00D506C9" w:rsidRDefault="00D506C9">
      <w:proofErr w:type="spellStart"/>
      <w:r>
        <w:t>Transformers</w:t>
      </w:r>
      <w:proofErr w:type="spellEnd"/>
    </w:p>
    <w:p w14:paraId="3F86CFDE" w14:textId="77777777" w:rsidR="00D506C9" w:rsidRDefault="00D506C9">
      <w:proofErr w:type="spellStart"/>
      <w:r>
        <w:t>Torch</w:t>
      </w:r>
      <w:proofErr w:type="spellEnd"/>
    </w:p>
    <w:p w14:paraId="31E15037" w14:textId="77777777" w:rsidR="00D506C9" w:rsidRDefault="00D506C9">
      <w:proofErr w:type="spellStart"/>
      <w:r>
        <w:t>Openpyxl</w:t>
      </w:r>
      <w:proofErr w:type="spellEnd"/>
    </w:p>
    <w:sectPr w:rsidR="00D506C9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1296"/>
  <w:hyphenationZone w:val="39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C9"/>
    <w:rsid w:val="008157C9"/>
    <w:rsid w:val="00D5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06F3F8"/>
  <w15:chartTrackingRefBased/>
  <w15:docId w15:val="{1C590282-AD7F-1C4A-AECF-76FD826FB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t-LT" w:eastAsia="lt-L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D50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5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50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50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50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50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50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50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50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50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50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50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506C9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506C9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506C9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506C9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506C9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506C9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50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50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50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50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5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506C9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D506C9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506C9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50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506C9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D50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pauliusrminalga@gmail.com</dc:creator>
  <cp:keywords/>
  <dc:description/>
  <cp:lastModifiedBy>pauliusrminalga@gmail.com</cp:lastModifiedBy>
  <cp:revision>2</cp:revision>
  <dcterms:created xsi:type="dcterms:W3CDTF">2026-05-15T09:38:00Z</dcterms:created>
  <dcterms:modified xsi:type="dcterms:W3CDTF">2026-05-15T09:38:00Z</dcterms:modified>
</cp:coreProperties>
</file>