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74E" w:rsidRPr="003D7C56" w:rsidRDefault="0097374E" w:rsidP="00F52912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7374E" w:rsidRPr="003D7C56" w:rsidRDefault="0097374E" w:rsidP="00F529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41FD5" w:rsidRPr="003D7C56" w:rsidRDefault="0097374E" w:rsidP="00F52912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D7C56">
        <w:rPr>
          <w:rFonts w:ascii="Times New Roman" w:hAnsi="Times New Roman" w:cs="Times New Roman"/>
          <w:sz w:val="36"/>
          <w:szCs w:val="36"/>
        </w:rPr>
        <w:t>Отчет о выполнении лабораторной работы 1.1.4</w:t>
      </w:r>
    </w:p>
    <w:p w:rsidR="0097374E" w:rsidRPr="003D7C56" w:rsidRDefault="0097374E" w:rsidP="00F5291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D7C56">
        <w:rPr>
          <w:rFonts w:ascii="Times New Roman" w:hAnsi="Times New Roman" w:cs="Times New Roman"/>
          <w:sz w:val="36"/>
          <w:szCs w:val="36"/>
        </w:rPr>
        <w:t>Измерение интенсивности радиационного фона</w:t>
      </w:r>
    </w:p>
    <w:p w:rsidR="0097374E" w:rsidRPr="003D7C56" w:rsidRDefault="0097374E" w:rsidP="00F5291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7C56">
        <w:rPr>
          <w:rFonts w:ascii="Times New Roman" w:hAnsi="Times New Roman" w:cs="Times New Roman"/>
          <w:sz w:val="28"/>
          <w:szCs w:val="28"/>
        </w:rPr>
        <w:t xml:space="preserve">Выполнили: студенты 1 курса ФРТК </w:t>
      </w:r>
    </w:p>
    <w:p w:rsidR="0097374E" w:rsidRPr="003D7C56" w:rsidRDefault="0097374E" w:rsidP="00F5291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7C56">
        <w:rPr>
          <w:rFonts w:ascii="Times New Roman" w:hAnsi="Times New Roman" w:cs="Times New Roman"/>
          <w:sz w:val="28"/>
          <w:szCs w:val="28"/>
        </w:rPr>
        <w:t>Данила Бежко и Зажигина Елизавета</w:t>
      </w:r>
    </w:p>
    <w:p w:rsidR="0097374E" w:rsidRPr="003D7C56" w:rsidRDefault="0097374E" w:rsidP="00F5291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7C56">
        <w:rPr>
          <w:rFonts w:ascii="Times New Roman" w:hAnsi="Times New Roman" w:cs="Times New Roman"/>
          <w:sz w:val="28"/>
          <w:szCs w:val="28"/>
        </w:rPr>
        <w:t>816 группа</w:t>
      </w:r>
    </w:p>
    <w:p w:rsidR="0097374E" w:rsidRPr="003D7C56" w:rsidRDefault="0097374E" w:rsidP="00F5291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7C56">
        <w:rPr>
          <w:rFonts w:ascii="Times New Roman" w:hAnsi="Times New Roman" w:cs="Times New Roman"/>
          <w:sz w:val="28"/>
          <w:szCs w:val="28"/>
        </w:rPr>
        <w:t>Руководитель: Жотиков Вадим Геннадьевич</w:t>
      </w:r>
    </w:p>
    <w:p w:rsidR="0097374E" w:rsidRPr="003D7C56" w:rsidRDefault="0097374E" w:rsidP="00F5291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374E" w:rsidRPr="003D7C56" w:rsidRDefault="0097374E" w:rsidP="00F5291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7C56">
        <w:rPr>
          <w:rFonts w:ascii="Times New Roman" w:hAnsi="Times New Roman" w:cs="Times New Roman"/>
          <w:sz w:val="28"/>
          <w:szCs w:val="28"/>
        </w:rPr>
        <w:t>МФТИ, 2018</w:t>
      </w:r>
    </w:p>
    <w:p w:rsidR="003E7EFA" w:rsidRPr="003D7C56" w:rsidRDefault="003E7EFA" w:rsidP="00F529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D7C5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D7C56">
        <w:rPr>
          <w:rFonts w:ascii="Times New Roman" w:hAnsi="Times New Roman" w:cs="Times New Roman"/>
          <w:sz w:val="28"/>
          <w:szCs w:val="28"/>
        </w:rPr>
        <w:t xml:space="preserve"> применение методов обработки экспериментальных данных для изучения статистических закономерностей при измерении интенсивности радиационного фона.</w:t>
      </w:r>
    </w:p>
    <w:p w:rsidR="00C5522C" w:rsidRPr="003D7C56" w:rsidRDefault="00633274" w:rsidP="00F529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D7C56">
        <w:rPr>
          <w:rFonts w:ascii="Times New Roman" w:hAnsi="Times New Roman" w:cs="Times New Roman"/>
          <w:b/>
          <w:sz w:val="28"/>
          <w:szCs w:val="28"/>
        </w:rPr>
        <w:t>О</w:t>
      </w:r>
      <w:r w:rsidR="003E7EFA" w:rsidRPr="003D7C56">
        <w:rPr>
          <w:rFonts w:ascii="Times New Roman" w:hAnsi="Times New Roman" w:cs="Times New Roman"/>
          <w:b/>
          <w:sz w:val="28"/>
          <w:szCs w:val="28"/>
        </w:rPr>
        <w:t>борудование:</w:t>
      </w:r>
      <w:r w:rsidR="003E7EFA" w:rsidRPr="003D7C56">
        <w:rPr>
          <w:rFonts w:ascii="Times New Roman" w:hAnsi="Times New Roman" w:cs="Times New Roman"/>
          <w:sz w:val="28"/>
          <w:szCs w:val="28"/>
        </w:rPr>
        <w:t xml:space="preserve"> счетчик Гейгера-Мюллера (СТС-6), блок питания, компьютер с интерфейсом связи со счетчиком.</w:t>
      </w:r>
    </w:p>
    <w:p w:rsidR="00C5522C" w:rsidRPr="003D7C56" w:rsidRDefault="00C5522C" w:rsidP="00CC3CA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C56">
        <w:rPr>
          <w:rFonts w:ascii="Times New Roman" w:hAnsi="Times New Roman" w:cs="Times New Roman"/>
          <w:b/>
          <w:sz w:val="28"/>
          <w:szCs w:val="28"/>
        </w:rPr>
        <w:t>Теоре</w:t>
      </w:r>
      <w:r w:rsidR="00CC3CAE" w:rsidRPr="003D7C56">
        <w:rPr>
          <w:rFonts w:ascii="Times New Roman" w:hAnsi="Times New Roman" w:cs="Times New Roman"/>
          <w:b/>
          <w:sz w:val="28"/>
          <w:szCs w:val="28"/>
        </w:rPr>
        <w:t>тическая подготовка</w:t>
      </w:r>
    </w:p>
    <w:p w:rsidR="006F1C3A" w:rsidRPr="003D7C56" w:rsidRDefault="003E7EFA" w:rsidP="00F529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D7C56">
        <w:rPr>
          <w:rFonts w:ascii="Times New Roman" w:hAnsi="Times New Roman" w:cs="Times New Roman"/>
          <w:sz w:val="28"/>
          <w:szCs w:val="28"/>
        </w:rPr>
        <w:t xml:space="preserve"> </w:t>
      </w:r>
      <w:r w:rsidR="006F1C3A" w:rsidRPr="003D7C56">
        <w:rPr>
          <w:rFonts w:ascii="Times New Roman" w:hAnsi="Times New Roman" w:cs="Times New Roman"/>
          <w:sz w:val="28"/>
          <w:szCs w:val="28"/>
        </w:rPr>
        <w:t xml:space="preserve">В данной работе мы сталкиваемся с космическими лучами, которые составляют значительную часть радиационного фона. Поток частиц изменяется со временем случайным образом. Если изменения происходят около одного какого-либо значения, то величина флуктуирует. Характеристикой такой величины становится среднее ее значение и среднеквадратичное отклонение от этого среднего. Для нахождения среднего значения и среднеквадратичного отклонения применяются те же методы, которые используются при расчете средних значений и случайных погрешностей. </w:t>
      </w:r>
    </w:p>
    <w:p w:rsidR="00F52912" w:rsidRPr="003D7C56" w:rsidRDefault="00A47140" w:rsidP="00F529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D7C56">
        <w:rPr>
          <w:rFonts w:ascii="Times New Roman" w:hAnsi="Times New Roman" w:cs="Times New Roman"/>
          <w:sz w:val="28"/>
          <w:szCs w:val="28"/>
        </w:rPr>
        <w:t xml:space="preserve">Обнаружить космические лучи и измерить их интенсивность можно по ионизации, которую они производят. Для этого используется специальный прибор – счетчик Гейгера-Мюллера. Он представляет собой наполненный газом сосуд с двумя электродами. Используемый в данной работе (СТС-6) представляет собой тонкостенный металлический цилиндр, который является катодом. Анодом является тонкая нить, натянутая вдоль оси цилиндра. </w:t>
      </w:r>
    </w:p>
    <w:p w:rsidR="00F34F28" w:rsidRDefault="00B379D8" w:rsidP="00F52912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0" o:spid="_x0000_s1026" type="#_x0000_t202" style="position:absolute;margin-left:109.95pt;margin-top:45.25pt;width:27pt;height:21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" filled="f" stroked="f" strokeweight=".5pt">
            <v:textbox style="layout-flow:vertical">
              <w:txbxContent>
                <w:p w:rsidR="006E26C5" w:rsidRDefault="006E26C5"/>
              </w:txbxContent>
            </v:textbox>
          </v:shape>
        </w:pict>
      </w:r>
      <w:r w:rsidR="00F52912" w:rsidRPr="003D7C56">
        <w:rPr>
          <w:rFonts w:ascii="Times New Roman" w:hAnsi="Times New Roman" w:cs="Times New Roman"/>
          <w:sz w:val="28"/>
          <w:szCs w:val="28"/>
        </w:rPr>
        <w:t xml:space="preserve"> </w:t>
      </w:r>
      <w:r w:rsidR="00F52912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Частицы ионизируют газ в счетчике, вызывая в нем разряд, который, в свою очередь, приводит на некоторое время к движению тока в цепи и попаданию заряда с конденсатора C2 на датчик компьютера.</w:t>
      </w:r>
    </w:p>
    <w:p w:rsidR="00F34F28" w:rsidRDefault="00F34F28" w:rsidP="00F52912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34F28" w:rsidRPr="003D7C56" w:rsidRDefault="00F34F28" w:rsidP="00F34F2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_x0000_s1056" type="#_x0000_t202" style="position:absolute;margin-left:101.55pt;margin-top:16.75pt;width:31.8pt;height:25.2pt;z-index:251712512" stroked="f">
            <v:textbox>
              <w:txbxContent>
                <w:p w:rsidR="00F34F28" w:rsidRPr="00F34F28" w:rsidRDefault="00F34F2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5" type="#_x0000_t202" style="position:absolute;margin-left:264.75pt;margin-top:22.65pt;width:53.4pt;height:20.4pt;z-index:251711488" filled="f" stroked="f">
            <v:textbox>
              <w:txbxContent>
                <w:p w:rsidR="00F34F28" w:rsidRPr="00F34F28" w:rsidRDefault="00F34F2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52" style="position:absolute;margin-left:.15pt;margin-top:23.25pt;width:58.2pt;height:121.8pt;z-index:251708416" filled="f"/>
        </w:pict>
      </w:r>
      <w:r>
        <w:rPr>
          <w:noProof/>
        </w:rPr>
        <w:pict>
          <v:rect id="_x0000_s1051" style="position:absolute;margin-left:85.8pt;margin-top:569.4pt;width:56.4pt;height:130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"/>
        </w:pict>
      </w:r>
    </w:p>
    <w:p w:rsidR="00F34F28" w:rsidRPr="003D7C56" w:rsidRDefault="00F34F28" w:rsidP="00F34F2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_x0000_s1054" type="#_x0000_t202" style="position:absolute;margin-left:354.75pt;margin-top:14.8pt;width:33.6pt;height:102.5pt;z-index:251710464" strokecolor="white [3212]">
            <v:textbox style="layout-flow:vertical;mso-layout-flow-alt:bottom-to-top">
              <w:txbxContent>
                <w:p w:rsidR="00F34F28" w:rsidRDefault="00F34F28" w:rsidP="00F34F28">
                  <w:pPr>
                    <w:jc w:val="center"/>
                  </w:pPr>
                  <w:r>
                    <w:t>Блок питания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53" style="position:absolute;margin-left:350.55pt;margin-top:6.9pt;width:43.2pt;height:120.6pt;z-index:251709440"/>
        </w:pict>
      </w:r>
      <w:r>
        <w:rPr>
          <w:noProof/>
        </w:rPr>
        <w:pict>
          <v:shape id="Text Box 39" o:spid="_x0000_s1048" type="#_x0000_t202" style="position:absolute;margin-left:219.15pt;margin-top:20.2pt;width:41.4pt;height:5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" filled="f" stroked="f">
            <v:textbox style="layout-flow:vertical;mso-layout-flow-alt:bottom-to-top">
              <w:txbxContent>
                <w:p w:rsidR="00F34F28" w:rsidRDefault="00F34F28" w:rsidP="00F34F28">
                  <w:r>
                    <w:t>С1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7" o:spid="_x0000_s1047" type="#_x0000_t202" style="position:absolute;margin-left:125.55pt;margin-top:23.8pt;width:19.8pt;height:3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" filled="f" strokecolor="white [3212]">
            <v:textbox>
              <w:txbxContent>
                <w:p w:rsidR="00F34F28" w:rsidRPr="00DA4303" w:rsidRDefault="00F34F28" w:rsidP="00F34F2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5" o:spid="_x0000_s1046" type="#_x0000_t202" style="position:absolute;margin-left:12.75pt;margin-top:14.2pt;width:34.2pt;height:8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" strokecolor="white [3212]">
            <v:textbox style="layout-flow:vertical;mso-layout-flow-alt:bottom-to-top">
              <w:txbxContent>
                <w:p w:rsidR="00F34F28" w:rsidRDefault="00F34F28" w:rsidP="00F34F28">
                  <w:pPr>
                    <w:jc w:val="center"/>
                  </w:pPr>
                  <w:r>
                    <w:t>Компьютер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0" o:spid="_x0000_s1045" type="#_x0000_t32" style="position:absolute;margin-left:149.55pt;margin-top:25pt;width:0;height:8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"/>
        </w:pict>
      </w:r>
      <w:r>
        <w:rPr>
          <w:noProof/>
        </w:rPr>
        <w:pict>
          <v:shape id="AutoShape 26" o:spid="_x0000_s1044" type="#_x0000_t32" style="position:absolute;margin-left:217.95pt;margin-top:25.6pt;width:0;height:2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"/>
        </w:pict>
      </w:r>
      <w:r>
        <w:rPr>
          <w:noProof/>
        </w:rPr>
        <w:pict>
          <v:rect id="Rectangle 24" o:spid="_x0000_s1043" style="position:absolute;margin-left:252.75pt;margin-top:16.6pt;width:57.6pt;height:1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" fillcolor="white [3212]"/>
        </w:pict>
      </w:r>
      <w:r>
        <w:rPr>
          <w:noProof/>
        </w:rPr>
        <w:pict>
          <v:shape id="AutoShape 23" o:spid="_x0000_s1042" type="#_x0000_t32" style="position:absolute;margin-left:119.55pt;margin-top:24.4pt;width:233.4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d/oHwIAAD0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"/>
        </w:pict>
      </w:r>
      <w:r>
        <w:rPr>
          <w:noProof/>
        </w:rPr>
        <w:pict>
          <v:shape id="AutoShape 22" o:spid="_x0000_s1041" type="#_x0000_t32" style="position:absolute;margin-left:118.35pt;margin-top:14.8pt;width:0;height:19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"/>
        </w:pict>
      </w:r>
      <w:r>
        <w:rPr>
          <w:noProof/>
        </w:rPr>
        <w:pict>
          <v:shape id="AutoShape 21" o:spid="_x0000_s1040" type="#_x0000_t32" style="position:absolute;margin-left:109.35pt;margin-top:15.4pt;width:0;height:19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"/>
        </w:pict>
      </w:r>
      <w:r>
        <w:rPr>
          <w:noProof/>
        </w:rPr>
        <w:pict>
          <v:shape id="AutoShape 19" o:spid="_x0000_s1039" type="#_x0000_t32" style="position:absolute;margin-left:57.75pt;margin-top:23.8pt;width:50.4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sSuHgIAADw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"/>
        </w:pict>
      </w:r>
    </w:p>
    <w:p w:rsidR="00F34F28" w:rsidRDefault="00F34F28" w:rsidP="00F34F28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</w:rPr>
        <w:pict>
          <v:shape id="Text Box 42" o:spid="_x0000_s1038" type="#_x0000_t202" style="position:absolute;left:0;text-align:left;margin-left:100.35pt;margin-top:7.45pt;width:47.4pt;height:5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" filled="f" stroked="f">
            <v:textbox style="layout-flow:vertical;mso-layout-flow-alt:bottom-to-top">
              <w:txbxContent>
                <w:p w:rsidR="00F34F28" w:rsidRDefault="00F34F28" w:rsidP="00F34F28">
                  <w:r>
                    <w:t>Счетчик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34" o:spid="_x0000_s1037" type="#_x0000_t32" style="position:absolute;left:0;text-align:left;margin-left:150.15pt;margin-top:3.85pt;width:.6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"/>
        </w:pict>
      </w:r>
      <w:r>
        <w:rPr>
          <w:noProof/>
        </w:rPr>
        <w:pict>
          <v:rect id="Rectangle 33" o:spid="_x0000_s1036" style="position:absolute;left:0;text-align:left;margin-left:139.35pt;margin-top:19.45pt;width:28.8pt;height:2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" strokecolor="white [3212]"/>
        </w:pict>
      </w:r>
      <w:r>
        <w:rPr>
          <w:noProof/>
        </w:rPr>
        <w:pict>
          <v:rect id="Rectangle 32" o:spid="_x0000_s1035" style="position:absolute;left:0;text-align:left;margin-left:142.95pt;margin-top:11.05pt;width:18pt;height:48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"/>
        </w:pict>
      </w:r>
      <w:r>
        <w:rPr>
          <w:noProof/>
        </w:rPr>
        <w:pict>
          <v:rect id="Rectangle 31" o:spid="_x0000_s1034" style="position:absolute;left:0;text-align:left;margin-left:130.35pt;margin-top:18.25pt;width:43.8pt;height:3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"/>
        </w:pict>
      </w:r>
    </w:p>
    <w:p w:rsidR="00F34F28" w:rsidRDefault="00F34F28" w:rsidP="00F34F28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</w:rPr>
        <w:pict>
          <v:shape id="Text Box 38" o:spid="_x0000_s1033" type="#_x0000_t202" style="position:absolute;left:0;text-align:left;margin-left:98.55pt;margin-top:26.5pt;width:50.4pt;height:5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" filled="f" stroked="f">
            <v:textbox style="layout-flow:vertical">
              <w:txbxContent>
                <w:p w:rsidR="00F34F28" w:rsidRDefault="00F34F28" w:rsidP="00F34F28">
                  <w:r>
                    <w:t>-</w:t>
                  </w:r>
                </w:p>
                <w:p w:rsidR="00F34F28" w:rsidRPr="00DA4303" w:rsidRDefault="00F34F28" w:rsidP="00F34F28"/>
              </w:txbxContent>
            </v:textbox>
          </v:shape>
        </w:pict>
      </w:r>
      <w:r>
        <w:rPr>
          <w:noProof/>
        </w:rPr>
        <w:pict>
          <v:shape id="AutoShape 29" o:spid="_x0000_s1032" type="#_x0000_t32" style="position:absolute;left:0;text-align:left;margin-left:218.55pt;margin-top:12.7pt;width:0;height:4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"/>
        </w:pict>
      </w:r>
      <w:r>
        <w:rPr>
          <w:noProof/>
        </w:rPr>
        <w:pict>
          <v:shape id="AutoShape 28" o:spid="_x0000_s1031" type="#_x0000_t32" style="position:absolute;left:0;text-align:left;margin-left:210.15pt;margin-top:12.7pt;width:16.2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"/>
        </w:pict>
      </w:r>
      <w:r>
        <w:rPr>
          <w:noProof/>
        </w:rPr>
        <w:pict>
          <v:shape id="AutoShape 27" o:spid="_x0000_s1030" type="#_x0000_t32" style="position:absolute;left:0;text-align:left;margin-left:210.75pt;margin-top:3.1pt;width:16.2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"/>
        </w:pict>
      </w:r>
    </w:p>
    <w:p w:rsidR="00F34F28" w:rsidRDefault="00F34F28" w:rsidP="00F34F28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F34F28" w:rsidRDefault="00F34F28" w:rsidP="00F34F28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</w:rPr>
        <w:pict>
          <v:rect id="Rectangle 18" o:spid="_x0000_s1050" style="position:absolute;left:0;text-align:left;margin-left:85.8pt;margin-top:569.4pt;width:56.4pt;height:130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"/>
        </w:pict>
      </w:r>
      <w:r>
        <w:rPr>
          <w:noProof/>
        </w:rPr>
        <w:pict>
          <v:shape id="AutoShape 20" o:spid="_x0000_s1029" type="#_x0000_t32" style="position:absolute;left:0;text-align:left;margin-left:57.15pt;margin-top:.5pt;width:295.8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"/>
        </w:pict>
      </w:r>
    </w:p>
    <w:p w:rsidR="00F34F28" w:rsidRDefault="00F34F28" w:rsidP="00F34F28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F34F28" w:rsidRPr="003D7C56" w:rsidRDefault="00F34F28" w:rsidP="00F34F28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</w:p>
    <w:p w:rsidR="00A47140" w:rsidRPr="003D7C56" w:rsidRDefault="00CC3CAE" w:rsidP="00F34F28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Ход работы</w:t>
      </w:r>
    </w:p>
    <w:p w:rsidR="00672719" w:rsidRPr="003D7C56" w:rsidRDefault="00672719" w:rsidP="00672719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Проводим демонстрационный эксперимент, запустив программу. Убеждаемся, что при увеличении числа измерений:</w:t>
      </w:r>
    </w:p>
    <w:p w:rsidR="00672719" w:rsidRPr="003D7C56" w:rsidRDefault="00672719" w:rsidP="00672719">
      <w:pPr>
        <w:pStyle w:val="a7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Измеряема величина флуктуирует;</w:t>
      </w:r>
    </w:p>
    <w:p w:rsidR="00672719" w:rsidRPr="003D7C56" w:rsidRDefault="00672719" w:rsidP="00672719">
      <w:pPr>
        <w:pStyle w:val="a7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Флуктуации среднего значения измеряемой величины уменьшаются, с реднее значение выходит на постоянную величину;</w:t>
      </w:r>
    </w:p>
    <w:p w:rsidR="00672719" w:rsidRPr="003D7C56" w:rsidRDefault="00672719" w:rsidP="00672719">
      <w:pPr>
        <w:pStyle w:val="a7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Флуктуации величины погрешности отдельного измерения уменьшаются;</w:t>
      </w:r>
    </w:p>
    <w:p w:rsidR="00672719" w:rsidRPr="003D7C56" w:rsidRDefault="00672719" w:rsidP="00672719">
      <w:pPr>
        <w:pStyle w:val="a7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Флуктуации величины погрешности среднего значения уменьшаются, а сама величина убывает.</w:t>
      </w:r>
    </w:p>
    <w:p w:rsidR="00672719" w:rsidRPr="003D7C56" w:rsidRDefault="00AB4A97" w:rsidP="00672719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Запускаем основной эксперимент. Измерим плотность потока космического излучения за 10 с. Проведем обработку данных (таблицы 1 и 2).</w:t>
      </w:r>
      <w:r w:rsidR="0010672C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0672C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10672C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10672C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10672C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10672C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10672C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10672C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10672C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10672C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Таблица 1</w:t>
      </w:r>
    </w:p>
    <w:p w:rsidR="0010672C" w:rsidRPr="003D7C56" w:rsidRDefault="0010672C" w:rsidP="0010672C">
      <w:pPr>
        <w:pStyle w:val="a7"/>
        <w:spacing w:line="276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D7C5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Число срабатываний счетчика за 20 с</w:t>
      </w:r>
    </w:p>
    <w:tbl>
      <w:tblPr>
        <w:tblStyle w:val="-11"/>
        <w:tblW w:w="9725" w:type="dxa"/>
        <w:tblLook w:val="04A0" w:firstRow="1" w:lastRow="0" w:firstColumn="1" w:lastColumn="0" w:noHBand="0" w:noVBand="1"/>
      </w:tblPr>
      <w:tblGrid>
        <w:gridCol w:w="1411"/>
        <w:gridCol w:w="830"/>
        <w:gridCol w:w="830"/>
        <w:gridCol w:w="831"/>
        <w:gridCol w:w="831"/>
        <w:gridCol w:w="832"/>
        <w:gridCol w:w="832"/>
        <w:gridCol w:w="832"/>
        <w:gridCol w:w="832"/>
        <w:gridCol w:w="832"/>
        <w:gridCol w:w="832"/>
      </w:tblGrid>
      <w:tr w:rsidR="006138DB" w:rsidRPr="003D7C56" w:rsidTr="00613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опыта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6138DB" w:rsidRPr="003D7C56" w:rsidTr="006138D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6138DB" w:rsidRPr="003D7C56" w:rsidTr="000F45D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6138DB" w:rsidRPr="003D7C56" w:rsidTr="006138D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:rsidR="006138DB" w:rsidRPr="003D7C56" w:rsidRDefault="006138DB" w:rsidP="00613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0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31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32" w:type="dxa"/>
            <w:vAlign w:val="center"/>
          </w:tcPr>
          <w:p w:rsidR="006138DB" w:rsidRPr="003D7C56" w:rsidRDefault="006138DB" w:rsidP="00613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</w:tbl>
    <w:p w:rsidR="00D2321A" w:rsidRPr="003D7C56" w:rsidRDefault="002965A7" w:rsidP="000D0191">
      <w:pPr>
        <w:pStyle w:val="a7"/>
        <w:numPr>
          <w:ilvl w:val="0"/>
          <w:numId w:val="1"/>
        </w:numPr>
        <w:spacing w:line="276" w:lineRule="auto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Разобьем результаты измерений из таблицы 1 в порядке их получения на группы по 2, что соответсвует проведению </w:t>
      </w:r>
      <w:r w:rsidRPr="003D7C5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2=100 измерений числа частиц за интревал времени, равный 40 с. Результат отразим в таб</w:t>
      </w:r>
      <w:r w:rsidR="00D2321A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3. </w:t>
      </w:r>
      <w:r w:rsidR="00D2321A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D2321A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D2321A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D2321A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D2321A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Таблица 2</w:t>
      </w:r>
    </w:p>
    <w:p w:rsidR="00D2321A" w:rsidRPr="003D7C56" w:rsidRDefault="00D2321A" w:rsidP="00D2321A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Данные</w:t>
      </w:r>
      <w:r w:rsidR="009A5301" w:rsidRPr="003D7C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для построения гистограммы рас</w:t>
      </w:r>
      <w:r w:rsidRPr="003D7C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пределения числа срабатываний счетчика за 10 с</w:t>
      </w:r>
    </w:p>
    <w:tbl>
      <w:tblPr>
        <w:tblStyle w:val="a9"/>
        <w:tblW w:w="10143" w:type="dxa"/>
        <w:tblInd w:w="-572" w:type="dxa"/>
        <w:tblLook w:val="04A0" w:firstRow="1" w:lastRow="0" w:firstColumn="1" w:lastColumn="0" w:noHBand="0" w:noVBand="1"/>
      </w:tblPr>
      <w:tblGrid>
        <w:gridCol w:w="1441"/>
        <w:gridCol w:w="670"/>
        <w:gridCol w:w="671"/>
        <w:gridCol w:w="670"/>
        <w:gridCol w:w="67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F82527" w:rsidRPr="003D7C56" w:rsidTr="00F82527">
        <w:tc>
          <w:tcPr>
            <w:tcW w:w="1441" w:type="dxa"/>
          </w:tcPr>
          <w:p w:rsidR="00F82527" w:rsidRPr="003D7C56" w:rsidRDefault="00F82527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Число импульсов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oMath>
          </w:p>
        </w:tc>
        <w:tc>
          <w:tcPr>
            <w:tcW w:w="670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71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70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70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12</w:t>
            </w:r>
          </w:p>
        </w:tc>
      </w:tr>
      <w:tr w:rsidR="00F82527" w:rsidRPr="003D7C56" w:rsidTr="00F82527">
        <w:tc>
          <w:tcPr>
            <w:tcW w:w="1441" w:type="dxa"/>
          </w:tcPr>
          <w:p w:rsidR="00F82527" w:rsidRPr="003D7C56" w:rsidRDefault="00F82527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Число случаев </w:t>
            </w:r>
          </w:p>
        </w:tc>
        <w:tc>
          <w:tcPr>
            <w:tcW w:w="670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71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70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70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</w:tr>
      <w:tr w:rsidR="00F82527" w:rsidRPr="003D7C56" w:rsidTr="00F82527">
        <w:tc>
          <w:tcPr>
            <w:tcW w:w="1441" w:type="dxa"/>
          </w:tcPr>
          <w:p w:rsidR="00F82527" w:rsidRPr="003D7C56" w:rsidRDefault="00F82527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Доля случаев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</m:oMath>
          </w:p>
        </w:tc>
        <w:tc>
          <w:tcPr>
            <w:tcW w:w="670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71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70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70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6138D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</w:tr>
    </w:tbl>
    <w:p w:rsidR="00D2321A" w:rsidRPr="003D7C56" w:rsidRDefault="00D2321A" w:rsidP="00D2321A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9"/>
        <w:tblW w:w="10143" w:type="dxa"/>
        <w:tblInd w:w="-572" w:type="dxa"/>
        <w:tblLook w:val="04A0" w:firstRow="1" w:lastRow="0" w:firstColumn="1" w:lastColumn="0" w:noHBand="0" w:noVBand="1"/>
      </w:tblPr>
      <w:tblGrid>
        <w:gridCol w:w="1441"/>
        <w:gridCol w:w="670"/>
        <w:gridCol w:w="671"/>
        <w:gridCol w:w="670"/>
        <w:gridCol w:w="67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F82527" w:rsidRPr="003D7C56" w:rsidTr="00F82527">
        <w:tc>
          <w:tcPr>
            <w:tcW w:w="1441" w:type="dxa"/>
          </w:tcPr>
          <w:p w:rsidR="00F82527" w:rsidRPr="003D7C56" w:rsidRDefault="00F82527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Число импульсов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oMath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671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25</w:t>
            </w:r>
          </w:p>
        </w:tc>
      </w:tr>
      <w:tr w:rsidR="00F82527" w:rsidRPr="003D7C56" w:rsidTr="00F82527">
        <w:tc>
          <w:tcPr>
            <w:tcW w:w="1441" w:type="dxa"/>
          </w:tcPr>
          <w:p w:rsidR="00F82527" w:rsidRPr="003D7C56" w:rsidRDefault="00F82527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Число случаев 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71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</w:tr>
      <w:tr w:rsidR="00F82527" w:rsidRPr="003D7C56" w:rsidTr="00F82527">
        <w:tc>
          <w:tcPr>
            <w:tcW w:w="1441" w:type="dxa"/>
          </w:tcPr>
          <w:p w:rsidR="00F82527" w:rsidRPr="003D7C56" w:rsidRDefault="00F82527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Доля случаев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</m:oMath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71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0.02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0.01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0.01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0.06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0.03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0.08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0.1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0.09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0.05</w:t>
            </w:r>
          </w:p>
        </w:tc>
      </w:tr>
    </w:tbl>
    <w:p w:rsidR="00D2321A" w:rsidRPr="003D7C56" w:rsidRDefault="00D2321A" w:rsidP="00D2321A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9"/>
        <w:tblW w:w="10143" w:type="dxa"/>
        <w:tblInd w:w="-572" w:type="dxa"/>
        <w:tblLook w:val="04A0" w:firstRow="1" w:lastRow="0" w:firstColumn="1" w:lastColumn="0" w:noHBand="0" w:noVBand="1"/>
      </w:tblPr>
      <w:tblGrid>
        <w:gridCol w:w="1440"/>
        <w:gridCol w:w="670"/>
        <w:gridCol w:w="671"/>
        <w:gridCol w:w="670"/>
        <w:gridCol w:w="670"/>
        <w:gridCol w:w="669"/>
        <w:gridCol w:w="669"/>
        <w:gridCol w:w="669"/>
        <w:gridCol w:w="669"/>
        <w:gridCol w:w="669"/>
        <w:gridCol w:w="669"/>
        <w:gridCol w:w="669"/>
        <w:gridCol w:w="670"/>
        <w:gridCol w:w="669"/>
      </w:tblGrid>
      <w:tr w:rsidR="00F82527" w:rsidRPr="003D7C56" w:rsidTr="00F82527">
        <w:tc>
          <w:tcPr>
            <w:tcW w:w="1440" w:type="dxa"/>
          </w:tcPr>
          <w:p w:rsidR="00F82527" w:rsidRPr="003D7C56" w:rsidRDefault="00F82527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Число импульсов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oMath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671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38</w:t>
            </w:r>
          </w:p>
        </w:tc>
      </w:tr>
      <w:tr w:rsidR="00F82527" w:rsidRPr="003D7C56" w:rsidTr="00F82527">
        <w:tc>
          <w:tcPr>
            <w:tcW w:w="1440" w:type="dxa"/>
          </w:tcPr>
          <w:p w:rsidR="00F82527" w:rsidRPr="003D7C56" w:rsidRDefault="00F82527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Число случаев 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671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</w:tr>
      <w:tr w:rsidR="00F82527" w:rsidRPr="003D7C56" w:rsidTr="00F82527">
        <w:tc>
          <w:tcPr>
            <w:tcW w:w="1440" w:type="dxa"/>
          </w:tcPr>
          <w:p w:rsidR="00F82527" w:rsidRPr="003D7C56" w:rsidRDefault="00F82527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Доля случаев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</m:oMath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0.09</w:t>
            </w:r>
          </w:p>
        </w:tc>
        <w:tc>
          <w:tcPr>
            <w:tcW w:w="671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0.04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0.03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0.04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0.01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0.06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0.02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0.05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0.06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0.02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0.03</w:t>
            </w:r>
          </w:p>
        </w:tc>
        <w:tc>
          <w:tcPr>
            <w:tcW w:w="670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0.01</w:t>
            </w:r>
          </w:p>
        </w:tc>
        <w:tc>
          <w:tcPr>
            <w:tcW w:w="669" w:type="dxa"/>
          </w:tcPr>
          <w:p w:rsidR="00F82527" w:rsidRPr="003D7C56" w:rsidRDefault="009B0AFA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</w:tr>
    </w:tbl>
    <w:p w:rsidR="00BB3A86" w:rsidRPr="003D7C56" w:rsidRDefault="00BB3A86" w:rsidP="00001C86">
      <w:pPr>
        <w:spacing w:line="276" w:lineRule="auto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21A" w:rsidRPr="003D7C56" w:rsidRDefault="00D2321A" w:rsidP="00001C86">
      <w:pPr>
        <w:spacing w:line="276" w:lineRule="auto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3</w:t>
      </w:r>
    </w:p>
    <w:p w:rsidR="00D2321A" w:rsidRPr="003D7C56" w:rsidRDefault="00D2321A" w:rsidP="00D2321A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Число срабатываний счетчика за 40 с</w:t>
      </w:r>
    </w:p>
    <w:tbl>
      <w:tblPr>
        <w:tblStyle w:val="a9"/>
        <w:tblW w:w="0" w:type="auto"/>
        <w:tblInd w:w="-601" w:type="dxa"/>
        <w:tblLook w:val="04A0" w:firstRow="1" w:lastRow="0" w:firstColumn="1" w:lastColumn="0" w:noHBand="0" w:noVBand="1"/>
      </w:tblPr>
      <w:tblGrid>
        <w:gridCol w:w="1470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70"/>
      </w:tblGrid>
      <w:tr w:rsidR="006138DB" w:rsidRPr="003D7C56" w:rsidTr="00BB3A86">
        <w:trPr>
          <w:trHeight w:val="758"/>
        </w:trPr>
        <w:tc>
          <w:tcPr>
            <w:tcW w:w="1470" w:type="dxa"/>
            <w:vAlign w:val="bottom"/>
          </w:tcPr>
          <w:p w:rsidR="006138DB" w:rsidRPr="000F45DA" w:rsidRDefault="006138DB" w:rsidP="006138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№ опыта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138DB" w:rsidRPr="003D7C56" w:rsidTr="00BB3A86">
        <w:trPr>
          <w:trHeight w:val="378"/>
        </w:trPr>
        <w:tc>
          <w:tcPr>
            <w:tcW w:w="14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8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138DB" w:rsidRPr="003D7C56" w:rsidTr="00BB3A86">
        <w:trPr>
          <w:trHeight w:val="378"/>
        </w:trPr>
        <w:tc>
          <w:tcPr>
            <w:tcW w:w="14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6138DB" w:rsidRPr="003D7C56" w:rsidTr="00BB3A86">
        <w:trPr>
          <w:trHeight w:val="378"/>
        </w:trPr>
        <w:tc>
          <w:tcPr>
            <w:tcW w:w="14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138DB" w:rsidRPr="003D7C56" w:rsidTr="00BB3A86">
        <w:trPr>
          <w:trHeight w:val="378"/>
        </w:trPr>
        <w:tc>
          <w:tcPr>
            <w:tcW w:w="14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6138DB" w:rsidRPr="003D7C56" w:rsidTr="00BB3A86">
        <w:trPr>
          <w:trHeight w:val="378"/>
        </w:trPr>
        <w:tc>
          <w:tcPr>
            <w:tcW w:w="14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138DB" w:rsidRPr="003D7C56" w:rsidTr="00BB3A86">
        <w:trPr>
          <w:trHeight w:val="378"/>
        </w:trPr>
        <w:tc>
          <w:tcPr>
            <w:tcW w:w="14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6138DB" w:rsidRPr="003D7C56" w:rsidTr="00BB3A86">
        <w:trPr>
          <w:trHeight w:val="378"/>
        </w:trPr>
        <w:tc>
          <w:tcPr>
            <w:tcW w:w="14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6138DB" w:rsidRPr="003D7C56" w:rsidTr="00BB3A86">
        <w:trPr>
          <w:trHeight w:val="378"/>
        </w:trPr>
        <w:tc>
          <w:tcPr>
            <w:tcW w:w="14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6138DB" w:rsidRPr="003D7C56" w:rsidTr="00BB3A86">
        <w:trPr>
          <w:trHeight w:val="378"/>
        </w:trPr>
        <w:tc>
          <w:tcPr>
            <w:tcW w:w="14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6138DB" w:rsidRPr="003D7C56" w:rsidTr="00BB3A86">
        <w:trPr>
          <w:trHeight w:val="378"/>
        </w:trPr>
        <w:tc>
          <w:tcPr>
            <w:tcW w:w="14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69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70" w:type="dxa"/>
            <w:vAlign w:val="bottom"/>
          </w:tcPr>
          <w:p w:rsidR="006138DB" w:rsidRPr="000F45DA" w:rsidRDefault="006138DB" w:rsidP="00613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45DA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</w:tbl>
    <w:p w:rsidR="00D2321A" w:rsidRPr="003D7C56" w:rsidRDefault="00D2321A" w:rsidP="00001C86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21A" w:rsidRPr="003D7C56" w:rsidRDefault="002965A7" w:rsidP="003D7C56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Преобразуем таблицу 3 для наглядности в таблицу, удобную для построения гистограммы</w:t>
      </w:r>
      <w:r w:rsidR="007D6B7E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(таблица 4)</w:t>
      </w: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Гистрограммы среднего числа отсчетов за 10 и 40 с строим на одном графике (рис. 2), увеличив для второго распределения цену деления по оси абсцисс в 4 раза, чтобы полодения максимумов совпали. </w:t>
      </w:r>
      <w:r w:rsid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3D7C5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D2321A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4</w:t>
      </w:r>
    </w:p>
    <w:p w:rsidR="00D2321A" w:rsidRPr="003D7C56" w:rsidRDefault="00D2321A" w:rsidP="00C96751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Данные для построения гистограммы расчпределения числа срабатываний счетчика за 40 с</w:t>
      </w:r>
    </w:p>
    <w:tbl>
      <w:tblPr>
        <w:tblStyle w:val="a9"/>
        <w:tblW w:w="11313" w:type="dxa"/>
        <w:tblInd w:w="-1406" w:type="dxa"/>
        <w:tblLayout w:type="fixed"/>
        <w:tblLook w:val="04A0" w:firstRow="1" w:lastRow="0" w:firstColumn="1" w:lastColumn="0" w:noHBand="0" w:noVBand="1"/>
      </w:tblPr>
      <w:tblGrid>
        <w:gridCol w:w="1389"/>
        <w:gridCol w:w="852"/>
        <w:gridCol w:w="745"/>
        <w:gridCol w:w="745"/>
        <w:gridCol w:w="777"/>
        <w:gridCol w:w="850"/>
        <w:gridCol w:w="851"/>
        <w:gridCol w:w="850"/>
        <w:gridCol w:w="851"/>
        <w:gridCol w:w="850"/>
        <w:gridCol w:w="851"/>
        <w:gridCol w:w="851"/>
        <w:gridCol w:w="851"/>
      </w:tblGrid>
      <w:tr w:rsidR="00BB3A86" w:rsidRPr="003D7C56" w:rsidTr="00BB3A86">
        <w:tc>
          <w:tcPr>
            <w:tcW w:w="1389" w:type="dxa"/>
          </w:tcPr>
          <w:p w:rsidR="00BB3A86" w:rsidRPr="003D7C56" w:rsidRDefault="00BB3A86" w:rsidP="0026099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Число импульсов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852" w:type="dxa"/>
            <w:vAlign w:val="bottom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745" w:type="dxa"/>
            <w:vAlign w:val="bottom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45" w:type="dxa"/>
            <w:vAlign w:val="bottom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77" w:type="dxa"/>
            <w:vAlign w:val="bottom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51" w:type="dxa"/>
            <w:vAlign w:val="bottom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51" w:type="dxa"/>
            <w:vAlign w:val="bottom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51" w:type="dxa"/>
            <w:vAlign w:val="bottom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851" w:type="dxa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436BA" w:rsidRDefault="006436BA" w:rsidP="00BB3A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B3A86" w:rsidRPr="003D7C56" w:rsidRDefault="00BB3A86" w:rsidP="00BB3A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851" w:type="dxa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86" w:rsidRPr="003D7C56" w:rsidRDefault="00BB3A86" w:rsidP="00BB3A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</w:tr>
      <w:tr w:rsidR="00BB3A86" w:rsidRPr="003D7C56" w:rsidTr="00BB3A86">
        <w:tc>
          <w:tcPr>
            <w:tcW w:w="1389" w:type="dxa"/>
          </w:tcPr>
          <w:p w:rsidR="00BB3A86" w:rsidRPr="003D7C56" w:rsidRDefault="00BB3A86" w:rsidP="0026099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Число случаев </w:t>
            </w:r>
          </w:p>
        </w:tc>
        <w:tc>
          <w:tcPr>
            <w:tcW w:w="852" w:type="dxa"/>
            <w:vAlign w:val="bottom"/>
          </w:tcPr>
          <w:p w:rsidR="00BB3A86" w:rsidRPr="003D7C56" w:rsidRDefault="005B38AA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45" w:type="dxa"/>
            <w:vAlign w:val="bottom"/>
          </w:tcPr>
          <w:p w:rsidR="00BB3A86" w:rsidRPr="003D7C56" w:rsidRDefault="005B38AA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5" w:type="dxa"/>
            <w:vAlign w:val="bottom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bottom"/>
          </w:tcPr>
          <w:p w:rsidR="00BB3A86" w:rsidRPr="003D7C56" w:rsidRDefault="005B38AA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bottom"/>
          </w:tcPr>
          <w:p w:rsidR="00BB3A86" w:rsidRPr="003D7C56" w:rsidRDefault="005B38AA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bottom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bottom"/>
          </w:tcPr>
          <w:p w:rsidR="00BB3A86" w:rsidRPr="003D7C56" w:rsidRDefault="005B38AA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bottom"/>
          </w:tcPr>
          <w:p w:rsidR="00BB3A86" w:rsidRPr="003D7C56" w:rsidRDefault="005B38AA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bottom"/>
          </w:tcPr>
          <w:p w:rsidR="00BB3A86" w:rsidRPr="003D7C56" w:rsidRDefault="005B38AA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bottom"/>
          </w:tcPr>
          <w:p w:rsidR="00BB3A86" w:rsidRPr="003D7C56" w:rsidRDefault="005B38AA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8AA" w:rsidRPr="003D7C56" w:rsidRDefault="005B38AA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8AA" w:rsidRPr="003D7C56" w:rsidRDefault="005B38AA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BB3A86" w:rsidRPr="003D7C56" w:rsidTr="00BB3A86">
        <w:tc>
          <w:tcPr>
            <w:tcW w:w="1389" w:type="dxa"/>
          </w:tcPr>
          <w:p w:rsidR="00BB3A86" w:rsidRPr="003D7C56" w:rsidRDefault="00BB3A86" w:rsidP="0026099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Доля случаев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n</m:t>
                  </m:r>
                </m:sub>
              </m:sSub>
            </m:oMath>
          </w:p>
        </w:tc>
        <w:tc>
          <w:tcPr>
            <w:tcW w:w="852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45" w:type="dxa"/>
            <w:vAlign w:val="bottom"/>
          </w:tcPr>
          <w:p w:rsidR="00BB3A86" w:rsidRPr="003D7C56" w:rsidRDefault="005B38AA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5" w:type="dxa"/>
            <w:vAlign w:val="bottom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77" w:type="dxa"/>
            <w:vAlign w:val="bottom"/>
          </w:tcPr>
          <w:p w:rsidR="00BB3A86" w:rsidRPr="003D7C56" w:rsidRDefault="005B38AA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:rsidR="00BB3A86" w:rsidRPr="003D7C56" w:rsidRDefault="005B38AA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bottom"/>
          </w:tcPr>
          <w:p w:rsidR="00BB3A86" w:rsidRPr="003D7C56" w:rsidRDefault="00BB3A86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:rsidR="00BB3A86" w:rsidRPr="003D7C56" w:rsidRDefault="005B38AA" w:rsidP="002609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6436BA" w:rsidRDefault="006436BA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B3A86" w:rsidRPr="003D7C56" w:rsidRDefault="005B38AA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,02</w:t>
            </w:r>
          </w:p>
        </w:tc>
        <w:tc>
          <w:tcPr>
            <w:tcW w:w="851" w:type="dxa"/>
          </w:tcPr>
          <w:p w:rsidR="006436BA" w:rsidRDefault="006436BA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B3A86" w:rsidRPr="003D7C56" w:rsidRDefault="005B38AA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D2321A" w:rsidRPr="003D7C56" w:rsidRDefault="00D2321A" w:rsidP="00C04E44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9"/>
        <w:tblW w:w="11313" w:type="dxa"/>
        <w:tblInd w:w="-1406" w:type="dxa"/>
        <w:tblLayout w:type="fixed"/>
        <w:tblLook w:val="04A0" w:firstRow="1" w:lastRow="0" w:firstColumn="1" w:lastColumn="0" w:noHBand="0" w:noVBand="1"/>
      </w:tblPr>
      <w:tblGrid>
        <w:gridCol w:w="1389"/>
        <w:gridCol w:w="852"/>
        <w:gridCol w:w="745"/>
        <w:gridCol w:w="745"/>
        <w:gridCol w:w="777"/>
        <w:gridCol w:w="850"/>
        <w:gridCol w:w="851"/>
        <w:gridCol w:w="850"/>
        <w:gridCol w:w="851"/>
        <w:gridCol w:w="850"/>
        <w:gridCol w:w="851"/>
        <w:gridCol w:w="851"/>
        <w:gridCol w:w="851"/>
      </w:tblGrid>
      <w:tr w:rsidR="00BB3A86" w:rsidRPr="003D7C56" w:rsidTr="00BB3A86">
        <w:tc>
          <w:tcPr>
            <w:tcW w:w="1389" w:type="dxa"/>
          </w:tcPr>
          <w:p w:rsidR="00BB3A86" w:rsidRPr="003D7C56" w:rsidRDefault="00BB3A86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Число импульсов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852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745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45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77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51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851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51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851" w:type="dxa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851" w:type="dxa"/>
          </w:tcPr>
          <w:p w:rsidR="006436BA" w:rsidRDefault="006436B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436BA" w:rsidRDefault="006436B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436BA" w:rsidRDefault="006436B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BB3A86" w:rsidRPr="003D7C56" w:rsidTr="00BB3A86">
        <w:tc>
          <w:tcPr>
            <w:tcW w:w="1389" w:type="dxa"/>
          </w:tcPr>
          <w:p w:rsidR="00BB3A86" w:rsidRPr="003D7C56" w:rsidRDefault="00BB3A86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Число случаев </w:t>
            </w:r>
          </w:p>
        </w:tc>
        <w:tc>
          <w:tcPr>
            <w:tcW w:w="852" w:type="dxa"/>
            <w:vAlign w:val="bottom"/>
          </w:tcPr>
          <w:p w:rsidR="00BB3A86" w:rsidRPr="003D7C56" w:rsidRDefault="005B38AA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45" w:type="dxa"/>
            <w:vAlign w:val="bottom"/>
          </w:tcPr>
          <w:p w:rsidR="00BB3A86" w:rsidRPr="003D7C56" w:rsidRDefault="005B38AA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45" w:type="dxa"/>
            <w:vAlign w:val="bottom"/>
          </w:tcPr>
          <w:p w:rsidR="00BB3A86" w:rsidRPr="003D7C56" w:rsidRDefault="00BB3A86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8AA" w:rsidRPr="003D7C56" w:rsidRDefault="005B38AA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7" w:type="dxa"/>
            <w:vAlign w:val="bottom"/>
          </w:tcPr>
          <w:p w:rsidR="00BB3A86" w:rsidRPr="003D7C56" w:rsidRDefault="005B38AA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bottom"/>
          </w:tcPr>
          <w:p w:rsidR="00BB3A86" w:rsidRPr="003D7C56" w:rsidRDefault="005B38AA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  <w:vAlign w:val="bottom"/>
          </w:tcPr>
          <w:p w:rsidR="00BB3A86" w:rsidRPr="003D7C56" w:rsidRDefault="005B38AA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vAlign w:val="bottom"/>
          </w:tcPr>
          <w:p w:rsidR="00BB3A86" w:rsidRPr="003D7C56" w:rsidRDefault="005B38AA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bottom"/>
          </w:tcPr>
          <w:p w:rsidR="00BB3A86" w:rsidRPr="003D7C56" w:rsidRDefault="005B38AA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bottom"/>
          </w:tcPr>
          <w:p w:rsidR="00BB3A86" w:rsidRPr="003D7C56" w:rsidRDefault="005B38AA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bottom"/>
          </w:tcPr>
          <w:p w:rsidR="00BB3A86" w:rsidRPr="003D7C56" w:rsidRDefault="005B38AA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BB3A86" w:rsidRPr="003D7C56" w:rsidRDefault="00BB3A86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6BA" w:rsidRDefault="006436BA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B38AA" w:rsidRPr="003D7C56" w:rsidRDefault="005B38AA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</w:tcPr>
          <w:p w:rsidR="00BB3A86" w:rsidRPr="003D7C56" w:rsidRDefault="00BB3A86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8AA" w:rsidRPr="003D7C56" w:rsidRDefault="005B38AA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8AA" w:rsidRPr="003D7C56" w:rsidRDefault="005B38AA" w:rsidP="00643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B3A86" w:rsidRPr="003D7C56" w:rsidTr="00BB3A86">
        <w:tc>
          <w:tcPr>
            <w:tcW w:w="1389" w:type="dxa"/>
          </w:tcPr>
          <w:p w:rsidR="00BB3A86" w:rsidRPr="003D7C56" w:rsidRDefault="00BB3A86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Доля случаев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n</m:t>
                  </m:r>
                </m:sub>
              </m:sSub>
            </m:oMath>
          </w:p>
        </w:tc>
        <w:tc>
          <w:tcPr>
            <w:tcW w:w="852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5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5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7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6436BA" w:rsidRDefault="006436B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851" w:type="dxa"/>
          </w:tcPr>
          <w:p w:rsidR="006436BA" w:rsidRDefault="006436B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</w:tbl>
    <w:p w:rsidR="00BB3A86" w:rsidRPr="003D7C56" w:rsidRDefault="00BB3A86" w:rsidP="00BB3A86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9"/>
        <w:tblW w:w="11313" w:type="dxa"/>
        <w:tblInd w:w="-1406" w:type="dxa"/>
        <w:tblLayout w:type="fixed"/>
        <w:tblLook w:val="04A0" w:firstRow="1" w:lastRow="0" w:firstColumn="1" w:lastColumn="0" w:noHBand="0" w:noVBand="1"/>
      </w:tblPr>
      <w:tblGrid>
        <w:gridCol w:w="1389"/>
        <w:gridCol w:w="852"/>
        <w:gridCol w:w="745"/>
        <w:gridCol w:w="745"/>
        <w:gridCol w:w="777"/>
        <w:gridCol w:w="850"/>
        <w:gridCol w:w="851"/>
        <w:gridCol w:w="850"/>
        <w:gridCol w:w="851"/>
        <w:gridCol w:w="850"/>
        <w:gridCol w:w="851"/>
        <w:gridCol w:w="851"/>
        <w:gridCol w:w="851"/>
      </w:tblGrid>
      <w:tr w:rsidR="00BB3A86" w:rsidRPr="003D7C56" w:rsidTr="00BB3A86">
        <w:tc>
          <w:tcPr>
            <w:tcW w:w="1389" w:type="dxa"/>
          </w:tcPr>
          <w:p w:rsidR="00BB3A86" w:rsidRPr="003D7C56" w:rsidRDefault="00BB3A86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Число импульсов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852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745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745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77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51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51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851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851" w:type="dxa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6BA" w:rsidRDefault="006436B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851" w:type="dxa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6BA" w:rsidRDefault="006436B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</w:tr>
      <w:tr w:rsidR="00BB3A86" w:rsidRPr="003D7C56" w:rsidTr="00BB3A86">
        <w:tc>
          <w:tcPr>
            <w:tcW w:w="1389" w:type="dxa"/>
          </w:tcPr>
          <w:p w:rsidR="00BB3A86" w:rsidRPr="003D7C56" w:rsidRDefault="00BB3A86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Число случаев </w:t>
            </w:r>
          </w:p>
        </w:tc>
        <w:tc>
          <w:tcPr>
            <w:tcW w:w="852" w:type="dxa"/>
            <w:vAlign w:val="bottom"/>
          </w:tcPr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45" w:type="dxa"/>
            <w:vAlign w:val="bottom"/>
          </w:tcPr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5" w:type="dxa"/>
            <w:vAlign w:val="bottom"/>
          </w:tcPr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7" w:type="dxa"/>
            <w:vAlign w:val="bottom"/>
          </w:tcPr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bottom"/>
          </w:tcPr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bottom"/>
          </w:tcPr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bottom"/>
          </w:tcPr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bottom"/>
          </w:tcPr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bottom"/>
          </w:tcPr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bottom"/>
          </w:tcPr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6436BA" w:rsidRDefault="006436B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6436BA" w:rsidRDefault="006436B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B3A86" w:rsidRPr="003D7C56" w:rsidTr="00BB3A86">
        <w:tc>
          <w:tcPr>
            <w:tcW w:w="1389" w:type="dxa"/>
          </w:tcPr>
          <w:p w:rsidR="00BB3A86" w:rsidRPr="003D7C56" w:rsidRDefault="00BB3A86" w:rsidP="00BB3A86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Доля случаев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n</m:t>
                  </m:r>
                </m:sub>
              </m:sSub>
            </m:oMath>
          </w:p>
        </w:tc>
        <w:tc>
          <w:tcPr>
            <w:tcW w:w="852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5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5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7" w:type="dxa"/>
            <w:vAlign w:val="bottom"/>
          </w:tcPr>
          <w:p w:rsidR="00BB3A86" w:rsidRPr="003D7C56" w:rsidRDefault="00BB3A86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bottom"/>
          </w:tcPr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bottom"/>
          </w:tcPr>
          <w:p w:rsidR="00BB3A86" w:rsidRPr="003D7C56" w:rsidRDefault="00BB3A86" w:rsidP="005B3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B38AA" w:rsidRPr="003D7C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bottom"/>
          </w:tcPr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6436BA" w:rsidRDefault="006436B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851" w:type="dxa"/>
          </w:tcPr>
          <w:p w:rsidR="006436BA" w:rsidRDefault="006436B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86" w:rsidRPr="003D7C56" w:rsidRDefault="005B38AA" w:rsidP="00BB3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C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96751" w:rsidRPr="003D7C56" w:rsidRDefault="00C96751" w:rsidP="00BB3A86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965A7" w:rsidRPr="003D7C56" w:rsidRDefault="002965A7" w:rsidP="000D0191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Определяем среднее число срабатываний счетчика за 10 с:</w:t>
      </w:r>
    </w:p>
    <w:p w:rsidR="002965A7" w:rsidRPr="003D7C56" w:rsidRDefault="002965A7" w:rsidP="002965A7">
      <w:pPr>
        <w:pStyle w:val="a7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04E44" w:rsidRPr="003D7C56" w:rsidRDefault="00B379D8" w:rsidP="00C04E44">
      <w:pPr>
        <w:pStyle w:val="a7"/>
        <w:spacing w:line="276" w:lineRule="auto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n</m:t>
            </m:r>
          </m:e>
        </m:acc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1=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GB" w:eastAsia="ru-RU"/>
              </w:rPr>
              <m:t>N</m:t>
            </m:r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2670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=26,7</m:t>
        </m:r>
      </m:oMath>
      <w:r w:rsidR="00C04E44" w:rsidRPr="003D7C5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</w:p>
    <w:p w:rsidR="002965A7" w:rsidRPr="003D7C56" w:rsidRDefault="00C04E44" w:rsidP="00C04E44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965A7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Найдем среднеквадратичную ошибку отдельного измерения по формуле:</w:t>
      </w:r>
    </w:p>
    <w:p w:rsidR="002965A7" w:rsidRPr="003D7C56" w:rsidRDefault="003D7C56" w:rsidP="00080CBF">
      <w:pPr>
        <w:spacing w:line="276" w:lineRule="auto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σ1=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GB" w:eastAsia="ru-R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  <w:lang w:eastAsia="ru-R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2553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</m:e>
          </m:rad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=5,05</m:t>
          </m:r>
        </m:oMath>
      </m:oMathPara>
    </w:p>
    <w:p w:rsidR="007A74BD" w:rsidRPr="003D7C56" w:rsidRDefault="007A74BD" w:rsidP="00AC2378">
      <w:pPr>
        <w:pStyle w:val="a7"/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17D00" w:rsidRPr="006436BA" w:rsidRDefault="00317D00" w:rsidP="00317D00">
      <w:pPr>
        <w:spacing w:line="276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2 Гистограммы для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6436B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C2378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 w:rsidRPr="006436B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C237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10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AC237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6436B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40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</w:p>
    <w:p w:rsidR="00AC2378" w:rsidRDefault="00317D00" w:rsidP="00AC2378">
      <w:pPr>
        <w:spacing w:line="276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53808A" wp14:editId="5B68737A">
            <wp:extent cx="5775960" cy="412242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E21D1" w:rsidRPr="004E21D1" w:rsidRDefault="004E21D1" w:rsidP="004E21D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647F3" w:rsidRPr="003D7C56" w:rsidRDefault="006647F3" w:rsidP="000D0191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Убедимся в справедливости формулы, сравнив ее со значением, полученным в предыдущей формуле:</w:t>
      </w:r>
    </w:p>
    <w:p w:rsidR="006647F3" w:rsidRPr="003D7C56" w:rsidRDefault="00B379D8" w:rsidP="007D6B7E">
      <w:pPr>
        <w:pStyle w:val="a7"/>
        <w:spacing w:line="276" w:lineRule="auto"/>
        <w:ind w:left="1428" w:firstLine="696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отд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ru-RU"/>
          </w:rPr>
          <m:t>≈</m:t>
        </m:r>
        <m:rad>
          <m:radPr>
            <m:degHide m:val="1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ru-RU"/>
                  </w:rPr>
                  <m:t>n</m:t>
                </m:r>
              </m:e>
            </m:acc>
          </m:e>
        </m:rad>
      </m:oMath>
      <w:r w:rsidR="006647F3"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;</w:t>
      </w:r>
      <w:r w:rsidR="007D6B7E"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                                   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5,05≈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26,7</m:t>
            </m:r>
          </m:e>
        </m:rad>
      </m:oMath>
    </w:p>
    <w:p w:rsidR="007D6B7E" w:rsidRPr="003D7C56" w:rsidRDefault="007D6B7E" w:rsidP="000D0191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Определим долю случаев, когда отклонения среднего значения не первышают </w:t>
      </w: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1</m:t>
            </m:r>
          </m:sub>
        </m:sSub>
      </m:oMath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1</m:t>
            </m:r>
          </m:sub>
        </m:sSub>
      </m:oMath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 и сравним с теоретическими оценками (таблица 5).</w:t>
      </w:r>
    </w:p>
    <w:p w:rsidR="004E21D1" w:rsidRDefault="004E21D1" w:rsidP="007A74BD">
      <w:pPr>
        <w:pStyle w:val="a7"/>
        <w:spacing w:line="276" w:lineRule="auto"/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7A74BD" w:rsidRPr="003D7C56" w:rsidRDefault="007A74BD" w:rsidP="007A74BD">
      <w:pPr>
        <w:pStyle w:val="a7"/>
        <w:spacing w:line="276" w:lineRule="auto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>Таблица 5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120"/>
        <w:gridCol w:w="2112"/>
        <w:gridCol w:w="2125"/>
        <w:gridCol w:w="2268"/>
      </w:tblGrid>
      <w:tr w:rsidR="007A74BD" w:rsidRPr="003D7C56" w:rsidTr="007A74BD">
        <w:tc>
          <w:tcPr>
            <w:tcW w:w="2120" w:type="dxa"/>
          </w:tcPr>
          <w:p w:rsidR="007A74BD" w:rsidRPr="003D7C56" w:rsidRDefault="007A74BD" w:rsidP="007A74B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Ошибка</w:t>
            </w:r>
          </w:p>
        </w:tc>
        <w:tc>
          <w:tcPr>
            <w:tcW w:w="2112" w:type="dxa"/>
          </w:tcPr>
          <w:p w:rsidR="007A74BD" w:rsidRPr="003D7C56" w:rsidRDefault="007A74BD" w:rsidP="007A74B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Число случаев</w:t>
            </w:r>
          </w:p>
        </w:tc>
        <w:tc>
          <w:tcPr>
            <w:tcW w:w="2125" w:type="dxa"/>
          </w:tcPr>
          <w:p w:rsidR="007A74BD" w:rsidRPr="003D7C56" w:rsidRDefault="007A74BD" w:rsidP="007A74B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Доля случаев, %</w:t>
            </w:r>
          </w:p>
        </w:tc>
        <w:tc>
          <w:tcPr>
            <w:tcW w:w="2268" w:type="dxa"/>
          </w:tcPr>
          <w:p w:rsidR="007A74BD" w:rsidRPr="003D7C56" w:rsidRDefault="007A74BD" w:rsidP="007A74B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Теоретическая оценка</w:t>
            </w:r>
          </w:p>
        </w:tc>
      </w:tr>
      <w:tr w:rsidR="007A74BD" w:rsidRPr="003D7C56" w:rsidTr="007A74BD">
        <w:tc>
          <w:tcPr>
            <w:tcW w:w="2120" w:type="dxa"/>
          </w:tcPr>
          <w:p w:rsidR="007A74BD" w:rsidRPr="003D7C56" w:rsidRDefault="007A74BD" w:rsidP="007A74B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±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oMath>
            <w:r w:rsidRPr="003D7C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= </w:t>
            </w:r>
            <w:r w:rsidR="00AE4DB1" w:rsidRPr="003D7C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±5,05</w:t>
            </w:r>
          </w:p>
        </w:tc>
        <w:tc>
          <w:tcPr>
            <w:tcW w:w="2112" w:type="dxa"/>
          </w:tcPr>
          <w:p w:rsidR="007A74BD" w:rsidRPr="003D7C56" w:rsidRDefault="00A619C5" w:rsidP="007A74B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68</w:t>
            </w:r>
          </w:p>
        </w:tc>
        <w:tc>
          <w:tcPr>
            <w:tcW w:w="2125" w:type="dxa"/>
          </w:tcPr>
          <w:p w:rsidR="007A74BD" w:rsidRPr="003D7C56" w:rsidRDefault="00A619C5" w:rsidP="007A74B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68</w:t>
            </w:r>
          </w:p>
        </w:tc>
        <w:tc>
          <w:tcPr>
            <w:tcW w:w="2268" w:type="dxa"/>
          </w:tcPr>
          <w:p w:rsidR="007A74BD" w:rsidRPr="003D7C56" w:rsidRDefault="008A5772" w:rsidP="007A74B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69</w:t>
            </w:r>
          </w:p>
        </w:tc>
      </w:tr>
      <w:tr w:rsidR="007A74BD" w:rsidRPr="003D7C56" w:rsidTr="007A74BD">
        <w:tc>
          <w:tcPr>
            <w:tcW w:w="2120" w:type="dxa"/>
          </w:tcPr>
          <w:p w:rsidR="007A74BD" w:rsidRPr="003D7C56" w:rsidRDefault="007A74BD" w:rsidP="00AE4DB1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±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oMath>
            <w:r w:rsidRPr="003D7C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=</w:t>
            </w:r>
            <w:r w:rsidR="00F023AB" w:rsidRPr="003D7C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±</w:t>
            </w:r>
            <w:r w:rsidRPr="003D7C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E4DB1" w:rsidRPr="003D7C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10,1</w:t>
            </w:r>
          </w:p>
        </w:tc>
        <w:tc>
          <w:tcPr>
            <w:tcW w:w="2112" w:type="dxa"/>
          </w:tcPr>
          <w:p w:rsidR="007A74BD" w:rsidRPr="003D7C56" w:rsidRDefault="00A619C5" w:rsidP="007A74B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96</w:t>
            </w:r>
          </w:p>
        </w:tc>
        <w:tc>
          <w:tcPr>
            <w:tcW w:w="2125" w:type="dxa"/>
          </w:tcPr>
          <w:p w:rsidR="007A74BD" w:rsidRPr="003D7C56" w:rsidRDefault="00A619C5" w:rsidP="007A74B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D7C5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96</w:t>
            </w:r>
          </w:p>
        </w:tc>
        <w:tc>
          <w:tcPr>
            <w:tcW w:w="2268" w:type="dxa"/>
          </w:tcPr>
          <w:p w:rsidR="007A74BD" w:rsidRPr="003D7C56" w:rsidRDefault="008A5772" w:rsidP="007A74B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95</w:t>
            </w:r>
          </w:p>
        </w:tc>
      </w:tr>
    </w:tbl>
    <w:p w:rsidR="007D6B7E" w:rsidRPr="003D7C56" w:rsidRDefault="007D6B7E" w:rsidP="007A74BD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7D6B7E" w:rsidRPr="003D7C56" w:rsidRDefault="007D6B7E" w:rsidP="000D0191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Определим среднее число импульсов счетчика за 40 с:</w:t>
      </w:r>
    </w:p>
    <w:p w:rsidR="00B1223B" w:rsidRPr="003D7C56" w:rsidRDefault="00B379D8" w:rsidP="00B1223B">
      <w:pPr>
        <w:spacing w:line="276" w:lineRule="auto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n</m:t>
              </m:r>
            </m:e>
          </m:acc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GB" w:eastAsia="ru-RU"/>
                </w:rPr>
                <m:t>N</m:t>
              </m:r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5328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=53,28</m:t>
          </m:r>
        </m:oMath>
      </m:oMathPara>
    </w:p>
    <w:p w:rsidR="006647F3" w:rsidRPr="003D7C56" w:rsidRDefault="007D6B7E" w:rsidP="00B1223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Найдем среднеквадратичную ощиюку отдельного измерения:</w:t>
      </w:r>
    </w:p>
    <w:p w:rsidR="007D6B7E" w:rsidRPr="003D7C56" w:rsidRDefault="003D7C56" w:rsidP="00B1223B">
      <w:pPr>
        <w:pStyle w:val="a7"/>
        <w:spacing w:line="276" w:lineRule="auto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σ2=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GB" w:eastAsia="ru-R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  <w:lang w:eastAsia="ru-R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5648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</m:e>
          </m:rad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=7,51</m:t>
          </m:r>
        </m:oMath>
      </m:oMathPara>
    </w:p>
    <w:p w:rsidR="001E302B" w:rsidRPr="003D7C56" w:rsidRDefault="001E302B" w:rsidP="000D0191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Убедимся в справедливости формулы, сравнив ее со значением, полученным в предыдущей формуле:</w:t>
      </w:r>
    </w:p>
    <w:p w:rsidR="00474C94" w:rsidRPr="003D7C56" w:rsidRDefault="00B379D8" w:rsidP="00474C94">
      <w:pPr>
        <w:pStyle w:val="a7"/>
        <w:spacing w:line="276" w:lineRule="auto"/>
        <w:ind w:left="1428" w:firstLine="696"/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≈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e>
            </m:acc>
          </m:e>
        </m:rad>
      </m:oMath>
      <w:r w:rsidR="001E302B" w:rsidRPr="003D7C5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;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≈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53,28</m:t>
            </m:r>
          </m:e>
        </m:rad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=7,3</m:t>
        </m:r>
      </m:oMath>
      <w:r w:rsidR="001E302B" w:rsidRPr="003D7C5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</w:p>
    <w:p w:rsidR="001E302B" w:rsidRPr="003D7C56" w:rsidRDefault="001E302B" w:rsidP="006E5BF7">
      <w:pPr>
        <w:pStyle w:val="a7"/>
        <w:spacing w:line="276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Сравним среднеквадратичные ошибки отдельных измернеий для двух распределений</w:t>
      </w:r>
      <w:r w:rsidR="007042AB"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n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1</m:t>
        </m:r>
      </m:oMath>
      <w:r w:rsidR="007042AB"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=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26,7</m:t>
        </m:r>
      </m:oMath>
      <w:r w:rsidR="007042AB"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ru-RU"/>
          </w:rPr>
          <m:t>σ1=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5,05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ru-RU"/>
          </w:rPr>
          <m:t xml:space="preserve"> и </m:t>
        </m:r>
        <m:acc>
          <m:accPr>
            <m:chr m:val="̅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n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2</m:t>
        </m:r>
      </m:oMath>
      <w:r w:rsidR="007042AB"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=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53,28</m:t>
        </m:r>
      </m:oMath>
      <w:r w:rsidR="007042AB"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ru-RU"/>
          </w:rPr>
          <m:t>σ2=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7,51</m:t>
        </m:r>
      </m:oMath>
      <w:r w:rsidR="007042AB"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Видно, что хотя абсолютное значение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ru-RU"/>
          </w:rPr>
          <m:t>σ</m:t>
        </m:r>
      </m:oMath>
      <w:r w:rsidR="007042AB"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во втором распределении больше, чем в первом (</w:t>
      </w:r>
      <w:r w:rsidR="00893CBC"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7,51</w:t>
      </w:r>
      <w:r w:rsidR="007042AB"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&gt;</w:t>
      </w:r>
      <w:r w:rsidR="00893CBC"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5,05</w:t>
      </w:r>
      <w:r w:rsidR="007042AB"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), относительная полуширина второго распределения меньше:</w:t>
      </w:r>
    </w:p>
    <w:p w:rsidR="007042AB" w:rsidRPr="003D7C56" w:rsidRDefault="00B379D8" w:rsidP="00F155AF">
      <w:pPr>
        <w:pStyle w:val="a7"/>
        <w:spacing w:line="276" w:lineRule="auto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 xml:space="preserve">*100%=  19% </m:t>
        </m:r>
      </m:oMath>
      <w:r w:rsidR="007042AB" w:rsidRPr="003D7C5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 xml:space="preserve">*100%= </m:t>
        </m:r>
      </m:oMath>
      <w:r w:rsidR="002E257D" w:rsidRPr="003D7C5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F155AF" w:rsidRPr="003D7C5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14</w:t>
      </w:r>
      <w:r w:rsidR="00FC2DBF" w:rsidRPr="003D7C5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%</w:t>
      </w:r>
    </w:p>
    <w:p w:rsidR="00001597" w:rsidRPr="003D7C56" w:rsidRDefault="007042AB" w:rsidP="000D0191">
      <w:pPr>
        <w:pStyle w:val="a7"/>
        <w:spacing w:line="276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Это следует и из рисунка 2.</m:t>
          </m:r>
        </m:oMath>
      </m:oMathPara>
    </w:p>
    <w:p w:rsidR="007042AB" w:rsidRPr="003D7C56" w:rsidRDefault="007042AB" w:rsidP="000D0191">
      <w:pPr>
        <w:pStyle w:val="a7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Определим стандартную ошибку величины </w:t>
      </w:r>
      <m:oMath>
        <m:acc>
          <m:accPr>
            <m:chr m:val="̅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n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1</m:t>
        </m:r>
      </m:oMath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относительную ошибку </w:t>
      </w:r>
      <w:r w:rsidR="00915DD9"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нахождения </w:t>
      </w:r>
      <m:oMath>
        <m:acc>
          <m:accPr>
            <m:chr m:val="̅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n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 xml:space="preserve">1 для </m:t>
        </m:r>
        <m:r>
          <w:rPr>
            <w:rFonts w:ascii="Cambria Math" w:eastAsiaTheme="minorEastAsia" w:hAnsi="Cambria Math" w:cs="Times New Roman"/>
            <w:noProof/>
            <w:sz w:val="28"/>
            <w:szCs w:val="28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 xml:space="preserve">1= 400 измерений по 10 с. По формуле </m:t>
        </m:r>
      </m:oMath>
    </w:p>
    <w:p w:rsidR="00915DD9" w:rsidRPr="003D7C56" w:rsidRDefault="00B379D8" w:rsidP="00B63C43">
      <w:pPr>
        <w:pStyle w:val="a7"/>
        <w:spacing w:line="276" w:lineRule="auto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e>
            </m:acc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1</m:t>
                </m:r>
              </m:e>
            </m:rad>
          </m:den>
        </m:f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</m:oMath>
      <w:r w:rsidR="00915DD9" w:rsidRPr="003D7C5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5,05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20</m:t>
            </m:r>
          </m:den>
        </m:f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=0,2525</m:t>
        </m:r>
      </m:oMath>
    </w:p>
    <w:p w:rsidR="00915DD9" w:rsidRPr="003D7C56" w:rsidRDefault="00915DD9" w:rsidP="00915DD9">
      <w:pPr>
        <w:pStyle w:val="a7"/>
        <w:spacing w:line="276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Найдем относительную ошибку по первому равенству:</w:t>
      </w:r>
    </w:p>
    <w:p w:rsidR="00915DD9" w:rsidRPr="003D7C56" w:rsidRDefault="00B379D8" w:rsidP="00FC2DBF">
      <w:pPr>
        <w:pStyle w:val="a7"/>
        <w:spacing w:line="276" w:lineRule="auto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 xml:space="preserve">*100%=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0,2525*100%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26,7</m:t>
            </m:r>
          </m:den>
        </m:f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=</m:t>
        </m:r>
      </m:oMath>
      <w:r w:rsidR="00FC2DBF" w:rsidRPr="003D7C5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0,945%</w:t>
      </w:r>
    </w:p>
    <w:p w:rsidR="002E257D" w:rsidRPr="003D7C56" w:rsidRDefault="002E257D" w:rsidP="00915DD9">
      <w:pPr>
        <w:pStyle w:val="a7"/>
        <w:spacing w:line="276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915DD9" w:rsidRPr="003D7C56" w:rsidRDefault="00915DD9" w:rsidP="00915DD9">
      <w:pPr>
        <w:pStyle w:val="a7"/>
        <w:spacing w:line="276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По последнему равенству:</w:t>
      </w:r>
    </w:p>
    <w:p w:rsidR="00915DD9" w:rsidRPr="003D7C56" w:rsidRDefault="00B379D8" w:rsidP="00915DD9">
      <w:pPr>
        <w:pStyle w:val="a7"/>
        <w:spacing w:line="276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100%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*N1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100%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26.7*400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 xml:space="preserve">=0,96% </m:t>
          </m:r>
        </m:oMath>
      </m:oMathPara>
    </w:p>
    <w:p w:rsidR="004E21D1" w:rsidRDefault="004E21D1" w:rsidP="004E21D1">
      <w:pPr>
        <w:pStyle w:val="a7"/>
        <w:spacing w:line="276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915DD9" w:rsidRPr="003D7C56" w:rsidRDefault="00915DD9" w:rsidP="000D0191">
      <w:pPr>
        <w:pStyle w:val="a7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>Окончательный результат:</w:t>
      </w:r>
    </w:p>
    <w:p w:rsidR="00915DD9" w:rsidRPr="003D7C56" w:rsidRDefault="00B379D8" w:rsidP="00915DD9">
      <w:pPr>
        <w:pStyle w:val="a7"/>
        <w:spacing w:line="276" w:lineRule="auto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  <w:lang w:val="en-GB"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t=10c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  <w:lang w:val="en-GB"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ru-RU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±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e>
            </m:acc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</m:t>
        </m:r>
      </m:oMath>
      <w:r w:rsidR="009F686D" w:rsidRPr="003D7C5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26,7±0,3</w:t>
      </w:r>
    </w:p>
    <w:p w:rsidR="00915DD9" w:rsidRPr="003D7C56" w:rsidRDefault="00033EE1" w:rsidP="000D0191">
      <w:pPr>
        <w:pStyle w:val="a7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Определим стандартную ошибку для величины </w:t>
      </w:r>
      <m:oMath>
        <m:acc>
          <m:accPr>
            <m:chr m:val="̅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n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2</m:t>
        </m:r>
      </m:oMath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относительную ошибку нахождения </w:t>
      </w:r>
      <m:oMath>
        <m:acc>
          <m:accPr>
            <m:chr m:val="̅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n</m:t>
            </m:r>
          </m:e>
        </m:acc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2</m:t>
        </m:r>
      </m:oMath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для </w:t>
      </w:r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N</w:t>
      </w:r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2 = 100 измерений по 40 с. По формуле</w:t>
      </w:r>
    </w:p>
    <w:p w:rsidR="004B2519" w:rsidRPr="004E21D1" w:rsidRDefault="00B379D8" w:rsidP="004E21D1">
      <w:pPr>
        <w:pStyle w:val="a7"/>
        <w:spacing w:line="276" w:lineRule="auto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N2</m:t>
                  </m:r>
                </m:e>
              </m:rad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7,51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100</m:t>
                  </m:r>
                </m:e>
              </m:rad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=0,751</m:t>
          </m:r>
        </m:oMath>
      </m:oMathPara>
    </w:p>
    <w:p w:rsidR="004B2519" w:rsidRPr="003D7C56" w:rsidRDefault="004B2519" w:rsidP="00033EE1">
      <w:pPr>
        <w:pStyle w:val="a7"/>
        <w:spacing w:line="276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Относительная ошибка по первому равенству:</w:t>
      </w:r>
    </w:p>
    <w:p w:rsidR="004B2519" w:rsidRPr="003D7C56" w:rsidRDefault="00B379D8" w:rsidP="004B2519">
      <w:pPr>
        <w:pStyle w:val="a7"/>
        <w:spacing w:line="276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*100%=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0,751*100%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53,28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=1,4%</m:t>
          </m:r>
        </m:oMath>
      </m:oMathPara>
    </w:p>
    <w:p w:rsidR="004B2519" w:rsidRPr="003D7C56" w:rsidRDefault="004B2519" w:rsidP="002E257D">
      <w:pPr>
        <w:spacing w:line="276" w:lineRule="auto"/>
        <w:ind w:firstLine="708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По второму равенству: </w:t>
      </w:r>
    </w:p>
    <w:p w:rsidR="004B2519" w:rsidRPr="003D7C56" w:rsidRDefault="00B379D8" w:rsidP="00727023">
      <w:pPr>
        <w:pStyle w:val="a7"/>
        <w:spacing w:line="276" w:lineRule="auto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100%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en-US" w:eastAsia="ru-RU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*N2</m:t>
                </m:r>
              </m:e>
            </m:rad>
          </m:den>
        </m:f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 xml:space="preserve">= </m:t>
        </m:r>
      </m:oMath>
      <w:r w:rsidR="004B2519" w:rsidRPr="003D7C5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100%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eastAsia="ru-RU"/>
                  </w:rPr>
                  <m:t>53,28*100</m:t>
                </m:r>
              </m:e>
            </m:rad>
          </m:den>
        </m:f>
      </m:oMath>
      <w:r w:rsidR="004B2519" w:rsidRPr="003D7C5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=</w:t>
      </w:r>
      <w:r w:rsidR="00B61DF2" w:rsidRPr="003D7C5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1,37% </w:t>
      </w:r>
    </w:p>
    <w:p w:rsidR="004B2519" w:rsidRPr="003D7C56" w:rsidRDefault="004B2519" w:rsidP="00B96F78">
      <w:pPr>
        <w:pStyle w:val="a7"/>
        <w:spacing w:line="276" w:lineRule="auto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Окончательный результат: </w:t>
      </w:r>
      <w:r w:rsidRPr="003D7C5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t=40c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ru-RU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±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e>
            </m:acc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=53,28</m:t>
        </m:r>
      </m:oMath>
      <w:r w:rsidR="00B96F78" w:rsidRPr="003D7C56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±0,75</w:t>
      </w:r>
    </w:p>
    <w:p w:rsidR="00FC7D6E" w:rsidRPr="003D7C56" w:rsidRDefault="00FC7D6E" w:rsidP="004B2519">
      <w:pPr>
        <w:pStyle w:val="a7"/>
        <w:spacing w:line="276" w:lineRule="auto"/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</w:p>
    <w:p w:rsidR="008E142D" w:rsidRPr="008E142D" w:rsidRDefault="008E142D" w:rsidP="008E14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Практический вывод:</w:t>
      </w:r>
      <w:r w:rsidRPr="008E142D">
        <w:rPr>
          <w:rFonts w:ascii="Times New Roman" w:eastAsiaTheme="minorEastAsia" w:hAnsi="Times New Roman" w:cs="Times New Roman"/>
          <w:sz w:val="28"/>
          <w:szCs w:val="28"/>
        </w:rPr>
        <w:t xml:space="preserve"> была проведена работа по исследованию потока заряженных частиц. В ходе работы было выяснено:</w:t>
      </w:r>
    </w:p>
    <w:p w:rsidR="008E142D" w:rsidRPr="008E142D" w:rsidRDefault="008E142D" w:rsidP="008E142D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E142D">
        <w:rPr>
          <w:rFonts w:ascii="Times New Roman" w:eastAsiaTheme="minorEastAsia" w:hAnsi="Times New Roman" w:cs="Times New Roman"/>
          <w:sz w:val="28"/>
          <w:szCs w:val="28"/>
        </w:rPr>
        <w:t>Количество проходящих заряженных частиц за единицу времени флуктуирует;</w:t>
      </w:r>
    </w:p>
    <w:p w:rsidR="008E142D" w:rsidRPr="008E142D" w:rsidRDefault="008E142D" w:rsidP="008E142D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E142D">
        <w:rPr>
          <w:rFonts w:ascii="Times New Roman" w:eastAsiaTheme="minorEastAsia" w:hAnsi="Times New Roman" w:cs="Times New Roman"/>
          <w:sz w:val="28"/>
          <w:szCs w:val="28"/>
        </w:rPr>
        <w:t>Флуктуации величины погрешности среднего значения умень</w:t>
      </w:r>
      <w:r>
        <w:rPr>
          <w:rFonts w:ascii="Times New Roman" w:eastAsiaTheme="minorEastAsia" w:hAnsi="Times New Roman" w:cs="Times New Roman"/>
          <w:sz w:val="28"/>
          <w:szCs w:val="28"/>
        </w:rPr>
        <w:t>шаются, а сама величина убывает;</w:t>
      </w:r>
    </w:p>
    <w:p w:rsidR="008E142D" w:rsidRPr="008E142D" w:rsidRDefault="008E142D" w:rsidP="008E142D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E142D">
        <w:rPr>
          <w:rFonts w:ascii="Times New Roman" w:eastAsiaTheme="minorEastAsia" w:hAnsi="Times New Roman" w:cs="Times New Roman"/>
          <w:sz w:val="28"/>
          <w:szCs w:val="28"/>
        </w:rPr>
        <w:t>Стандартная ошибка отдельного измерения действительно близка к среднеквадратичной ошибке;</w:t>
      </w:r>
    </w:p>
    <w:p w:rsidR="008E142D" w:rsidRPr="008E142D" w:rsidRDefault="008E142D" w:rsidP="008E142D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Относительная </w:t>
      </w:r>
      <w:r w:rsidRPr="008E142D">
        <w:rPr>
          <w:rFonts w:ascii="Times New Roman" w:eastAsiaTheme="minorEastAsia" w:hAnsi="Times New Roman" w:cs="Times New Roman"/>
          <w:sz w:val="28"/>
          <w:szCs w:val="28"/>
        </w:rPr>
        <w:t xml:space="preserve">и стандартная ошибка среднего измерения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почти </w:t>
      </w:r>
      <w:r w:rsidRPr="008E142D">
        <w:rPr>
          <w:rFonts w:ascii="Times New Roman" w:eastAsiaTheme="minorEastAsia" w:hAnsi="Times New Roman" w:cs="Times New Roman"/>
          <w:sz w:val="28"/>
          <w:szCs w:val="28"/>
        </w:rPr>
        <w:t>не зависит от группировки</w:t>
      </w:r>
    </w:p>
    <w:p w:rsidR="00001597" w:rsidRPr="003D7C56" w:rsidRDefault="00001597" w:rsidP="004B2519">
      <w:pPr>
        <w:spacing w:line="276" w:lineRule="auto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</w:p>
    <w:p w:rsidR="00001597" w:rsidRPr="003D7C56" w:rsidRDefault="00001597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 w:rsidRPr="003D7C56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br w:type="page"/>
      </w:r>
    </w:p>
    <w:p w:rsidR="004B2519" w:rsidRPr="003D7C56" w:rsidRDefault="004B2519" w:rsidP="004B2519">
      <w:pPr>
        <w:spacing w:line="276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sectPr w:rsidR="004B2519" w:rsidRPr="003D7C56" w:rsidSect="005E7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9D8" w:rsidRDefault="00B379D8" w:rsidP="003E7EFA">
      <w:pPr>
        <w:spacing w:after="0" w:line="240" w:lineRule="auto"/>
      </w:pPr>
      <w:r>
        <w:separator/>
      </w:r>
    </w:p>
  </w:endnote>
  <w:endnote w:type="continuationSeparator" w:id="0">
    <w:p w:rsidR="00B379D8" w:rsidRDefault="00B379D8" w:rsidP="003E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9D8" w:rsidRDefault="00B379D8" w:rsidP="003E7EFA">
      <w:pPr>
        <w:spacing w:after="0" w:line="240" w:lineRule="auto"/>
      </w:pPr>
      <w:r>
        <w:separator/>
      </w:r>
    </w:p>
  </w:footnote>
  <w:footnote w:type="continuationSeparator" w:id="0">
    <w:p w:rsidR="00B379D8" w:rsidRDefault="00B379D8" w:rsidP="003E7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06017"/>
    <w:multiLevelType w:val="hybridMultilevel"/>
    <w:tmpl w:val="41CA5D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E97C57"/>
    <w:multiLevelType w:val="hybridMultilevel"/>
    <w:tmpl w:val="C32284A8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72C28"/>
    <w:multiLevelType w:val="hybridMultilevel"/>
    <w:tmpl w:val="8E688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556"/>
    <w:multiLevelType w:val="hybridMultilevel"/>
    <w:tmpl w:val="C234B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24C78"/>
    <w:multiLevelType w:val="hybridMultilevel"/>
    <w:tmpl w:val="528EA9D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2856"/>
    <w:rsid w:val="000000F4"/>
    <w:rsid w:val="00001597"/>
    <w:rsid w:val="00001C86"/>
    <w:rsid w:val="00033EE1"/>
    <w:rsid w:val="00046413"/>
    <w:rsid w:val="00080CBF"/>
    <w:rsid w:val="0008770E"/>
    <w:rsid w:val="000C737D"/>
    <w:rsid w:val="000D0191"/>
    <w:rsid w:val="000E6F54"/>
    <w:rsid w:val="000F0BE8"/>
    <w:rsid w:val="000F45DA"/>
    <w:rsid w:val="0010672C"/>
    <w:rsid w:val="00124DAC"/>
    <w:rsid w:val="001679E1"/>
    <w:rsid w:val="001840CA"/>
    <w:rsid w:val="001E302B"/>
    <w:rsid w:val="00260996"/>
    <w:rsid w:val="002965A7"/>
    <w:rsid w:val="0029714C"/>
    <w:rsid w:val="002A7AB6"/>
    <w:rsid w:val="002D07CA"/>
    <w:rsid w:val="002D7A36"/>
    <w:rsid w:val="002E257D"/>
    <w:rsid w:val="002E3CD0"/>
    <w:rsid w:val="002F3A9E"/>
    <w:rsid w:val="00310C2A"/>
    <w:rsid w:val="00317D00"/>
    <w:rsid w:val="003802BE"/>
    <w:rsid w:val="00385BAC"/>
    <w:rsid w:val="003D5CA4"/>
    <w:rsid w:val="003D7C56"/>
    <w:rsid w:val="003E7EFA"/>
    <w:rsid w:val="004009B5"/>
    <w:rsid w:val="00433789"/>
    <w:rsid w:val="004432E3"/>
    <w:rsid w:val="00474C94"/>
    <w:rsid w:val="004751E3"/>
    <w:rsid w:val="004B2519"/>
    <w:rsid w:val="004E21D1"/>
    <w:rsid w:val="00505423"/>
    <w:rsid w:val="00527F44"/>
    <w:rsid w:val="005813EA"/>
    <w:rsid w:val="005A7384"/>
    <w:rsid w:val="005B38AA"/>
    <w:rsid w:val="005E7BC7"/>
    <w:rsid w:val="006138DB"/>
    <w:rsid w:val="006255B2"/>
    <w:rsid w:val="00633274"/>
    <w:rsid w:val="006436BA"/>
    <w:rsid w:val="006571ED"/>
    <w:rsid w:val="006647F3"/>
    <w:rsid w:val="00672719"/>
    <w:rsid w:val="006B6124"/>
    <w:rsid w:val="006E26C5"/>
    <w:rsid w:val="006E34EB"/>
    <w:rsid w:val="006E5BF7"/>
    <w:rsid w:val="006F1C3A"/>
    <w:rsid w:val="00701E3D"/>
    <w:rsid w:val="007042AB"/>
    <w:rsid w:val="00727023"/>
    <w:rsid w:val="00745B88"/>
    <w:rsid w:val="00761962"/>
    <w:rsid w:val="007A74BD"/>
    <w:rsid w:val="007C2856"/>
    <w:rsid w:val="007D6B7E"/>
    <w:rsid w:val="00893CBC"/>
    <w:rsid w:val="008A5772"/>
    <w:rsid w:val="008D251A"/>
    <w:rsid w:val="008E142D"/>
    <w:rsid w:val="00915DD9"/>
    <w:rsid w:val="009241C9"/>
    <w:rsid w:val="009474A8"/>
    <w:rsid w:val="009508B0"/>
    <w:rsid w:val="0097374E"/>
    <w:rsid w:val="00992282"/>
    <w:rsid w:val="009958BA"/>
    <w:rsid w:val="009A3D02"/>
    <w:rsid w:val="009A5301"/>
    <w:rsid w:val="009B0AFA"/>
    <w:rsid w:val="009E4F8D"/>
    <w:rsid w:val="009F1E13"/>
    <w:rsid w:val="009F686D"/>
    <w:rsid w:val="00A24D44"/>
    <w:rsid w:val="00A41FD5"/>
    <w:rsid w:val="00A47140"/>
    <w:rsid w:val="00A619C5"/>
    <w:rsid w:val="00A7111B"/>
    <w:rsid w:val="00AB4A97"/>
    <w:rsid w:val="00AC2378"/>
    <w:rsid w:val="00AE431C"/>
    <w:rsid w:val="00AE4DB1"/>
    <w:rsid w:val="00B1223B"/>
    <w:rsid w:val="00B13322"/>
    <w:rsid w:val="00B15B03"/>
    <w:rsid w:val="00B379D8"/>
    <w:rsid w:val="00B61DF2"/>
    <w:rsid w:val="00B63C43"/>
    <w:rsid w:val="00B96F78"/>
    <w:rsid w:val="00BB3A86"/>
    <w:rsid w:val="00C04E44"/>
    <w:rsid w:val="00C20793"/>
    <w:rsid w:val="00C5522C"/>
    <w:rsid w:val="00C96751"/>
    <w:rsid w:val="00CA4F3A"/>
    <w:rsid w:val="00CC3CAE"/>
    <w:rsid w:val="00D2321A"/>
    <w:rsid w:val="00D837BD"/>
    <w:rsid w:val="00DB0977"/>
    <w:rsid w:val="00E31BEA"/>
    <w:rsid w:val="00E541B6"/>
    <w:rsid w:val="00E701AB"/>
    <w:rsid w:val="00E70408"/>
    <w:rsid w:val="00E769A0"/>
    <w:rsid w:val="00EB572E"/>
    <w:rsid w:val="00EE649C"/>
    <w:rsid w:val="00F023AB"/>
    <w:rsid w:val="00F155AF"/>
    <w:rsid w:val="00F34F28"/>
    <w:rsid w:val="00F358FA"/>
    <w:rsid w:val="00F46CB3"/>
    <w:rsid w:val="00F52912"/>
    <w:rsid w:val="00F6397E"/>
    <w:rsid w:val="00F82527"/>
    <w:rsid w:val="00F972EC"/>
    <w:rsid w:val="00FC2DBF"/>
    <w:rsid w:val="00FC7D6E"/>
    <w:rsid w:val="00FD17F0"/>
    <w:rsid w:val="00F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AutoShape 20"/>
        <o:r id="V:Rule2" type="connector" idref="#AutoShape 27"/>
        <o:r id="V:Rule3" type="connector" idref="#AutoShape 28"/>
        <o:r id="V:Rule4" type="connector" idref="#AutoShape 29"/>
        <o:r id="V:Rule5" type="connector" idref="#AutoShape 34"/>
        <o:r id="V:Rule6" type="connector" idref="#AutoShape 19"/>
        <o:r id="V:Rule7" type="connector" idref="#AutoShape 21"/>
        <o:r id="V:Rule8" type="connector" idref="#AutoShape 22"/>
        <o:r id="V:Rule9" type="connector" idref="#AutoShape 23"/>
        <o:r id="V:Rule10" type="connector" idref="#AutoShape 26"/>
        <o:r id="V:Rule11" type="connector" idref="#AutoShape 30"/>
      </o:rules>
    </o:shapelayout>
  </w:shapeDefaults>
  <w:decimalSymbol w:val=","/>
  <w:listSeparator w:val=";"/>
  <w14:docId w14:val="08D1EEFA"/>
  <w15:docId w15:val="{6DD194D0-53DD-48E7-8A75-29974F95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7EFA"/>
  </w:style>
  <w:style w:type="paragraph" w:styleId="a5">
    <w:name w:val="footer"/>
    <w:basedOn w:val="a"/>
    <w:link w:val="a6"/>
    <w:uiPriority w:val="99"/>
    <w:unhideWhenUsed/>
    <w:rsid w:val="003E7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7EFA"/>
  </w:style>
  <w:style w:type="paragraph" w:styleId="a7">
    <w:name w:val="List Paragraph"/>
    <w:basedOn w:val="a"/>
    <w:uiPriority w:val="34"/>
    <w:qFormat/>
    <w:rsid w:val="0067271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965A7"/>
    <w:rPr>
      <w:color w:val="808080"/>
    </w:rPr>
  </w:style>
  <w:style w:type="table" w:styleId="a9">
    <w:name w:val="Table Grid"/>
    <w:basedOn w:val="a1"/>
    <w:uiPriority w:val="39"/>
    <w:rsid w:val="00106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1067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Balloon Text"/>
    <w:basedOn w:val="a"/>
    <w:link w:val="ab"/>
    <w:uiPriority w:val="99"/>
    <w:semiHidden/>
    <w:unhideWhenUsed/>
    <w:rsid w:val="00992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228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E1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umb\Downloads\lab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870213782643926E-2"/>
          <c:y val="3.3887861983980284E-2"/>
          <c:w val="0.89310867803793659"/>
          <c:h val="0.83858122170957838"/>
        </c:manualLayout>
      </c:layout>
      <c:barChart>
        <c:barDir val="col"/>
        <c:grouping val="clustered"/>
        <c:varyColors val="0"/>
        <c:ser>
          <c:idx val="1"/>
          <c:order val="1"/>
          <c:tx>
            <c:v>для 10</c:v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Лист1!$C$52:$C$152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Лист1!$E$52:$E$77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2.5000000000000001E-3</c:v>
                </c:pt>
                <c:pt idx="4">
                  <c:v>2.5000000000000001E-3</c:v>
                </c:pt>
                <c:pt idx="5">
                  <c:v>2.2499999999999999E-2</c:v>
                </c:pt>
                <c:pt idx="6">
                  <c:v>0.03</c:v>
                </c:pt>
                <c:pt idx="7">
                  <c:v>5.2499999999999998E-2</c:v>
                </c:pt>
                <c:pt idx="8">
                  <c:v>7.4999999999999997E-2</c:v>
                </c:pt>
                <c:pt idx="9">
                  <c:v>8.2500000000000004E-2</c:v>
                </c:pt>
                <c:pt idx="10">
                  <c:v>6.7500000000000004E-2</c:v>
                </c:pt>
                <c:pt idx="11">
                  <c:v>0.10249999999999999</c:v>
                </c:pt>
                <c:pt idx="12">
                  <c:v>0.1075</c:v>
                </c:pt>
                <c:pt idx="13">
                  <c:v>0.10249999999999999</c:v>
                </c:pt>
                <c:pt idx="14">
                  <c:v>0.1125</c:v>
                </c:pt>
                <c:pt idx="15">
                  <c:v>8.7499999999999994E-2</c:v>
                </c:pt>
                <c:pt idx="16">
                  <c:v>0.05</c:v>
                </c:pt>
                <c:pt idx="17">
                  <c:v>0.05</c:v>
                </c:pt>
                <c:pt idx="18">
                  <c:v>0.02</c:v>
                </c:pt>
                <c:pt idx="19">
                  <c:v>1.4999999999999999E-2</c:v>
                </c:pt>
                <c:pt idx="20">
                  <c:v>7.4999999999999997E-3</c:v>
                </c:pt>
                <c:pt idx="21">
                  <c:v>2.5000000000000001E-3</c:v>
                </c:pt>
                <c:pt idx="22">
                  <c:v>5.0000000000000001E-3</c:v>
                </c:pt>
                <c:pt idx="23">
                  <c:v>0</c:v>
                </c:pt>
                <c:pt idx="24">
                  <c:v>0</c:v>
                </c:pt>
                <c:pt idx="25">
                  <c:v>2.5000000000000001E-3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71-4574-AF2F-AD241C79FD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98279400"/>
        <c:axId val="298279784"/>
      </c:barChart>
      <c:barChart>
        <c:barDir val="col"/>
        <c:grouping val="clustered"/>
        <c:varyColors val="0"/>
        <c:ser>
          <c:idx val="0"/>
          <c:order val="0"/>
          <c:tx>
            <c:v>для 40</c:v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numRef>
              <c:f>Лист1!$C$52:$C$152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Лист1!$D$52:$D$152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0.01</c:v>
                </c:pt>
                <c:pt idx="29">
                  <c:v>0</c:v>
                </c:pt>
                <c:pt idx="30">
                  <c:v>0</c:v>
                </c:pt>
                <c:pt idx="31">
                  <c:v>0.01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0.01</c:v>
                </c:pt>
                <c:pt idx="36">
                  <c:v>0.01</c:v>
                </c:pt>
                <c:pt idx="37">
                  <c:v>0.01</c:v>
                </c:pt>
                <c:pt idx="38">
                  <c:v>0.02</c:v>
                </c:pt>
                <c:pt idx="39">
                  <c:v>0.02</c:v>
                </c:pt>
                <c:pt idx="40">
                  <c:v>0.02</c:v>
                </c:pt>
                <c:pt idx="41">
                  <c:v>0.05</c:v>
                </c:pt>
                <c:pt idx="42">
                  <c:v>0.02</c:v>
                </c:pt>
                <c:pt idx="43">
                  <c:v>0.08</c:v>
                </c:pt>
                <c:pt idx="44">
                  <c:v>0.05</c:v>
                </c:pt>
                <c:pt idx="45">
                  <c:v>0.03</c:v>
                </c:pt>
                <c:pt idx="46">
                  <c:v>0.08</c:v>
                </c:pt>
                <c:pt idx="47">
                  <c:v>0.05</c:v>
                </c:pt>
                <c:pt idx="48">
                  <c:v>0.08</c:v>
                </c:pt>
                <c:pt idx="49">
                  <c:v>0.05</c:v>
                </c:pt>
                <c:pt idx="50">
                  <c:v>0.05</c:v>
                </c:pt>
                <c:pt idx="51">
                  <c:v>0.05</c:v>
                </c:pt>
                <c:pt idx="52">
                  <c:v>0.05</c:v>
                </c:pt>
                <c:pt idx="53">
                  <c:v>0.03</c:v>
                </c:pt>
                <c:pt idx="54">
                  <c:v>0.05</c:v>
                </c:pt>
                <c:pt idx="55">
                  <c:v>0.02</c:v>
                </c:pt>
                <c:pt idx="56">
                  <c:v>0.06</c:v>
                </c:pt>
                <c:pt idx="57">
                  <c:v>0.02</c:v>
                </c:pt>
                <c:pt idx="58">
                  <c:v>0.03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0.01</c:v>
                </c:pt>
                <c:pt idx="63">
                  <c:v>0.02</c:v>
                </c:pt>
                <c:pt idx="64">
                  <c:v>0.01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71-4574-AF2F-AD241C79FD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5"/>
        <c:axId val="322529384"/>
        <c:axId val="390837672"/>
      </c:barChart>
      <c:catAx>
        <c:axId val="298279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out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827978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98279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8279400"/>
        <c:crossesAt val="1"/>
        <c:crossBetween val="midCat"/>
      </c:valAx>
      <c:valAx>
        <c:axId val="390837672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322529384"/>
        <c:crosses val="max"/>
        <c:crossBetween val="midCat"/>
      </c:valAx>
      <c:catAx>
        <c:axId val="322529384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0837672"/>
        <c:crosses val="max"/>
        <c:auto val="1"/>
        <c:lblAlgn val="ctr"/>
        <c:lblOffset val="100"/>
        <c:tickLblSkip val="4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Елизавета Зажигина</dc:creator>
  <cp:lastModifiedBy>Елизавета Зажигина</cp:lastModifiedBy>
  <cp:revision>55</cp:revision>
  <dcterms:created xsi:type="dcterms:W3CDTF">2018-09-12T20:59:00Z</dcterms:created>
  <dcterms:modified xsi:type="dcterms:W3CDTF">2018-09-13T19:05:00Z</dcterms:modified>
</cp:coreProperties>
</file>