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A04F" w14:textId="29A3B2C5" w:rsidR="00C31964" w:rsidRPr="00F87300" w:rsidRDefault="00A85D1E" w:rsidP="00A85D1E">
      <w:pPr>
        <w:rPr>
          <w:b/>
          <w:bCs/>
        </w:rPr>
      </w:pPr>
      <w:r>
        <w:t>Business Case, Movilidad Autónoma. Estrategia y tecnología antes el futuro de las ciudades</w:t>
      </w:r>
      <w:r>
        <w:br/>
        <w:t>C</w:t>
      </w:r>
      <w:r w:rsidRPr="00A85D1E">
        <w:t xml:space="preserve">ómo evolucionará el ecosistema, qué </w:t>
      </w:r>
      <w:proofErr w:type="spellStart"/>
      <w:r w:rsidRPr="00A85D1E">
        <w:t>partnerships</w:t>
      </w:r>
      <w:proofErr w:type="spellEnd"/>
      <w:r w:rsidRPr="00A85D1E">
        <w:t xml:space="preserve"> serán clave y cómo se construyen modelos de negocio sostenibles e innovadores.</w:t>
      </w:r>
      <w:r w:rsidR="00F87300">
        <w:br/>
      </w:r>
      <w:r w:rsidR="00F87300">
        <w:br/>
      </w:r>
      <w:r w:rsidR="00F87300" w:rsidRPr="00DB2C7D">
        <w:rPr>
          <w:b/>
          <w:bCs/>
          <w:highlight w:val="yellow"/>
          <w:u w:val="single"/>
        </w:rPr>
        <w:t xml:space="preserve">INCLUIR estos sobre </w:t>
      </w:r>
      <w:proofErr w:type="spellStart"/>
      <w:r w:rsidR="00F87300" w:rsidRPr="00DB2C7D">
        <w:rPr>
          <w:b/>
          <w:bCs/>
          <w:highlight w:val="yellow"/>
          <w:u w:val="single"/>
        </w:rPr>
        <w:t>moVILIDAD</w:t>
      </w:r>
      <w:proofErr w:type="spellEnd"/>
    </w:p>
    <w:p w14:paraId="7EF71FE0" w14:textId="77777777" w:rsidR="00DB2C7D" w:rsidRDefault="00F87300" w:rsidP="00A85D1E">
      <w:pPr>
        <w:rPr>
          <w:b/>
          <w:bCs/>
        </w:rPr>
      </w:pPr>
      <w:r w:rsidRPr="00F87300">
        <w:rPr>
          <w:b/>
          <w:bCs/>
        </w:rPr>
        <w:t xml:space="preserve">A menudo pensamos en la movilidad como el desplazamiento de A </w:t>
      </w:r>
      <w:proofErr w:type="spellStart"/>
      <w:r w:rsidRPr="00F87300">
        <w:rPr>
          <w:b/>
          <w:bCs/>
        </w:rPr>
        <w:t>a</w:t>
      </w:r>
      <w:proofErr w:type="spellEnd"/>
      <w:r w:rsidRPr="00F87300">
        <w:rPr>
          <w:b/>
          <w:bCs/>
        </w:rPr>
        <w:t xml:space="preserve"> B. Pero en entornos urbanos saturados, el verdadero motor de transformación no es solo el vehículo, sino cómo se mueve por la ciudad. </w:t>
      </w:r>
      <w:r w:rsidRPr="00F87300">
        <w:rPr>
          <w:b/>
          <w:bCs/>
        </w:rPr>
        <w:br/>
      </w:r>
      <w:r w:rsidRPr="00F87300">
        <w:rPr>
          <w:b/>
          <w:bCs/>
        </w:rPr>
        <w:br/>
        <w:t>Esos datos son la herramienta que nos permite:</w:t>
      </w:r>
      <w:r w:rsidRPr="00F87300">
        <w:rPr>
          <w:b/>
          <w:bCs/>
        </w:rPr>
        <w:br/>
      </w:r>
      <w:r w:rsidRPr="00F87300">
        <w:rPr>
          <w:b/>
          <w:bCs/>
        </w:rPr>
        <w:br/>
      </w:r>
      <w:r w:rsidRPr="00F87300">
        <w:rPr>
          <w:rFonts w:ascii="Segoe UI Emoji" w:hAnsi="Segoe UI Emoji" w:cs="Segoe UI Emoji"/>
          <w:b/>
          <w:bCs/>
        </w:rPr>
        <w:t>✅</w:t>
      </w:r>
      <w:r w:rsidRPr="00F87300">
        <w:rPr>
          <w:b/>
          <w:bCs/>
        </w:rPr>
        <w:t xml:space="preserve"> Hacer más con menos: hemos pasado de una eficiencia de uso del vehículo del 3% (promedio del coche particular) a casi el 60%.</w:t>
      </w:r>
      <w:r w:rsidRPr="00F87300">
        <w:rPr>
          <w:b/>
          <w:bCs/>
        </w:rPr>
        <w:br/>
      </w:r>
      <w:r w:rsidRPr="00F87300">
        <w:rPr>
          <w:b/>
          <w:bCs/>
        </w:rPr>
        <w:br/>
        <w:t xml:space="preserve"> </w:t>
      </w:r>
      <w:r w:rsidRPr="00F87300">
        <w:rPr>
          <w:rFonts w:ascii="Segoe UI Emoji" w:hAnsi="Segoe UI Emoji" w:cs="Segoe UI Emoji"/>
          <w:b/>
          <w:bCs/>
        </w:rPr>
        <w:t>✅</w:t>
      </w:r>
      <w:r w:rsidRPr="00F87300">
        <w:rPr>
          <w:b/>
          <w:bCs/>
        </w:rPr>
        <w:t xml:space="preserve"> Eliminar el "ruido" urbano: Evitamos 1,4 millones de kilómetros recorridos sin pasajeros cada mes. Menos kilómetros en vacío = menos emisiones y ciudades más fluidas. </w:t>
      </w:r>
      <w:r w:rsidRPr="00F87300">
        <w:rPr>
          <w:b/>
          <w:bCs/>
        </w:rPr>
        <w:br/>
      </w:r>
      <w:r w:rsidRPr="00F87300">
        <w:rPr>
          <w:b/>
          <w:bCs/>
        </w:rPr>
        <w:br/>
        <w:t xml:space="preserve">¿El mayor aprendizaje de la sesión? </w:t>
      </w:r>
      <w:r w:rsidRPr="00F87300">
        <w:rPr>
          <w:rFonts w:ascii="Segoe UI Emoji" w:hAnsi="Segoe UI Emoji" w:cs="Segoe UI Emoji"/>
          <w:b/>
          <w:bCs/>
        </w:rPr>
        <w:t>💡</w:t>
      </w:r>
      <w:r w:rsidRPr="00F87300">
        <w:rPr>
          <w:b/>
          <w:bCs/>
        </w:rPr>
        <w:t xml:space="preserve"> La movilidad inteligente y sostenible no puede ocurrir en silos. Los espacios de datos como el que estamos construyendo en </w:t>
      </w:r>
      <w:hyperlink r:id="rId5" w:tgtFrame="_self" w:history="1">
        <w:r w:rsidRPr="00F87300">
          <w:rPr>
            <w:rStyle w:val="Hipervnculo"/>
            <w:b/>
            <w:bCs/>
          </w:rPr>
          <w:t>Cabify</w:t>
        </w:r>
      </w:hyperlink>
      <w:r w:rsidRPr="00F87300">
        <w:rPr>
          <w:b/>
          <w:bCs/>
        </w:rPr>
        <w:t xml:space="preserve"> son vitales porque la gobernanza y la interoperabilidad de los datos son el tejido conectivo que permitirá una colaboración real entre actores públicos y privados.</w:t>
      </w:r>
      <w:r w:rsidRPr="00F87300">
        <w:rPr>
          <w:b/>
          <w:bCs/>
        </w:rPr>
        <w:br/>
      </w:r>
      <w:r w:rsidRPr="00F87300">
        <w:rPr>
          <w:b/>
          <w:bCs/>
        </w:rPr>
        <w:br/>
        <w:t>Solo compartiendo inteligencia podremos anticiparnos a las necesidades de los ciudadanos para ofrecer una alternativa real y humana al vehículo privado.</w:t>
      </w:r>
    </w:p>
    <w:p w14:paraId="255BDC16" w14:textId="77777777" w:rsidR="00DB2C7D" w:rsidRDefault="00DB2C7D" w:rsidP="00A85D1E">
      <w:pPr>
        <w:rPr>
          <w:b/>
          <w:bCs/>
        </w:rPr>
      </w:pPr>
    </w:p>
    <w:p w14:paraId="2D970FEB" w14:textId="170FC9DC" w:rsidR="006501BD" w:rsidRPr="00C27DE1" w:rsidRDefault="00DB2C7D" w:rsidP="006501BD">
      <w:pPr>
        <w:rPr>
          <w:b/>
          <w:bCs/>
        </w:rPr>
      </w:pPr>
      <w:r w:rsidRPr="00DB2C7D">
        <w:rPr>
          <w:b/>
          <w:bCs/>
          <w:highlight w:val="yellow"/>
        </w:rPr>
        <w:t>INCLUIR MAIL</w:t>
      </w:r>
      <w:r w:rsidR="006501BD" w:rsidRPr="00C27DE1">
        <w:rPr>
          <w:b/>
          <w:bCs/>
          <w:color w:val="000000" w:themeColor="text1"/>
        </w:rPr>
        <w:br/>
      </w:r>
      <w:r w:rsidR="006501BD" w:rsidRPr="00C27DE1">
        <w:rPr>
          <w:b/>
          <w:bCs/>
          <w:color w:val="000000" w:themeColor="text1"/>
        </w:rPr>
        <w:br/>
        <w:t>Buenos días, Mari Carmen / Marta</w:t>
      </w:r>
    </w:p>
    <w:p w14:paraId="25C88069" w14:textId="77777777" w:rsidR="006501BD" w:rsidRPr="00C27DE1" w:rsidRDefault="006501BD" w:rsidP="006501BD">
      <w:pPr>
        <w:rPr>
          <w:b/>
          <w:bCs/>
          <w:color w:val="000000" w:themeColor="text1"/>
        </w:rPr>
      </w:pPr>
      <w:r w:rsidRPr="00C27DE1">
        <w:rPr>
          <w:b/>
          <w:bCs/>
          <w:color w:val="000000" w:themeColor="text1"/>
        </w:rPr>
        <w:t>Espero que estéis bien.</w:t>
      </w:r>
    </w:p>
    <w:p w14:paraId="174A7441" w14:textId="17F30A26" w:rsidR="006501BD" w:rsidRPr="00C27DE1" w:rsidRDefault="006501BD" w:rsidP="006501BD">
      <w:pPr>
        <w:rPr>
          <w:b/>
          <w:bCs/>
          <w:color w:val="000000" w:themeColor="text1"/>
        </w:rPr>
      </w:pPr>
      <w:r w:rsidRPr="00C27DE1">
        <w:rPr>
          <w:b/>
          <w:bCs/>
          <w:color w:val="000000" w:themeColor="text1"/>
        </w:rPr>
        <w:t>Han pasado ya unos días desde nuestra última conversación y entiendo que probablemente el proceso haya avanzado con otros candidatos.</w:t>
      </w:r>
    </w:p>
    <w:p w14:paraId="1E5A98D6" w14:textId="5798CADB" w:rsidR="006501BD" w:rsidRPr="00C27DE1" w:rsidRDefault="006501BD" w:rsidP="006501BD">
      <w:pPr>
        <w:rPr>
          <w:b/>
          <w:bCs/>
          <w:color w:val="000000" w:themeColor="text1"/>
        </w:rPr>
      </w:pPr>
      <w:r w:rsidRPr="00C27DE1">
        <w:rPr>
          <w:b/>
          <w:bCs/>
          <w:color w:val="000000" w:themeColor="text1"/>
        </w:rPr>
        <w:t>Quería aprovechar para agradeceros el tiempo que me habéis dedicado y las conversaciones que tuvimos. Me quedé entusiasmado con el proyecto que me contasteis y con la ambición de los objetivos que tenéis por delante. De verdad os deseo muchísima suerte y el mayor de los éxitos</w:t>
      </w:r>
    </w:p>
    <w:p w14:paraId="14A61E90" w14:textId="5918644A" w:rsidR="006501BD" w:rsidRPr="00C27DE1" w:rsidRDefault="006501BD" w:rsidP="006501BD">
      <w:pPr>
        <w:rPr>
          <w:b/>
          <w:bCs/>
          <w:color w:val="000000" w:themeColor="text1"/>
        </w:rPr>
      </w:pPr>
      <w:r w:rsidRPr="00C27DE1">
        <w:rPr>
          <w:b/>
          <w:bCs/>
          <w:color w:val="000000" w:themeColor="text1"/>
        </w:rPr>
        <w:t xml:space="preserve">Dicho </w:t>
      </w:r>
      <w:proofErr w:type="spellStart"/>
      <w:r w:rsidRPr="00C27DE1">
        <w:rPr>
          <w:b/>
          <w:bCs/>
          <w:color w:val="000000" w:themeColor="text1"/>
        </w:rPr>
        <w:t>ésto</w:t>
      </w:r>
      <w:proofErr w:type="spellEnd"/>
      <w:r w:rsidRPr="00C27DE1">
        <w:rPr>
          <w:b/>
          <w:bCs/>
          <w:color w:val="000000" w:themeColor="text1"/>
        </w:rPr>
        <w:t xml:space="preserve">, y aunque quizá ya no venga al caso, me tomé la libertad de desarrollar un </w:t>
      </w:r>
      <w:proofErr w:type="spellStart"/>
      <w:r w:rsidRPr="00C27DE1">
        <w:rPr>
          <w:b/>
          <w:bCs/>
          <w:color w:val="000000" w:themeColor="text1"/>
        </w:rPr>
        <w:t>business</w:t>
      </w:r>
      <w:proofErr w:type="spellEnd"/>
      <w:r w:rsidRPr="00C27DE1">
        <w:rPr>
          <w:b/>
          <w:bCs/>
          <w:color w:val="000000" w:themeColor="text1"/>
        </w:rPr>
        <w:t xml:space="preserve"> case similar a lo que habríamos trabajado tras nuestra reunión del miércoles pasado. Lo he hecho más por interés personal y como ejercicio propio que por otra cosa, pero me apetecía compartirlo con vosotras por si pudiera resultaros útil o simplemente </w:t>
      </w:r>
      <w:r w:rsidR="00C27DE1" w:rsidRPr="00DB2C7D">
        <w:rPr>
          <w:b/>
          <w:bCs/>
        </w:rPr>
        <w:t xml:space="preserve">por si </w:t>
      </w:r>
      <w:proofErr w:type="spellStart"/>
      <w:r w:rsidR="00C27DE1" w:rsidRPr="00DB2C7D">
        <w:rPr>
          <w:b/>
          <w:bCs/>
        </w:rPr>
        <w:t>qu</w:t>
      </w:r>
      <w:r w:rsidR="00C27DE1">
        <w:rPr>
          <w:b/>
          <w:bCs/>
        </w:rPr>
        <w:t>isiérais</w:t>
      </w:r>
      <w:r w:rsidR="00C27DE1" w:rsidRPr="00DB2C7D">
        <w:rPr>
          <w:b/>
          <w:bCs/>
        </w:rPr>
        <w:t>s</w:t>
      </w:r>
      <w:proofErr w:type="spellEnd"/>
      <w:r w:rsidR="00C27DE1" w:rsidRPr="00DB2C7D">
        <w:rPr>
          <w:b/>
          <w:bCs/>
        </w:rPr>
        <w:t xml:space="preserve"> echarle un vistazo.</w:t>
      </w:r>
    </w:p>
    <w:p w14:paraId="43EF4577" w14:textId="77777777" w:rsidR="006501BD" w:rsidRPr="00C27DE1" w:rsidRDefault="006501BD" w:rsidP="006501BD">
      <w:pPr>
        <w:rPr>
          <w:b/>
          <w:bCs/>
          <w:color w:val="000000" w:themeColor="text1"/>
        </w:rPr>
      </w:pPr>
      <w:r w:rsidRPr="00C27DE1">
        <w:rPr>
          <w:b/>
          <w:bCs/>
          <w:color w:val="000000" w:themeColor="text1"/>
        </w:rPr>
        <w:lastRenderedPageBreak/>
        <w:t>El análisis se ha centrado en [finaliza aquí tu frase]</w:t>
      </w:r>
    </w:p>
    <w:p w14:paraId="4D48C730" w14:textId="77777777" w:rsidR="006501BD" w:rsidRPr="00C27DE1" w:rsidRDefault="006501BD" w:rsidP="006501BD">
      <w:pPr>
        <w:rPr>
          <w:b/>
          <w:bCs/>
          <w:color w:val="000000" w:themeColor="text1"/>
        </w:rPr>
      </w:pPr>
      <w:r w:rsidRPr="00C27DE1">
        <w:rPr>
          <w:b/>
          <w:bCs/>
          <w:color w:val="000000" w:themeColor="text1"/>
        </w:rPr>
        <w:t>Por último, si más adelante surgiera alguna oportunidad o nuevo proyecto donde creáis que puedo aportar valor, estaría encantado de que me tuvierais en cuenta. Me ha gustado mucho conoceros y lo que estáis construyendo.</w:t>
      </w:r>
    </w:p>
    <w:p w14:paraId="7C0E57EC" w14:textId="77777777" w:rsidR="006501BD" w:rsidRPr="00C27DE1" w:rsidRDefault="006501BD" w:rsidP="006501BD">
      <w:pPr>
        <w:rPr>
          <w:b/>
          <w:bCs/>
          <w:color w:val="000000" w:themeColor="text1"/>
        </w:rPr>
      </w:pPr>
      <w:r w:rsidRPr="00C27DE1">
        <w:rPr>
          <w:b/>
          <w:bCs/>
          <w:color w:val="000000" w:themeColor="text1"/>
        </w:rPr>
        <w:t>Un abrazo y gracias de nuevo por todo,</w:t>
      </w:r>
    </w:p>
    <w:p w14:paraId="4B7CD904" w14:textId="46B2391A" w:rsidR="00F87300" w:rsidRDefault="00E33A02" w:rsidP="00A85D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  <w:t>ASUNTOS:</w:t>
      </w:r>
    </w:p>
    <w:p w14:paraId="07715E61" w14:textId="0940A310" w:rsidR="00E33A02" w:rsidRDefault="00E33A02" w:rsidP="00A85D1E">
      <w:pPr>
        <w:rPr>
          <w:b/>
          <w:bCs/>
          <w:color w:val="000000" w:themeColor="text1"/>
        </w:rPr>
      </w:pPr>
    </w:p>
    <w:p w14:paraId="1DC8ADCA" w14:textId="77777777" w:rsidR="00E33A02" w:rsidRDefault="00E33A02" w:rsidP="00E33A02">
      <w:pPr>
        <w:ind w:left="720"/>
        <w:rPr>
          <w:b/>
          <w:bCs/>
          <w:color w:val="000000" w:themeColor="text1"/>
        </w:rPr>
      </w:pPr>
      <w:r w:rsidRPr="00E33A02">
        <w:rPr>
          <w:b/>
          <w:bCs/>
          <w:color w:val="000000" w:themeColor="text1"/>
        </w:rPr>
        <w:t>Seguimiento proceso - Business Case desarrollado</w:t>
      </w:r>
    </w:p>
    <w:p w14:paraId="6F6E15CA" w14:textId="77777777" w:rsidR="00E33A02" w:rsidRDefault="00E33A02" w:rsidP="00E33A02">
      <w:pPr>
        <w:ind w:left="720"/>
        <w:rPr>
          <w:b/>
          <w:bCs/>
          <w:color w:val="000000" w:themeColor="text1"/>
        </w:rPr>
      </w:pPr>
    </w:p>
    <w:p w14:paraId="0FC4E0AE" w14:textId="77777777" w:rsidR="00E33A02" w:rsidRPr="00E33A02" w:rsidRDefault="00E33A02" w:rsidP="00E33A02">
      <w:pPr>
        <w:rPr>
          <w:b/>
          <w:bCs/>
          <w:color w:val="000000" w:themeColor="text1"/>
        </w:rPr>
      </w:pPr>
      <w:r w:rsidRPr="00E33A02">
        <w:rPr>
          <w:b/>
          <w:bCs/>
          <w:color w:val="000000" w:themeColor="text1"/>
        </w:rPr>
        <w:t>Business Case - Gracias por la oportunidad</w:t>
      </w:r>
    </w:p>
    <w:p w14:paraId="519076B1" w14:textId="77777777" w:rsidR="00E33A02" w:rsidRPr="00E33A02" w:rsidRDefault="00E33A02" w:rsidP="00E33A02">
      <w:pPr>
        <w:ind w:left="720"/>
        <w:rPr>
          <w:b/>
          <w:bCs/>
          <w:color w:val="000000" w:themeColor="text1"/>
        </w:rPr>
      </w:pPr>
    </w:p>
    <w:p w14:paraId="16F44B4C" w14:textId="77777777" w:rsidR="00E33A02" w:rsidRPr="00C27DE1" w:rsidRDefault="00E33A02" w:rsidP="00A85D1E">
      <w:pPr>
        <w:rPr>
          <w:b/>
          <w:bCs/>
          <w:color w:val="000000" w:themeColor="text1"/>
        </w:rPr>
      </w:pPr>
    </w:p>
    <w:sectPr w:rsidR="00E33A02" w:rsidRPr="00C27D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28E"/>
    <w:multiLevelType w:val="multilevel"/>
    <w:tmpl w:val="3E14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512F6"/>
    <w:multiLevelType w:val="multilevel"/>
    <w:tmpl w:val="5A3A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18570">
    <w:abstractNumId w:val="1"/>
  </w:num>
  <w:num w:numId="2" w16cid:durableId="206263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E"/>
    <w:rsid w:val="000F2B71"/>
    <w:rsid w:val="004F2C7C"/>
    <w:rsid w:val="006501BD"/>
    <w:rsid w:val="008E1501"/>
    <w:rsid w:val="00A85D1E"/>
    <w:rsid w:val="00B84F36"/>
    <w:rsid w:val="00C27DE1"/>
    <w:rsid w:val="00C31964"/>
    <w:rsid w:val="00DB2C7D"/>
    <w:rsid w:val="00E33A02"/>
    <w:rsid w:val="00F8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31213"/>
  <w15:chartTrackingRefBased/>
  <w15:docId w15:val="{60E0FE88-C4B0-4FAE-B37F-D8B8C1D4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D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D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D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D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D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D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D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D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D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D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D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73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7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company/cabif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438</Words>
  <Characters>2207</Characters>
  <Application>Microsoft Office Word</Application>
  <DocSecurity>0</DocSecurity>
  <Lines>50</Lines>
  <Paragraphs>15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Nuñez Ramirez</dc:creator>
  <cp:keywords/>
  <dc:description/>
  <cp:lastModifiedBy>Sergio Nuñez Ramirez</cp:lastModifiedBy>
  <cp:revision>9</cp:revision>
  <dcterms:created xsi:type="dcterms:W3CDTF">2026-02-12T11:11:00Z</dcterms:created>
  <dcterms:modified xsi:type="dcterms:W3CDTF">2026-02-12T15:14:00Z</dcterms:modified>
</cp:coreProperties>
</file>