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F0F" w14:textId="201938C8" w:rsidR="000B7369" w:rsidRPr="000B7369" w:rsidRDefault="00CB693A" w:rsidP="000B7369">
      <w:pPr>
        <w:jc w:val="center"/>
        <w:rPr>
          <w:sz w:val="36"/>
          <w:szCs w:val="48"/>
        </w:rPr>
      </w:pPr>
      <w:r>
        <w:rPr>
          <w:sz w:val="36"/>
          <w:szCs w:val="48"/>
        </w:rPr>
        <w:t>[</w:t>
      </w:r>
      <w:r w:rsidR="000B7369" w:rsidRPr="000B7369">
        <w:rPr>
          <w:rFonts w:hint="eastAsia"/>
          <w:sz w:val="36"/>
          <w:szCs w:val="48"/>
        </w:rPr>
        <w:t>D</w:t>
      </w:r>
      <w:r w:rsidR="000B7369" w:rsidRPr="000B7369">
        <w:rPr>
          <w:sz w:val="36"/>
          <w:szCs w:val="48"/>
        </w:rPr>
        <w:t>ata St</w:t>
      </w:r>
      <w:r w:rsidR="000B7369">
        <w:rPr>
          <w:rFonts w:hint="eastAsia"/>
          <w:sz w:val="36"/>
          <w:szCs w:val="48"/>
          <w:lang w:eastAsia="ko-KR"/>
        </w:rPr>
        <w:t>r</w:t>
      </w:r>
      <w:r w:rsidR="000B7369">
        <w:rPr>
          <w:sz w:val="36"/>
          <w:szCs w:val="48"/>
          <w:lang w:eastAsia="ko-KR"/>
        </w:rPr>
        <w:t>u</w:t>
      </w:r>
      <w:r w:rsidR="000B7369" w:rsidRPr="000B7369">
        <w:rPr>
          <w:sz w:val="36"/>
          <w:szCs w:val="48"/>
        </w:rPr>
        <w:t>cture</w:t>
      </w:r>
      <w:r>
        <w:rPr>
          <w:sz w:val="36"/>
          <w:szCs w:val="48"/>
        </w:rPr>
        <w:t xml:space="preserve"> 2022 </w:t>
      </w:r>
      <w:r>
        <w:rPr>
          <w:sz w:val="36"/>
          <w:szCs w:val="48"/>
          <w:lang w:eastAsia="ko-KR"/>
        </w:rPr>
        <w:t>Spring</w:t>
      </w:r>
      <w:r>
        <w:rPr>
          <w:sz w:val="36"/>
          <w:szCs w:val="48"/>
        </w:rPr>
        <w:t>]</w:t>
      </w:r>
    </w:p>
    <w:p w14:paraId="4F11FAA2" w14:textId="40C1FA62" w:rsidR="000B7369" w:rsidRPr="000B7369" w:rsidRDefault="000B7369" w:rsidP="000B7369">
      <w:pPr>
        <w:jc w:val="center"/>
        <w:rPr>
          <w:sz w:val="36"/>
          <w:szCs w:val="48"/>
        </w:rPr>
      </w:pPr>
      <w:r w:rsidRPr="000B7369">
        <w:rPr>
          <w:rFonts w:hint="eastAsia"/>
          <w:sz w:val="36"/>
          <w:szCs w:val="48"/>
        </w:rPr>
        <w:t>H</w:t>
      </w:r>
      <w:r w:rsidRPr="000B7369">
        <w:rPr>
          <w:sz w:val="36"/>
          <w:szCs w:val="48"/>
        </w:rPr>
        <w:t>W4 report</w:t>
      </w:r>
    </w:p>
    <w:p w14:paraId="3CF9EA72" w14:textId="34264325" w:rsidR="000B7369" w:rsidRDefault="000B7369" w:rsidP="004B6D51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컴퓨터공학부</w:t>
      </w:r>
    </w:p>
    <w:p w14:paraId="6CAF5CDD" w14:textId="162FA5D7" w:rsidR="000B7369" w:rsidRDefault="000B7369" w:rsidP="004B6D51">
      <w:pPr>
        <w:jc w:val="right"/>
      </w:pPr>
      <w:r>
        <w:rPr>
          <w:rFonts w:hint="eastAsia"/>
        </w:rPr>
        <w:t>2</w:t>
      </w:r>
      <w:r>
        <w:t>017-18538</w:t>
      </w:r>
    </w:p>
    <w:p w14:paraId="2DE5BE4E" w14:textId="6BEC96EA" w:rsidR="004B6D51" w:rsidRDefault="000B7369" w:rsidP="009854C9">
      <w:pPr>
        <w:jc w:val="right"/>
        <w:rPr>
          <w:lang w:eastAsia="ko-KR"/>
        </w:rPr>
      </w:pPr>
      <w:r>
        <w:rPr>
          <w:rFonts w:hint="eastAsia"/>
          <w:lang w:eastAsia="ko-KR"/>
        </w:rPr>
        <w:t>황선영</w:t>
      </w:r>
    </w:p>
    <w:p w14:paraId="6E667D73" w14:textId="77777777" w:rsidR="009854C9" w:rsidRDefault="009854C9" w:rsidP="009854C9">
      <w:pPr>
        <w:jc w:val="right"/>
        <w:rPr>
          <w:rFonts w:hint="eastAsia"/>
          <w:lang w:eastAsia="ko-KR"/>
        </w:rPr>
      </w:pPr>
    </w:p>
    <w:p w14:paraId="41536742" w14:textId="05A57C4D" w:rsidR="000B7369" w:rsidRPr="004B6D51" w:rsidRDefault="000B7369">
      <w:pPr>
        <w:rPr>
          <w:sz w:val="22"/>
          <w:szCs w:val="32"/>
          <w:lang w:eastAsia="ko-KR"/>
        </w:rPr>
      </w:pPr>
      <w:r w:rsidRPr="004B6D51">
        <w:rPr>
          <w:rFonts w:hint="eastAsia"/>
          <w:sz w:val="22"/>
          <w:szCs w:val="32"/>
          <w:lang w:eastAsia="ko-KR"/>
        </w:rPr>
        <w:t>1</w:t>
      </w:r>
      <w:r w:rsidRPr="004B6D51">
        <w:rPr>
          <w:sz w:val="22"/>
          <w:szCs w:val="32"/>
          <w:lang w:eastAsia="ko-KR"/>
        </w:rPr>
        <w:t xml:space="preserve">. </w:t>
      </w:r>
      <w:r w:rsidRPr="004B6D51">
        <w:rPr>
          <w:rFonts w:hint="eastAsia"/>
          <w:sz w:val="22"/>
          <w:szCs w:val="32"/>
          <w:lang w:eastAsia="ko-KR"/>
        </w:rPr>
        <w:t>정렬</w:t>
      </w:r>
      <w:r w:rsidRPr="004B6D51">
        <w:rPr>
          <w:rFonts w:hint="eastAsia"/>
          <w:sz w:val="22"/>
          <w:szCs w:val="32"/>
          <w:lang w:eastAsia="ko-KR"/>
        </w:rPr>
        <w:t xml:space="preserve"> </w:t>
      </w:r>
      <w:r w:rsidRPr="004B6D51">
        <w:rPr>
          <w:rFonts w:hint="eastAsia"/>
          <w:sz w:val="22"/>
          <w:szCs w:val="32"/>
          <w:lang w:eastAsia="ko-KR"/>
        </w:rPr>
        <w:t>알고리즘의</w:t>
      </w:r>
      <w:r w:rsidRPr="004B6D51">
        <w:rPr>
          <w:rFonts w:hint="eastAsia"/>
          <w:sz w:val="22"/>
          <w:szCs w:val="32"/>
          <w:lang w:eastAsia="ko-KR"/>
        </w:rPr>
        <w:t xml:space="preserve"> </w:t>
      </w:r>
      <w:r w:rsidRPr="004B6D51">
        <w:rPr>
          <w:rFonts w:hint="eastAsia"/>
          <w:sz w:val="22"/>
          <w:szCs w:val="32"/>
          <w:lang w:eastAsia="ko-KR"/>
        </w:rPr>
        <w:t>동작</w:t>
      </w:r>
      <w:r w:rsidRPr="004B6D51">
        <w:rPr>
          <w:rFonts w:hint="eastAsia"/>
          <w:sz w:val="22"/>
          <w:szCs w:val="32"/>
          <w:lang w:eastAsia="ko-KR"/>
        </w:rPr>
        <w:t xml:space="preserve"> </w:t>
      </w:r>
      <w:r w:rsidRPr="004B6D51">
        <w:rPr>
          <w:rFonts w:hint="eastAsia"/>
          <w:sz w:val="22"/>
          <w:szCs w:val="32"/>
          <w:lang w:eastAsia="ko-KR"/>
        </w:rPr>
        <w:t>방식</w:t>
      </w:r>
    </w:p>
    <w:p w14:paraId="389E3897" w14:textId="1E556294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.1. Bubble Sort</w:t>
      </w:r>
    </w:p>
    <w:p w14:paraId="4CB38282" w14:textId="3E966766" w:rsidR="004B6D51" w:rsidRDefault="004B6D51">
      <w:pP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 xml:space="preserve"> 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가장 큰 수를 찾아 맨 뒤 요소와 바꾸고 맨 뒤 요소를 관심 대상에서 제외한다.</w:t>
      </w:r>
    </w:p>
    <w:p w14:paraId="2B09783E" w14:textId="0E9C8A76" w:rsidR="004B6D51" w:rsidRPr="004B6D51" w:rsidRDefault="004B6D51">
      <w:pPr>
        <w:rPr>
          <w:rFonts w:hint="eastAsia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이를 원소가 하나 남을 때까지 반복한다.</w:t>
      </w:r>
    </w:p>
    <w:p w14:paraId="1535C246" w14:textId="26788A7D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.2. Insertion Sort</w:t>
      </w:r>
    </w:p>
    <w:p w14:paraId="0A09A7CD" w14:textId="23F3EBD1" w:rsidR="004B6D51" w:rsidRDefault="004B6D51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배열의 처음부터 시작한다.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</w:t>
      </w:r>
      <w:r w:rsidR="009854C9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길이를 </w:t>
      </w:r>
      <w:r w:rsidR="009854C9"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1</w:t>
      </w:r>
      <w:r w:rsidR="009854C9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부터 시작하여 길이에 포함되는 요소들을 정렬한다.</w:t>
      </w:r>
    </w:p>
    <w:p w14:paraId="7965AB08" w14:textId="53673973" w:rsidR="004B6D51" w:rsidRDefault="004B6D51">
      <w:pP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 w:rsidR="009854C9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길이를 늘려가며 관심 대상을 늘린다.</w:t>
      </w:r>
    </w:p>
    <w:p w14:paraId="3A13CDEA" w14:textId="13B7DD4F" w:rsidR="009854C9" w:rsidRDefault="009854C9">
      <w:pPr>
        <w:rPr>
          <w:rFonts w:hint="eastAsia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③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배열의 끝까지 진행하여 정렬을 완료한다.</w:t>
      </w:r>
    </w:p>
    <w:p w14:paraId="41CB19B2" w14:textId="0FB1DF77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.3. Heap Sort</w:t>
      </w:r>
    </w:p>
    <w:p w14:paraId="390C6EA1" w14:textId="77777777" w:rsidR="009854C9" w:rsidRDefault="009854C9">
      <w:pP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주어진 배열을 힙으로 만든다.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(max heap)</w:t>
      </w:r>
    </w:p>
    <w:p w14:paraId="123B261C" w14:textId="68C2050A" w:rsidR="009854C9" w:rsidRDefault="009854C9">
      <w:pP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 xml:space="preserve"> 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이후 원소를 하나씩 제거하며 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percolateDown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함수를 이용하여 수선한다.</w:t>
      </w:r>
    </w:p>
    <w:p w14:paraId="35D6A1D0" w14:textId="5F693AEB" w:rsidR="009854C9" w:rsidRDefault="009854C9">
      <w:pPr>
        <w:rPr>
          <w:rFonts w:hint="eastAsia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③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제거된 원소들은 각 단계에서 최댓값이므로 배열의 뒤부터 채워나가 정렬을 완료한다.</w:t>
      </w:r>
    </w:p>
    <w:p w14:paraId="47BC76DC" w14:textId="589BE4BB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.4. Merge Sort</w:t>
      </w:r>
    </w:p>
    <w:p w14:paraId="4FE5530A" w14:textId="7061DCAC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입력을 반으로 나눈다.</w:t>
      </w:r>
    </w:p>
    <w:p w14:paraId="0676186B" w14:textId="32402E32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전반부와 후반부를 각각 독립적으로 정렬한다.</w:t>
      </w:r>
    </w:p>
    <w:p w14:paraId="6FA2C9F3" w14:textId="2566B0A3" w:rsidR="009854C9" w:rsidRDefault="009854C9">
      <w:pP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③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정렬된 두 부분을 합쳐서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정렬된 배열을 얻는다.</w:t>
      </w:r>
    </w:p>
    <w:p w14:paraId="6F932AEA" w14:textId="4E0CD4F4" w:rsidR="009854C9" w:rsidRDefault="009854C9">
      <w:pPr>
        <w:rPr>
          <w:rFonts w:hint="eastAsia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④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이 작업을 재귀적으로 반복하여 정렬을 완료한다.</w:t>
      </w:r>
    </w:p>
    <w:p w14:paraId="4BF07D21" w14:textId="679B994D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.5. Quick Sort</w:t>
      </w:r>
    </w:p>
    <w:p w14:paraId="73044A2E" w14:textId="61302F84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기준 원소를 정하여 분할한다.</w:t>
      </w:r>
    </w:p>
    <w:p w14:paraId="0CCA5AD0" w14:textId="4A0A996E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분할한 두 부분을 각각 독립적으로 정렬한다.</w:t>
      </w:r>
    </w:p>
    <w:p w14:paraId="57551B94" w14:textId="64CA233F" w:rsidR="009854C9" w:rsidRDefault="009854C9">
      <w:pPr>
        <w:rPr>
          <w:lang w:eastAsia="ko-Kore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③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이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작업을 재귀적으로 반복하여 정렬을 반복한다.</w:t>
      </w:r>
    </w:p>
    <w:p w14:paraId="13FD188D" w14:textId="39B704CC" w:rsidR="004B6D51" w:rsidRDefault="004B6D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.6. Radix Sort</w:t>
      </w:r>
    </w:p>
    <w:p w14:paraId="3EEEFCEE" w14:textId="4A8A69B9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lang w:eastAsia="ko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①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모두 상수 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k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개 이하의 자릿수를 가진 경우 사용할 수 있는 방법으로,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우선 가장 낮은 자</w:t>
      </w:r>
      <w:r w:rsidR="00CB693A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리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ab/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>수 만으로 모든 수를 정렬한다.</w:t>
      </w:r>
    </w:p>
    <w:p w14:paraId="0EB517FE" w14:textId="417566D7" w:rsid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②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다음으로 둘째 자릿수를 대상으로 정렬한다.</w:t>
      </w:r>
    </w:p>
    <w:p w14:paraId="75AE17E7" w14:textId="32D7ED35" w:rsidR="009854C9" w:rsidRPr="009854C9" w:rsidRDefault="009854C9">
      <w:pP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③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가장 높은 자릿수까지 정렬하여 정렬을 완료한다.</w:t>
      </w:r>
    </w:p>
    <w:p w14:paraId="3D3FE8F1" w14:textId="2D8D3479" w:rsidR="009854C9" w:rsidRDefault="009854C9">
      <w:pPr>
        <w:rPr>
          <w:rFonts w:hint="eastAsia"/>
          <w:lang w:eastAsia="ko-KR"/>
        </w:rPr>
      </w:pP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ore-KR"/>
        </w:rPr>
        <w:tab/>
      </w:r>
      <w:r w:rsidRPr="004B6D51"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</w:rPr>
        <w:t>④</w:t>
      </w:r>
      <w:r>
        <w:rPr>
          <w:rFonts w:ascii="맑은 고딕" w:eastAsia="맑은 고딕" w:hAnsi="맑은 고딕" w:cs="Times New Roman" w:hint="eastAsia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이 과제에서는 양수와 음수를 따로 정렬한 후 합치는 과정을 추가하였다.</w:t>
      </w:r>
      <w:r>
        <w:rPr>
          <w:rFonts w:ascii="맑은 고딕" w:eastAsia="맑은 고딕" w:hAnsi="맑은 고딕" w:cs="Times New Roman"/>
          <w:color w:val="000000" w:themeColor="text1"/>
          <w:spacing w:val="-8"/>
          <w:kern w:val="0"/>
          <w:szCs w:val="20"/>
          <w:shd w:val="clear" w:color="auto" w:fill="FFFFFF"/>
          <w:lang w:eastAsia="ko-KR"/>
        </w:rPr>
        <w:t xml:space="preserve"> </w:t>
      </w:r>
    </w:p>
    <w:p w14:paraId="62186EF9" w14:textId="77777777" w:rsidR="004B6D51" w:rsidRDefault="004B6D51">
      <w:pPr>
        <w:rPr>
          <w:rFonts w:hint="eastAsia"/>
          <w:lang w:eastAsia="ko-KR"/>
        </w:rPr>
      </w:pPr>
    </w:p>
    <w:p w14:paraId="0FD057C8" w14:textId="13D1D714" w:rsidR="000B7369" w:rsidRDefault="000B7369">
      <w:pPr>
        <w:rPr>
          <w:sz w:val="22"/>
          <w:szCs w:val="32"/>
          <w:lang w:eastAsia="ko-KR"/>
        </w:rPr>
      </w:pPr>
      <w:r w:rsidRPr="009854C9">
        <w:rPr>
          <w:rFonts w:hint="eastAsia"/>
          <w:sz w:val="22"/>
          <w:szCs w:val="32"/>
          <w:lang w:eastAsia="ko-KR"/>
        </w:rPr>
        <w:t>2</w:t>
      </w:r>
      <w:r w:rsidRPr="009854C9">
        <w:rPr>
          <w:sz w:val="22"/>
          <w:szCs w:val="32"/>
          <w:lang w:eastAsia="ko-KR"/>
        </w:rPr>
        <w:t xml:space="preserve">. </w:t>
      </w:r>
      <w:r w:rsidRPr="009854C9">
        <w:rPr>
          <w:rFonts w:hint="eastAsia"/>
          <w:sz w:val="22"/>
          <w:szCs w:val="32"/>
          <w:lang w:eastAsia="ko-KR"/>
        </w:rPr>
        <w:t>동작</w:t>
      </w:r>
      <w:r w:rsidRPr="009854C9">
        <w:rPr>
          <w:rFonts w:hint="eastAsia"/>
          <w:sz w:val="22"/>
          <w:szCs w:val="32"/>
          <w:lang w:eastAsia="ko-KR"/>
        </w:rPr>
        <w:t xml:space="preserve"> </w:t>
      </w:r>
      <w:r w:rsidRPr="009854C9">
        <w:rPr>
          <w:rFonts w:hint="eastAsia"/>
          <w:sz w:val="22"/>
          <w:szCs w:val="32"/>
          <w:lang w:eastAsia="ko-KR"/>
        </w:rPr>
        <w:t>시간</w:t>
      </w:r>
      <w:r w:rsidRPr="009854C9">
        <w:rPr>
          <w:rFonts w:hint="eastAsia"/>
          <w:sz w:val="22"/>
          <w:szCs w:val="32"/>
          <w:lang w:eastAsia="ko-KR"/>
        </w:rPr>
        <w:t xml:space="preserve"> </w:t>
      </w:r>
      <w:r w:rsidRPr="009854C9">
        <w:rPr>
          <w:rFonts w:hint="eastAsia"/>
          <w:sz w:val="22"/>
          <w:szCs w:val="32"/>
          <w:lang w:eastAsia="ko-KR"/>
        </w:rPr>
        <w:t>분석</w:t>
      </w:r>
    </w:p>
    <w:p w14:paraId="7434DF59" w14:textId="3D744492" w:rsidR="00CB693A" w:rsidRDefault="00CB693A">
      <w:pPr>
        <w:rPr>
          <w:rFonts w:hint="eastAsia"/>
          <w:szCs w:val="20"/>
          <w:lang w:eastAsia="ko-KR"/>
        </w:rPr>
      </w:pPr>
      <w:r>
        <w:rPr>
          <w:sz w:val="22"/>
          <w:szCs w:val="32"/>
          <w:lang w:eastAsia="ko-KR"/>
        </w:rPr>
        <w:tab/>
      </w:r>
      <w:r w:rsidRPr="00CB693A">
        <w:rPr>
          <w:rFonts w:hint="eastAsia"/>
          <w:szCs w:val="20"/>
          <w:lang w:eastAsia="ko-KR"/>
        </w:rPr>
        <w:t>한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케이스에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대한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실험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횟수를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szCs w:val="20"/>
          <w:lang w:eastAsia="ko-KR"/>
        </w:rPr>
        <w:t>3</w:t>
      </w:r>
      <w:r w:rsidRPr="00CB693A">
        <w:rPr>
          <w:rFonts w:hint="eastAsia"/>
          <w:szCs w:val="20"/>
          <w:lang w:eastAsia="ko-KR"/>
        </w:rPr>
        <w:t>회로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하고</w:t>
      </w:r>
      <w:r w:rsidRPr="00CB693A">
        <w:rPr>
          <w:rFonts w:hint="eastAsia"/>
          <w:szCs w:val="20"/>
          <w:lang w:eastAsia="ko-KR"/>
        </w:rPr>
        <w:t>,</w:t>
      </w:r>
      <w:r w:rsidRPr="00CB693A">
        <w:rPr>
          <w:szCs w:val="20"/>
          <w:lang w:eastAsia="ko-KR"/>
        </w:rPr>
        <w:t xml:space="preserve"> data</w:t>
      </w:r>
      <w:r w:rsidRPr="00CB693A">
        <w:rPr>
          <w:rFonts w:hint="eastAsia"/>
          <w:szCs w:val="20"/>
          <w:lang w:eastAsia="ko-KR"/>
        </w:rPr>
        <w:t>의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개수와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szCs w:val="20"/>
          <w:lang w:eastAsia="ko-KR"/>
        </w:rPr>
        <w:t>element</w:t>
      </w:r>
      <w:r w:rsidRPr="00CB693A">
        <w:rPr>
          <w:rFonts w:hint="eastAsia"/>
          <w:szCs w:val="20"/>
          <w:lang w:eastAsia="ko-KR"/>
        </w:rPr>
        <w:t>의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szCs w:val="20"/>
          <w:lang w:eastAsia="ko-KR"/>
        </w:rPr>
        <w:t>range</w:t>
      </w:r>
      <w:r w:rsidRPr="00CB693A">
        <w:rPr>
          <w:rFonts w:hint="eastAsia"/>
          <w:szCs w:val="20"/>
          <w:lang w:eastAsia="ko-KR"/>
        </w:rPr>
        <w:t>에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따른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정렬</w:t>
      </w:r>
      <w:r w:rsidRPr="00CB693A">
        <w:rPr>
          <w:rFonts w:hint="eastAsia"/>
          <w:szCs w:val="20"/>
          <w:lang w:eastAsia="ko-KR"/>
        </w:rPr>
        <w:t xml:space="preserve"> </w:t>
      </w:r>
      <w:r w:rsidRPr="00CB693A">
        <w:rPr>
          <w:rFonts w:hint="eastAsia"/>
          <w:szCs w:val="20"/>
          <w:lang w:eastAsia="ko-KR"/>
        </w:rPr>
        <w:t>시간을</w:t>
      </w:r>
      <w:r w:rsidRPr="00CB693A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측정하여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나타내었다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N</w:t>
      </w:r>
      <w:r>
        <w:rPr>
          <w:rFonts w:hint="eastAsia"/>
          <w:szCs w:val="20"/>
          <w:lang w:eastAsia="ko-KR"/>
        </w:rPr>
        <w:t>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data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나타낸다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(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속도가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급격히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떨어지는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감안하여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횟수가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회라는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data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range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이용하여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정렬한다는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의미한다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>)</w:t>
      </w:r>
      <w:r w:rsidR="003430C1">
        <w:rPr>
          <w:szCs w:val="20"/>
          <w:lang w:eastAsia="ko-KR"/>
        </w:rPr>
        <w:t xml:space="preserve"> </w:t>
      </w:r>
      <w:r w:rsidR="003430C1">
        <w:rPr>
          <w:rFonts w:hint="eastAsia"/>
          <w:szCs w:val="20"/>
          <w:lang w:eastAsia="ko-KR"/>
        </w:rPr>
        <w:t>값의</w:t>
      </w:r>
      <w:r w:rsidR="003430C1">
        <w:rPr>
          <w:rFonts w:hint="eastAsia"/>
          <w:szCs w:val="20"/>
          <w:lang w:eastAsia="ko-KR"/>
        </w:rPr>
        <w:t xml:space="preserve"> </w:t>
      </w:r>
      <w:r w:rsidR="003430C1">
        <w:rPr>
          <w:rFonts w:hint="eastAsia"/>
          <w:szCs w:val="20"/>
          <w:lang w:eastAsia="ko-KR"/>
        </w:rPr>
        <w:t>단위는</w:t>
      </w:r>
      <w:r w:rsidR="003430C1">
        <w:rPr>
          <w:rFonts w:hint="eastAsia"/>
          <w:szCs w:val="20"/>
          <w:lang w:eastAsia="ko-KR"/>
        </w:rPr>
        <w:t xml:space="preserve"> </w:t>
      </w:r>
      <w:r w:rsidR="003430C1">
        <w:rPr>
          <w:szCs w:val="20"/>
          <w:lang w:eastAsia="ko-KR"/>
        </w:rPr>
        <w:t>ms</w:t>
      </w:r>
      <w:r w:rsidR="003430C1">
        <w:rPr>
          <w:rFonts w:hint="eastAsia"/>
          <w:szCs w:val="20"/>
          <w:lang w:eastAsia="ko-KR"/>
        </w:rPr>
        <w:t>이다</w:t>
      </w:r>
      <w:r w:rsidR="003430C1">
        <w:rPr>
          <w:rFonts w:hint="eastAsia"/>
          <w:szCs w:val="20"/>
          <w:lang w:eastAsia="ko-KR"/>
        </w:rPr>
        <w:t>.</w:t>
      </w:r>
      <w:r w:rsidR="003430C1">
        <w:rPr>
          <w:szCs w:val="20"/>
          <w:lang w:eastAsia="ko-KR"/>
        </w:rPr>
        <w:t xml:space="preserve"> </w:t>
      </w:r>
    </w:p>
    <w:p w14:paraId="1209931F" w14:textId="145DBA0C" w:rsidR="00CB693A" w:rsidRDefault="00CB693A">
      <w:pPr>
        <w:rPr>
          <w:szCs w:val="20"/>
          <w:lang w:eastAsia="ko-KR"/>
        </w:rPr>
      </w:pPr>
    </w:p>
    <w:p w14:paraId="6AB71129" w14:textId="0C1A3195" w:rsidR="00CB693A" w:rsidRDefault="00CB693A">
      <w:pPr>
        <w:rPr>
          <w:szCs w:val="20"/>
          <w:lang w:eastAsia="ko-KR"/>
        </w:rPr>
      </w:pPr>
    </w:p>
    <w:p w14:paraId="63ECD2E1" w14:textId="0F62F2F5" w:rsidR="00CB693A" w:rsidRDefault="00CB693A">
      <w:pPr>
        <w:rPr>
          <w:szCs w:val="20"/>
          <w:lang w:eastAsia="ko-KR"/>
        </w:rPr>
      </w:pPr>
    </w:p>
    <w:p w14:paraId="445B77D4" w14:textId="77777777" w:rsidR="00CB693A" w:rsidRDefault="00CB693A">
      <w:pPr>
        <w:rPr>
          <w:rFonts w:hint="eastAsia"/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0FB445BA" w14:textId="77777777" w:rsidTr="00CB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72463C" w14:textId="02A40DE0" w:rsidR="00CB693A" w:rsidRDefault="00CB693A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lastRenderedPageBreak/>
              <w:t>N=1000</w:t>
            </w:r>
          </w:p>
        </w:tc>
        <w:tc>
          <w:tcPr>
            <w:tcW w:w="1803" w:type="dxa"/>
          </w:tcPr>
          <w:p w14:paraId="44FD19F4" w14:textId="32FE1D49" w:rsidR="00CB693A" w:rsidRDefault="00C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3CD97B49" w14:textId="0C3562BF" w:rsidR="00CB693A" w:rsidRDefault="00C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7E5B6A98" w14:textId="3278FBC1" w:rsidR="00CB693A" w:rsidRDefault="00C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14154993" w14:textId="00B8EE50" w:rsidR="00CB693A" w:rsidRDefault="00C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248BA145" w14:textId="77777777" w:rsidTr="00CB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E3A253" w14:textId="14FC85C6" w:rsidR="00CB693A" w:rsidRDefault="00CB693A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64D71501" w14:textId="3839A29B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</w:p>
        </w:tc>
        <w:tc>
          <w:tcPr>
            <w:tcW w:w="1803" w:type="dxa"/>
          </w:tcPr>
          <w:p w14:paraId="2A4DB2D0" w14:textId="235ECAEA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01D19B2D" w14:textId="3686BA72" w:rsidR="00CB693A" w:rsidRDefault="003430C1" w:rsidP="00085885">
            <w:pPr>
              <w:tabs>
                <w:tab w:val="left" w:pos="8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6.67</w:t>
            </w:r>
          </w:p>
        </w:tc>
        <w:tc>
          <w:tcPr>
            <w:tcW w:w="1804" w:type="dxa"/>
          </w:tcPr>
          <w:p w14:paraId="613AB702" w14:textId="1C6109D9" w:rsidR="00CB693A" w:rsidRDefault="003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3430C1">
              <w:rPr>
                <w:szCs w:val="20"/>
                <w:lang w:eastAsia="ko-KR"/>
              </w:rPr>
              <w:t>2.08</w:t>
            </w:r>
          </w:p>
        </w:tc>
      </w:tr>
      <w:tr w:rsidR="00CB693A" w14:paraId="135FDB11" w14:textId="77777777" w:rsidTr="00CB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B6A0DF" w14:textId="2AA5769A" w:rsidR="00CB693A" w:rsidRDefault="00CB693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48464575" w14:textId="6139A266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4AE3670E" w14:textId="7B180C40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10F55DDA" w14:textId="3650161B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4.67</w:t>
            </w:r>
          </w:p>
        </w:tc>
        <w:tc>
          <w:tcPr>
            <w:tcW w:w="1804" w:type="dxa"/>
          </w:tcPr>
          <w:p w14:paraId="301E3EE6" w14:textId="6F8DB55C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.58</w:t>
            </w:r>
          </w:p>
        </w:tc>
      </w:tr>
      <w:tr w:rsidR="00CB693A" w14:paraId="61A2E8AD" w14:textId="77777777" w:rsidTr="00CB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63E906" w14:textId="510A5E3D" w:rsidR="00CB693A" w:rsidRDefault="00CB693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16EF80D2" w14:textId="649AF459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7D2DB281" w14:textId="279CF956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5D26043C" w14:textId="204F8B40" w:rsidR="00CB693A" w:rsidRDefault="003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2.33</w:t>
            </w:r>
          </w:p>
        </w:tc>
        <w:tc>
          <w:tcPr>
            <w:tcW w:w="1804" w:type="dxa"/>
          </w:tcPr>
          <w:p w14:paraId="167D57ED" w14:textId="093686CD" w:rsidR="00CB693A" w:rsidRDefault="003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.58</w:t>
            </w:r>
          </w:p>
        </w:tc>
      </w:tr>
      <w:tr w:rsidR="00CB693A" w14:paraId="5F19762A" w14:textId="77777777" w:rsidTr="00CB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C51CEC" w14:textId="72F749D6" w:rsidR="00CB693A" w:rsidRDefault="00CB693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41F36F0A" w14:textId="4C162D83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32F79C4A" w14:textId="09DCC931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60338B90" w14:textId="32C26A22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.33</w:t>
            </w:r>
          </w:p>
        </w:tc>
        <w:tc>
          <w:tcPr>
            <w:tcW w:w="1804" w:type="dxa"/>
          </w:tcPr>
          <w:p w14:paraId="347DF47F" w14:textId="4245D431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.58</w:t>
            </w:r>
          </w:p>
        </w:tc>
      </w:tr>
      <w:tr w:rsidR="00CB693A" w14:paraId="198C7D7A" w14:textId="77777777" w:rsidTr="00CB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D714C7" w14:textId="41CA6E9F" w:rsidR="00CB693A" w:rsidRDefault="00CB693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4C45093C" w14:textId="761F2507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0F800EDA" w14:textId="399AAD06" w:rsidR="00CB693A" w:rsidRDefault="00E4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</w:p>
        </w:tc>
        <w:tc>
          <w:tcPr>
            <w:tcW w:w="1803" w:type="dxa"/>
          </w:tcPr>
          <w:p w14:paraId="3EC682AF" w14:textId="24069356" w:rsidR="00CB693A" w:rsidRDefault="003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0.67</w:t>
            </w:r>
            <w:r w:rsidR="00085885">
              <w:rPr>
                <w:szCs w:val="20"/>
                <w:lang w:eastAsia="ko-KR"/>
              </w:rPr>
              <w:t xml:space="preserve"> </w:t>
            </w:r>
          </w:p>
        </w:tc>
        <w:tc>
          <w:tcPr>
            <w:tcW w:w="1804" w:type="dxa"/>
          </w:tcPr>
          <w:p w14:paraId="609043F8" w14:textId="2B4F1506" w:rsidR="00CB693A" w:rsidRDefault="003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0.58</w:t>
            </w:r>
          </w:p>
        </w:tc>
      </w:tr>
      <w:tr w:rsidR="00CB693A" w14:paraId="0AF320CB" w14:textId="77777777" w:rsidTr="00CB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B678E1" w14:textId="31D5C2CB" w:rsidR="00CB693A" w:rsidRDefault="00CB693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1C481520" w14:textId="7DEC9CC3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</w:p>
        </w:tc>
        <w:tc>
          <w:tcPr>
            <w:tcW w:w="1803" w:type="dxa"/>
          </w:tcPr>
          <w:p w14:paraId="145F27BF" w14:textId="7946E005" w:rsidR="00CB693A" w:rsidRDefault="00E4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218489EE" w14:textId="171B4041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4.67</w:t>
            </w:r>
          </w:p>
        </w:tc>
        <w:tc>
          <w:tcPr>
            <w:tcW w:w="1804" w:type="dxa"/>
          </w:tcPr>
          <w:p w14:paraId="74AC2422" w14:textId="39FA309E" w:rsidR="00CB693A" w:rsidRDefault="003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.33</w:t>
            </w:r>
          </w:p>
        </w:tc>
      </w:tr>
    </w:tbl>
    <w:p w14:paraId="41E89C79" w14:textId="3EC8AB5C" w:rsidR="00CB693A" w:rsidRDefault="00CB693A" w:rsidP="00CB693A">
      <w:pPr>
        <w:jc w:val="center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1.] Data size=1000, Range -1000 ~ 1000</w:t>
      </w:r>
    </w:p>
    <w:p w14:paraId="5B741756" w14:textId="77777777" w:rsidR="00CB693A" w:rsidRDefault="00CB693A" w:rsidP="00CB693A">
      <w:pPr>
        <w:jc w:val="center"/>
        <w:rPr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3AB44160" w14:textId="77777777" w:rsidTr="0008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72CB7B" w14:textId="6AB50D35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N=1000</w:t>
            </w:r>
          </w:p>
        </w:tc>
        <w:tc>
          <w:tcPr>
            <w:tcW w:w="1803" w:type="dxa"/>
          </w:tcPr>
          <w:p w14:paraId="6BF510BD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33900172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369443B6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70F67A07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32467F42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3CC9D5" w14:textId="77777777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2717AE92" w14:textId="7F609BB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5290E7BC" w14:textId="34DA99C6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1C170931" w14:textId="58A96AC2" w:rsidR="00CB693A" w:rsidRDefault="003430C1" w:rsidP="00085885">
            <w:pPr>
              <w:tabs>
                <w:tab w:val="center" w:pos="7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1804" w:type="dxa"/>
          </w:tcPr>
          <w:p w14:paraId="3AC853E0" w14:textId="3A97D680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.73</w:t>
            </w:r>
          </w:p>
        </w:tc>
      </w:tr>
      <w:tr w:rsidR="00CB693A" w14:paraId="1295188B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58CDA5F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17A24EB9" w14:textId="38421E1C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48B2CB60" w14:textId="414A0783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0E30F63F" w14:textId="70942670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1804" w:type="dxa"/>
          </w:tcPr>
          <w:p w14:paraId="07639699" w14:textId="3534FEBB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</w:tr>
      <w:tr w:rsidR="00CB693A" w14:paraId="72680BF9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DB3F5E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021B062B" w14:textId="5B89EA38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61C84D67" w14:textId="500F0A79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5C4E4195" w14:textId="70D5C5C0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.67</w:t>
            </w:r>
          </w:p>
        </w:tc>
        <w:tc>
          <w:tcPr>
            <w:tcW w:w="1804" w:type="dxa"/>
          </w:tcPr>
          <w:p w14:paraId="4136E7D1" w14:textId="2DC3E7F6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.58</w:t>
            </w:r>
          </w:p>
        </w:tc>
      </w:tr>
      <w:tr w:rsidR="00CB693A" w14:paraId="3FE8F9C1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A04180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4AFD90A9" w14:textId="54EB3C36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7CA36FF8" w14:textId="6C11B4A6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250B6F5D" w14:textId="62436F1C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1.67</w:t>
            </w:r>
          </w:p>
        </w:tc>
        <w:tc>
          <w:tcPr>
            <w:tcW w:w="1804" w:type="dxa"/>
          </w:tcPr>
          <w:p w14:paraId="42BBF669" w14:textId="18056F91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46F967BF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C23242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200F0351" w14:textId="5F71C399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7AFEFF22" w14:textId="7E4C2555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238EAAD9" w14:textId="43286674" w:rsidR="00CB693A" w:rsidRDefault="00085885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04" w:type="dxa"/>
          </w:tcPr>
          <w:p w14:paraId="333D0519" w14:textId="7FEF3D2A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</w:p>
        </w:tc>
      </w:tr>
      <w:tr w:rsidR="00CB693A" w14:paraId="66805BE3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0DF828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57F5F457" w14:textId="2A69B893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</w:p>
        </w:tc>
        <w:tc>
          <w:tcPr>
            <w:tcW w:w="1803" w:type="dxa"/>
          </w:tcPr>
          <w:p w14:paraId="11AB9755" w14:textId="4A4136C6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7ED956AA" w14:textId="5828A36F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.67</w:t>
            </w:r>
          </w:p>
        </w:tc>
        <w:tc>
          <w:tcPr>
            <w:tcW w:w="1804" w:type="dxa"/>
          </w:tcPr>
          <w:p w14:paraId="72DEC033" w14:textId="6614F98E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</w:tbl>
    <w:p w14:paraId="7ABF3019" w14:textId="3362B1A1" w:rsidR="00CB693A" w:rsidRDefault="00CB693A" w:rsidP="00CB693A">
      <w:pPr>
        <w:jc w:val="center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2.] Data size=1000, Range -10000000 ~ 10000000</w:t>
      </w:r>
    </w:p>
    <w:p w14:paraId="2C512E87" w14:textId="6551FAF0" w:rsidR="00CB693A" w:rsidRDefault="00CB693A">
      <w:pPr>
        <w:rPr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7408A6CE" w14:textId="77777777" w:rsidTr="0008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89BBD37" w14:textId="1DFB3B05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N=10000</w:t>
            </w:r>
          </w:p>
        </w:tc>
        <w:tc>
          <w:tcPr>
            <w:tcW w:w="1803" w:type="dxa"/>
          </w:tcPr>
          <w:p w14:paraId="69B6D306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25CA8A89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66317F30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13E930FA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08AE0AD6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F431B0" w14:textId="77777777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5522E25C" w14:textId="199D4B6D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62</w:t>
            </w:r>
          </w:p>
        </w:tc>
        <w:tc>
          <w:tcPr>
            <w:tcW w:w="1803" w:type="dxa"/>
          </w:tcPr>
          <w:p w14:paraId="3652D0D1" w14:textId="054F777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55</w:t>
            </w:r>
          </w:p>
        </w:tc>
        <w:tc>
          <w:tcPr>
            <w:tcW w:w="1803" w:type="dxa"/>
          </w:tcPr>
          <w:p w14:paraId="2221C343" w14:textId="760827F7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159.33</w:t>
            </w:r>
          </w:p>
        </w:tc>
        <w:tc>
          <w:tcPr>
            <w:tcW w:w="1804" w:type="dxa"/>
          </w:tcPr>
          <w:p w14:paraId="044C92F2" w14:textId="0739624F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4.33</w:t>
            </w:r>
          </w:p>
        </w:tc>
      </w:tr>
      <w:tr w:rsidR="00CB693A" w14:paraId="631CFE79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E25AB5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61BE969C" w14:textId="75C832F6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0</w:t>
            </w:r>
          </w:p>
        </w:tc>
        <w:tc>
          <w:tcPr>
            <w:tcW w:w="1803" w:type="dxa"/>
          </w:tcPr>
          <w:p w14:paraId="67A4DC1A" w14:textId="04795F42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3A9CADD5" w14:textId="1981B890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26.33</w:t>
            </w:r>
          </w:p>
        </w:tc>
        <w:tc>
          <w:tcPr>
            <w:tcW w:w="1804" w:type="dxa"/>
          </w:tcPr>
          <w:p w14:paraId="27C59CCC" w14:textId="6CF113B1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2.33</w:t>
            </w:r>
          </w:p>
        </w:tc>
      </w:tr>
      <w:tr w:rsidR="00CB693A" w14:paraId="1ACF9A77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5B42EB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4A231ED7" w14:textId="1C57ED1F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40630668" w14:textId="3F480AB8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31F997A1" w14:textId="351C1D9B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.67</w:t>
            </w:r>
          </w:p>
        </w:tc>
        <w:tc>
          <w:tcPr>
            <w:tcW w:w="1804" w:type="dxa"/>
          </w:tcPr>
          <w:p w14:paraId="4F3AB8C7" w14:textId="6906F11E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69443D98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65777C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34A5A8FD" w14:textId="74308B83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5250BCB0" w14:textId="49D000F8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7E63906A" w14:textId="0EFA4E58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3.67</w:t>
            </w:r>
          </w:p>
        </w:tc>
        <w:tc>
          <w:tcPr>
            <w:tcW w:w="1804" w:type="dxa"/>
          </w:tcPr>
          <w:p w14:paraId="4CA8229A" w14:textId="67E507FC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05849613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FBCD47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4BFF0D8F" w14:textId="056504D9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12B80F07" w14:textId="4BC218EA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3A253E7C" w14:textId="5BE73C75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.67</w:t>
            </w:r>
          </w:p>
        </w:tc>
        <w:tc>
          <w:tcPr>
            <w:tcW w:w="1804" w:type="dxa"/>
          </w:tcPr>
          <w:p w14:paraId="41DAE4B4" w14:textId="6DAC8BDF" w:rsidR="00CB693A" w:rsidRDefault="007E0DEC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49BE69A3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7E11B9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617AB03C" w14:textId="7D53A1C8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3AC7D952" w14:textId="4565E7E9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1FE8EB5E" w14:textId="6444CC18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23.33</w:t>
            </w:r>
          </w:p>
        </w:tc>
        <w:tc>
          <w:tcPr>
            <w:tcW w:w="1804" w:type="dxa"/>
          </w:tcPr>
          <w:p w14:paraId="459A410D" w14:textId="0FBC1E7B" w:rsidR="00CB693A" w:rsidRDefault="007E0DEC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.53</w:t>
            </w:r>
          </w:p>
        </w:tc>
      </w:tr>
    </w:tbl>
    <w:p w14:paraId="13A52373" w14:textId="35B7B6C1" w:rsidR="00CB693A" w:rsidRDefault="00CB693A" w:rsidP="00CB693A">
      <w:pPr>
        <w:jc w:val="center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3.] Data size=10000, Range -10000 ~ 10000</w:t>
      </w:r>
    </w:p>
    <w:p w14:paraId="1514C379" w14:textId="28E76ADB" w:rsidR="00CB693A" w:rsidRPr="00CB693A" w:rsidRDefault="00CB693A">
      <w:pPr>
        <w:rPr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218FF7AD" w14:textId="77777777" w:rsidTr="0008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5A1B9D" w14:textId="79DCD1E5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N=10000</w:t>
            </w:r>
          </w:p>
        </w:tc>
        <w:tc>
          <w:tcPr>
            <w:tcW w:w="1803" w:type="dxa"/>
          </w:tcPr>
          <w:p w14:paraId="71E244A0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106FB23A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2815178A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4C34D303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55C6C236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1D7CAB" w14:textId="77777777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25447747" w14:textId="103C50F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62</w:t>
            </w:r>
          </w:p>
        </w:tc>
        <w:tc>
          <w:tcPr>
            <w:tcW w:w="1803" w:type="dxa"/>
          </w:tcPr>
          <w:p w14:paraId="4EA09963" w14:textId="4D9B8E16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54</w:t>
            </w:r>
          </w:p>
        </w:tc>
        <w:tc>
          <w:tcPr>
            <w:tcW w:w="1803" w:type="dxa"/>
          </w:tcPr>
          <w:p w14:paraId="02294675" w14:textId="38DE5062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159</w:t>
            </w:r>
          </w:p>
        </w:tc>
        <w:tc>
          <w:tcPr>
            <w:tcW w:w="1804" w:type="dxa"/>
          </w:tcPr>
          <w:p w14:paraId="0480A1AB" w14:textId="1C0569DE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.36</w:t>
            </w:r>
          </w:p>
        </w:tc>
      </w:tr>
      <w:tr w:rsidR="00CB693A" w14:paraId="18BFBCAF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157F14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64B8FB47" w14:textId="3D04D36C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0</w:t>
            </w:r>
          </w:p>
        </w:tc>
        <w:tc>
          <w:tcPr>
            <w:tcW w:w="1803" w:type="dxa"/>
          </w:tcPr>
          <w:p w14:paraId="278CCAE8" w14:textId="10FECF58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5F50E046" w14:textId="5806083A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26.67</w:t>
            </w:r>
          </w:p>
        </w:tc>
        <w:tc>
          <w:tcPr>
            <w:tcW w:w="1804" w:type="dxa"/>
          </w:tcPr>
          <w:p w14:paraId="3CB8CDE6" w14:textId="26DEDD78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.93</w:t>
            </w:r>
          </w:p>
        </w:tc>
      </w:tr>
      <w:tr w:rsidR="00CB693A" w14:paraId="1515F825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B64E09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02DC5530" w14:textId="7D2FB790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59BCC277" w14:textId="1A651BD8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</w:p>
        </w:tc>
        <w:tc>
          <w:tcPr>
            <w:tcW w:w="1803" w:type="dxa"/>
          </w:tcPr>
          <w:p w14:paraId="397D39A2" w14:textId="750515A4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7.33</w:t>
            </w:r>
          </w:p>
        </w:tc>
        <w:tc>
          <w:tcPr>
            <w:tcW w:w="1804" w:type="dxa"/>
          </w:tcPr>
          <w:p w14:paraId="1418C3A3" w14:textId="2C7BB7E8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0E393D1D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DD5233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73A72F30" w14:textId="2AA20DA5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6FCA3B45" w14:textId="33E9DBC7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3C50C991" w14:textId="068968C3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.33</w:t>
            </w:r>
          </w:p>
        </w:tc>
        <w:tc>
          <w:tcPr>
            <w:tcW w:w="1804" w:type="dxa"/>
          </w:tcPr>
          <w:p w14:paraId="02519120" w14:textId="6A548B8F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3B082021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EA35C3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681D5B78" w14:textId="25F2300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494AFE6F" w14:textId="2DA11E8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5D0FBB1E" w14:textId="312F051D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.33</w:t>
            </w:r>
          </w:p>
        </w:tc>
        <w:tc>
          <w:tcPr>
            <w:tcW w:w="1804" w:type="dxa"/>
          </w:tcPr>
          <w:p w14:paraId="3F8A6316" w14:textId="4C55D8E6" w:rsidR="00CB693A" w:rsidRDefault="006A47A7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6544EFD7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C5635C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4C81A44D" w14:textId="4B5BA7E4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2488FCAF" w14:textId="6D601255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36528FD4" w14:textId="0B527D49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26.67</w:t>
            </w:r>
          </w:p>
        </w:tc>
        <w:tc>
          <w:tcPr>
            <w:tcW w:w="1804" w:type="dxa"/>
          </w:tcPr>
          <w:p w14:paraId="18649215" w14:textId="44C067EF" w:rsidR="00CB693A" w:rsidRDefault="006A47A7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.33</w:t>
            </w:r>
          </w:p>
        </w:tc>
      </w:tr>
    </w:tbl>
    <w:p w14:paraId="0FB019E2" w14:textId="7AFE4797" w:rsidR="00CB693A" w:rsidRDefault="00CB693A" w:rsidP="00CB693A">
      <w:pPr>
        <w:jc w:val="center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4.] Data size=10000, Range -10000000 ~ 10000000</w:t>
      </w:r>
    </w:p>
    <w:p w14:paraId="50FB28D4" w14:textId="20B1FE7F" w:rsidR="00CB693A" w:rsidRPr="00CB693A" w:rsidRDefault="00CB693A">
      <w:pPr>
        <w:rPr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2510086D" w14:textId="77777777" w:rsidTr="0008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E10599" w14:textId="557CB4EC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N=100000</w:t>
            </w:r>
          </w:p>
        </w:tc>
        <w:tc>
          <w:tcPr>
            <w:tcW w:w="1803" w:type="dxa"/>
          </w:tcPr>
          <w:p w14:paraId="64A09978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002C771A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44E1C024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2394F88D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3EFB9F14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1FF0D9" w14:textId="77777777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2B6797F7" w14:textId="769FEE9E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9348</w:t>
            </w:r>
          </w:p>
        </w:tc>
        <w:tc>
          <w:tcPr>
            <w:tcW w:w="1803" w:type="dxa"/>
          </w:tcPr>
          <w:p w14:paraId="403D9E32" w14:textId="06A8320D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18545</w:t>
            </w:r>
          </w:p>
        </w:tc>
        <w:tc>
          <w:tcPr>
            <w:tcW w:w="1803" w:type="dxa"/>
          </w:tcPr>
          <w:p w14:paraId="16EAB83D" w14:textId="3D3D3DF7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027A71">
              <w:rPr>
                <w:szCs w:val="20"/>
                <w:lang w:eastAsia="ko-KR"/>
              </w:rPr>
              <w:t>18966</w:t>
            </w:r>
          </w:p>
        </w:tc>
        <w:tc>
          <w:tcPr>
            <w:tcW w:w="1804" w:type="dxa"/>
          </w:tcPr>
          <w:p w14:paraId="45AAA7FE" w14:textId="0BD4B992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027A71">
              <w:rPr>
                <w:szCs w:val="20"/>
                <w:lang w:eastAsia="ko-KR"/>
              </w:rPr>
              <w:t>402.9</w:t>
            </w:r>
            <w:r>
              <w:rPr>
                <w:szCs w:val="20"/>
                <w:lang w:eastAsia="ko-KR"/>
              </w:rPr>
              <w:t>2</w:t>
            </w:r>
          </w:p>
        </w:tc>
      </w:tr>
      <w:tr w:rsidR="00CB693A" w14:paraId="4164FC9F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129A01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22AB0D1B" w14:textId="08F67A97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033</w:t>
            </w:r>
          </w:p>
        </w:tc>
        <w:tc>
          <w:tcPr>
            <w:tcW w:w="1803" w:type="dxa"/>
          </w:tcPr>
          <w:p w14:paraId="17227823" w14:textId="5758C89B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  <w:r>
              <w:rPr>
                <w:szCs w:val="20"/>
                <w:lang w:eastAsia="ko-KR"/>
              </w:rPr>
              <w:t>96</w:t>
            </w:r>
          </w:p>
        </w:tc>
        <w:tc>
          <w:tcPr>
            <w:tcW w:w="1803" w:type="dxa"/>
          </w:tcPr>
          <w:p w14:paraId="20679A74" w14:textId="4112D894" w:rsidR="00CB693A" w:rsidRDefault="00027A7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027A71">
              <w:rPr>
                <w:szCs w:val="20"/>
                <w:lang w:eastAsia="ko-KR"/>
              </w:rPr>
              <w:t>1017.33</w:t>
            </w:r>
          </w:p>
        </w:tc>
        <w:tc>
          <w:tcPr>
            <w:tcW w:w="1804" w:type="dxa"/>
          </w:tcPr>
          <w:p w14:paraId="419D0F69" w14:textId="2A823AB5" w:rsidR="00CB693A" w:rsidRDefault="00027A7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9.14</w:t>
            </w:r>
          </w:p>
        </w:tc>
      </w:tr>
      <w:tr w:rsidR="00CB693A" w14:paraId="4C89CF5E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3C328E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526C66C6" w14:textId="55F1563F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7</w:t>
            </w:r>
          </w:p>
        </w:tc>
        <w:tc>
          <w:tcPr>
            <w:tcW w:w="1803" w:type="dxa"/>
          </w:tcPr>
          <w:p w14:paraId="23AF9711" w14:textId="299CD9D3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2243388D" w14:textId="197D4424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16.67</w:t>
            </w:r>
          </w:p>
        </w:tc>
        <w:tc>
          <w:tcPr>
            <w:tcW w:w="1804" w:type="dxa"/>
          </w:tcPr>
          <w:p w14:paraId="07DD36BE" w14:textId="185F86AF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0E9498CA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E539C4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3DE5EE44" w14:textId="124F1836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38F28D48" w14:textId="710B881E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4C22D02F" w14:textId="24BCDC9B" w:rsidR="00CB693A" w:rsidRDefault="00E42122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4" w:type="dxa"/>
          </w:tcPr>
          <w:p w14:paraId="6E996A6C" w14:textId="7C67F069" w:rsidR="00CB693A" w:rsidRDefault="00027A7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</w:p>
        </w:tc>
      </w:tr>
      <w:tr w:rsidR="00CB693A" w14:paraId="416D8F96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B6320E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69AB3786" w14:textId="354FB8DB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687DF402" w14:textId="46992F48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4306D2E2" w14:textId="36D24B85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13.33</w:t>
            </w:r>
          </w:p>
        </w:tc>
        <w:tc>
          <w:tcPr>
            <w:tcW w:w="1804" w:type="dxa"/>
          </w:tcPr>
          <w:p w14:paraId="77D4FFFD" w14:textId="33E06922" w:rsidR="00CB693A" w:rsidRDefault="00027A7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5BEB252C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2A3EF1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26BD680A" w14:textId="3FEF3874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  <w:r>
              <w:rPr>
                <w:szCs w:val="20"/>
                <w:lang w:eastAsia="ko-KR"/>
              </w:rPr>
              <w:t>9</w:t>
            </w:r>
          </w:p>
        </w:tc>
        <w:tc>
          <w:tcPr>
            <w:tcW w:w="1803" w:type="dxa"/>
          </w:tcPr>
          <w:p w14:paraId="4B4CFBDC" w14:textId="6337E800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  <w:r>
              <w:rPr>
                <w:szCs w:val="20"/>
                <w:lang w:eastAsia="ko-KR"/>
              </w:rPr>
              <w:t xml:space="preserve">6 </w:t>
            </w:r>
          </w:p>
        </w:tc>
        <w:tc>
          <w:tcPr>
            <w:tcW w:w="1803" w:type="dxa"/>
          </w:tcPr>
          <w:p w14:paraId="6366F18C" w14:textId="36C42FF1" w:rsidR="00CB693A" w:rsidRDefault="00027A7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  <w:r>
              <w:rPr>
                <w:szCs w:val="20"/>
                <w:lang w:eastAsia="ko-KR"/>
              </w:rPr>
              <w:t>7.33</w:t>
            </w:r>
          </w:p>
        </w:tc>
        <w:tc>
          <w:tcPr>
            <w:tcW w:w="1804" w:type="dxa"/>
          </w:tcPr>
          <w:p w14:paraId="7F4D84C3" w14:textId="2F5686A7" w:rsidR="00CB693A" w:rsidRDefault="00027A7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.33</w:t>
            </w:r>
          </w:p>
        </w:tc>
      </w:tr>
    </w:tbl>
    <w:p w14:paraId="66B1039C" w14:textId="457FD4D8" w:rsidR="00CB693A" w:rsidRDefault="00CB693A" w:rsidP="00CB693A">
      <w:pPr>
        <w:jc w:val="center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5.] Data size=100000, Range -100000 ~ 100000</w:t>
      </w:r>
    </w:p>
    <w:p w14:paraId="677D1D7C" w14:textId="2FE4551C" w:rsidR="00CB693A" w:rsidRPr="00CB693A" w:rsidRDefault="00CB693A" w:rsidP="00CB693A">
      <w:pPr>
        <w:jc w:val="center"/>
        <w:rPr>
          <w:szCs w:val="20"/>
          <w:lang w:eastAsia="ko-KR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93A" w14:paraId="7F3F55CB" w14:textId="77777777" w:rsidTr="0008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46A34F" w14:textId="581C5884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N=10000</w:t>
            </w:r>
            <w:r w:rsidR="00E42122">
              <w:rPr>
                <w:szCs w:val="20"/>
                <w:lang w:eastAsia="ko-KR"/>
              </w:rPr>
              <w:t>0</w:t>
            </w:r>
          </w:p>
        </w:tc>
        <w:tc>
          <w:tcPr>
            <w:tcW w:w="1803" w:type="dxa"/>
          </w:tcPr>
          <w:p w14:paraId="47F3CC57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최댓값</w:t>
            </w:r>
          </w:p>
        </w:tc>
        <w:tc>
          <w:tcPr>
            <w:tcW w:w="1803" w:type="dxa"/>
          </w:tcPr>
          <w:p w14:paraId="6EF2F9C0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최솟값</w:t>
            </w:r>
          </w:p>
        </w:tc>
        <w:tc>
          <w:tcPr>
            <w:tcW w:w="1803" w:type="dxa"/>
          </w:tcPr>
          <w:p w14:paraId="7A642AEA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평균</w:t>
            </w:r>
          </w:p>
        </w:tc>
        <w:tc>
          <w:tcPr>
            <w:tcW w:w="1804" w:type="dxa"/>
          </w:tcPr>
          <w:p w14:paraId="6FCF500F" w14:textId="77777777" w:rsidR="00CB693A" w:rsidRDefault="00CB693A" w:rsidP="0008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표준편차</w:t>
            </w:r>
          </w:p>
        </w:tc>
      </w:tr>
      <w:tr w:rsidR="00CB693A" w14:paraId="3B2926A5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CB40D0" w14:textId="77777777" w:rsidR="00CB693A" w:rsidRDefault="00CB693A" w:rsidP="0008588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Bubble sort</w:t>
            </w:r>
          </w:p>
        </w:tc>
        <w:tc>
          <w:tcPr>
            <w:tcW w:w="1803" w:type="dxa"/>
          </w:tcPr>
          <w:p w14:paraId="7F822CF9" w14:textId="42CDA44A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9141</w:t>
            </w:r>
          </w:p>
        </w:tc>
        <w:tc>
          <w:tcPr>
            <w:tcW w:w="1803" w:type="dxa"/>
          </w:tcPr>
          <w:p w14:paraId="40043C40" w14:textId="0FD5B949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3430C1">
              <w:rPr>
                <w:szCs w:val="20"/>
                <w:lang w:eastAsia="ko-KR"/>
              </w:rPr>
              <w:t>18874</w:t>
            </w:r>
          </w:p>
        </w:tc>
        <w:tc>
          <w:tcPr>
            <w:tcW w:w="1803" w:type="dxa"/>
          </w:tcPr>
          <w:p w14:paraId="7D883D63" w14:textId="5263C74B" w:rsidR="00CB693A" w:rsidRDefault="00FF7A79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 w:rsidRPr="00FF7A79">
              <w:rPr>
                <w:szCs w:val="20"/>
                <w:lang w:eastAsia="ko-KR"/>
              </w:rPr>
              <w:t>18996</w:t>
            </w:r>
          </w:p>
        </w:tc>
        <w:tc>
          <w:tcPr>
            <w:tcW w:w="1804" w:type="dxa"/>
          </w:tcPr>
          <w:p w14:paraId="6EA7EC82" w14:textId="03D4C2CD" w:rsidR="00CB693A" w:rsidRDefault="00FF7A79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34.98</w:t>
            </w:r>
          </w:p>
        </w:tc>
      </w:tr>
      <w:tr w:rsidR="00CB693A" w14:paraId="7A46F24B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4BC65AD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</w:t>
            </w:r>
            <w:r>
              <w:rPr>
                <w:szCs w:val="20"/>
                <w:lang w:eastAsia="ko-KR"/>
              </w:rPr>
              <w:t>nsertion sort</w:t>
            </w:r>
          </w:p>
        </w:tc>
        <w:tc>
          <w:tcPr>
            <w:tcW w:w="1803" w:type="dxa"/>
          </w:tcPr>
          <w:p w14:paraId="3A95809B" w14:textId="0B5E64F3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051</w:t>
            </w:r>
          </w:p>
        </w:tc>
        <w:tc>
          <w:tcPr>
            <w:tcW w:w="1803" w:type="dxa"/>
          </w:tcPr>
          <w:p w14:paraId="14737D39" w14:textId="6AEA2EDD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  <w:r>
              <w:rPr>
                <w:szCs w:val="20"/>
                <w:lang w:eastAsia="ko-KR"/>
              </w:rPr>
              <w:t>92</w:t>
            </w:r>
          </w:p>
        </w:tc>
        <w:tc>
          <w:tcPr>
            <w:tcW w:w="1803" w:type="dxa"/>
          </w:tcPr>
          <w:p w14:paraId="2D97AF0D" w14:textId="62B18145" w:rsidR="00CB693A" w:rsidRDefault="00FF7A79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1022.33</w:t>
            </w:r>
          </w:p>
        </w:tc>
        <w:tc>
          <w:tcPr>
            <w:tcW w:w="1804" w:type="dxa"/>
          </w:tcPr>
          <w:p w14:paraId="2F235A2B" w14:textId="57850E0F" w:rsidR="00CB693A" w:rsidRDefault="00FF7A79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9.54</w:t>
            </w:r>
          </w:p>
        </w:tc>
      </w:tr>
      <w:tr w:rsidR="00CB693A" w14:paraId="648CA91F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CA1CD0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eap sort</w:t>
            </w:r>
          </w:p>
        </w:tc>
        <w:tc>
          <w:tcPr>
            <w:tcW w:w="1803" w:type="dxa"/>
          </w:tcPr>
          <w:p w14:paraId="7AC00AE3" w14:textId="008D3BCA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7</w:t>
            </w:r>
          </w:p>
        </w:tc>
        <w:tc>
          <w:tcPr>
            <w:tcW w:w="1803" w:type="dxa"/>
          </w:tcPr>
          <w:p w14:paraId="346E9090" w14:textId="76268AD5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10ACC5F3" w14:textId="7E209FA9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 w:rsidR="00FF7A79">
              <w:rPr>
                <w:szCs w:val="20"/>
                <w:lang w:eastAsia="ko-KR"/>
              </w:rPr>
              <w:t>6.67</w:t>
            </w:r>
          </w:p>
        </w:tc>
        <w:tc>
          <w:tcPr>
            <w:tcW w:w="1804" w:type="dxa"/>
          </w:tcPr>
          <w:p w14:paraId="4F32A264" w14:textId="04BD1013" w:rsidR="00CB693A" w:rsidRDefault="00FF7A79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12230441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40FF74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</w:t>
            </w:r>
            <w:r>
              <w:rPr>
                <w:szCs w:val="20"/>
                <w:lang w:eastAsia="ko-KR"/>
              </w:rPr>
              <w:t>erge sort</w:t>
            </w:r>
          </w:p>
        </w:tc>
        <w:tc>
          <w:tcPr>
            <w:tcW w:w="1803" w:type="dxa"/>
          </w:tcPr>
          <w:p w14:paraId="6F94BBE9" w14:textId="105493E5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37F9D162" w14:textId="53F0B97F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3" w:type="dxa"/>
          </w:tcPr>
          <w:p w14:paraId="05E27133" w14:textId="3C462A09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8</w:t>
            </w:r>
          </w:p>
        </w:tc>
        <w:tc>
          <w:tcPr>
            <w:tcW w:w="1804" w:type="dxa"/>
          </w:tcPr>
          <w:p w14:paraId="5B1D67C6" w14:textId="6AC75E67" w:rsidR="00CB693A" w:rsidRDefault="00FF7A79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</w:p>
        </w:tc>
      </w:tr>
      <w:tr w:rsidR="00CB693A" w14:paraId="6848C3A4" w14:textId="77777777" w:rsidTr="0008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66E59D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Q</w:t>
            </w:r>
            <w:r>
              <w:rPr>
                <w:szCs w:val="20"/>
                <w:lang w:eastAsia="ko-KR"/>
              </w:rPr>
              <w:t>uick sort</w:t>
            </w:r>
          </w:p>
        </w:tc>
        <w:tc>
          <w:tcPr>
            <w:tcW w:w="1803" w:type="dxa"/>
          </w:tcPr>
          <w:p w14:paraId="5A83941F" w14:textId="67621E0A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04D64C2C" w14:textId="1B7DAB1D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2C34DE78" w14:textId="74860A71" w:rsidR="00CB693A" w:rsidRDefault="003430C1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 w:rsidR="00FF7A79">
              <w:rPr>
                <w:szCs w:val="20"/>
                <w:lang w:eastAsia="ko-KR"/>
              </w:rPr>
              <w:t>3.67</w:t>
            </w:r>
          </w:p>
        </w:tc>
        <w:tc>
          <w:tcPr>
            <w:tcW w:w="1804" w:type="dxa"/>
          </w:tcPr>
          <w:p w14:paraId="03477B10" w14:textId="117AF938" w:rsidR="00CB693A" w:rsidRDefault="00FF7A79" w:rsidP="0008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.33</w:t>
            </w:r>
          </w:p>
        </w:tc>
      </w:tr>
      <w:tr w:rsidR="00CB693A" w14:paraId="27F881D1" w14:textId="77777777" w:rsidTr="0008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865893" w14:textId="77777777" w:rsidR="00CB693A" w:rsidRDefault="00CB693A" w:rsidP="0008588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</w:t>
            </w:r>
            <w:r>
              <w:rPr>
                <w:szCs w:val="20"/>
                <w:lang w:eastAsia="ko-KR"/>
              </w:rPr>
              <w:t>adix sort</w:t>
            </w:r>
          </w:p>
        </w:tc>
        <w:tc>
          <w:tcPr>
            <w:tcW w:w="1803" w:type="dxa"/>
          </w:tcPr>
          <w:p w14:paraId="1F00E2C2" w14:textId="14D1FED0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02</w:t>
            </w:r>
          </w:p>
        </w:tc>
        <w:tc>
          <w:tcPr>
            <w:tcW w:w="1803" w:type="dxa"/>
          </w:tcPr>
          <w:p w14:paraId="000800C6" w14:textId="6B01F779" w:rsidR="00CB693A" w:rsidRDefault="003430C1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  <w:r>
              <w:rPr>
                <w:szCs w:val="20"/>
                <w:lang w:eastAsia="ko-KR"/>
              </w:rPr>
              <w:t>9</w:t>
            </w:r>
          </w:p>
        </w:tc>
        <w:tc>
          <w:tcPr>
            <w:tcW w:w="1803" w:type="dxa"/>
          </w:tcPr>
          <w:p w14:paraId="4E126CAB" w14:textId="3B7B7457" w:rsidR="00CB693A" w:rsidRDefault="002C705A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100.67</w:t>
            </w:r>
          </w:p>
        </w:tc>
        <w:tc>
          <w:tcPr>
            <w:tcW w:w="1804" w:type="dxa"/>
          </w:tcPr>
          <w:p w14:paraId="33DFB391" w14:textId="35C08AB5" w:rsidR="00CB693A" w:rsidRDefault="002C705A" w:rsidP="0008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.33</w:t>
            </w:r>
          </w:p>
        </w:tc>
      </w:tr>
    </w:tbl>
    <w:p w14:paraId="6023E3BD" w14:textId="54152DEC" w:rsidR="00CB693A" w:rsidRDefault="00CB693A" w:rsidP="00CB693A">
      <w:pPr>
        <w:jc w:val="center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[</w:t>
      </w:r>
      <w:r>
        <w:rPr>
          <w:szCs w:val="20"/>
          <w:lang w:eastAsia="ko-KR"/>
        </w:rPr>
        <w:t>table 6.] Data size=100000, Range -10000000 ~ 10000000</w:t>
      </w:r>
    </w:p>
    <w:p w14:paraId="0547F5E6" w14:textId="77777777" w:rsidR="000F5240" w:rsidRDefault="000F5240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lang w:eastAsia="ko-KR"/>
        </w:rPr>
        <w:tab/>
        <w:t>Data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779B24F" w14:textId="77777777" w:rsidR="000F5240" w:rsidRDefault="000F5240">
      <w:pPr>
        <w:rPr>
          <w:lang w:eastAsia="ko-KR"/>
        </w:rPr>
      </w:pPr>
      <w:r>
        <w:rPr>
          <w:lang w:eastAsia="ko-KR"/>
        </w:rPr>
        <w:tab/>
        <w:t>Data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heap 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 sort, quick 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insertion 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radix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bubble 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미미했다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4A1D80" w14:textId="1599D2E5" w:rsidR="000B7369" w:rsidRPr="000B7369" w:rsidRDefault="000F5240">
      <w:pPr>
        <w:rPr>
          <w:rFonts w:hint="eastAsia"/>
          <w:lang w:eastAsia="ko-KR"/>
        </w:rPr>
      </w:pPr>
      <w:r>
        <w:rPr>
          <w:lang w:eastAsia="ko-KR"/>
        </w:rPr>
        <w:tab/>
        <w:t>Data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insertion 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radix 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Quick sort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Bubble 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insertion sort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O(n^2)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점근적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insertion sort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bubble sort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radix sort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radix 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0B7369" w:rsidRPr="000B73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69"/>
    <w:rsid w:val="00027A71"/>
    <w:rsid w:val="00085885"/>
    <w:rsid w:val="000B7369"/>
    <w:rsid w:val="000F5240"/>
    <w:rsid w:val="002C705A"/>
    <w:rsid w:val="003430C1"/>
    <w:rsid w:val="003E5CE0"/>
    <w:rsid w:val="004837DA"/>
    <w:rsid w:val="004B6D51"/>
    <w:rsid w:val="006A47A7"/>
    <w:rsid w:val="007E0DEC"/>
    <w:rsid w:val="009854C9"/>
    <w:rsid w:val="00CB693A"/>
    <w:rsid w:val="00E42122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8DD4"/>
  <w15:chartTrackingRefBased/>
  <w15:docId w15:val="{DD6E4373-0D9F-5940-BB81-3279E481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B69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CB693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B69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B69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CB693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CB693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2">
    <w:name w:val="Grid Table 2 Accent 2"/>
    <w:basedOn w:val="a1"/>
    <w:uiPriority w:val="47"/>
    <w:rsid w:val="00CB693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4">
    <w:name w:val="Grid Table 2 Accent 4"/>
    <w:basedOn w:val="a1"/>
    <w:uiPriority w:val="47"/>
    <w:rsid w:val="00CB693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3">
    <w:name w:val="Grid Table 2 Accent 3"/>
    <w:basedOn w:val="a1"/>
    <w:uiPriority w:val="47"/>
    <w:rsid w:val="00CB693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8</cp:revision>
  <dcterms:created xsi:type="dcterms:W3CDTF">2022-05-10T11:57:00Z</dcterms:created>
  <dcterms:modified xsi:type="dcterms:W3CDTF">2022-05-11T08:54:00Z</dcterms:modified>
</cp:coreProperties>
</file>