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B5" w:rsidRDefault="00A547A1" w:rsidP="0045707F">
      <w:pPr>
        <w:pStyle w:val="Title"/>
      </w:pPr>
      <w:r>
        <w:t xml:space="preserve">AppGene </w:t>
      </w:r>
      <w:r w:rsidR="007F2A6E">
        <w:rPr>
          <w:rFonts w:hint="eastAsia"/>
        </w:rPr>
        <w:t>Document List</w:t>
      </w:r>
    </w:p>
    <w:p w:rsidR="00883E36" w:rsidRDefault="004449D7" w:rsidP="0045707F">
      <w:pPr>
        <w:pStyle w:val="Heading1"/>
      </w:pPr>
      <w:r>
        <w:t>Introduction</w:t>
      </w:r>
    </w:p>
    <w:p w:rsidR="001752A5" w:rsidRDefault="00766738" w:rsidP="00CC0C7D">
      <w:r>
        <w:t xml:space="preserve">The document is intended to describe the </w:t>
      </w:r>
      <w:r w:rsidR="004449D7">
        <w:t xml:space="preserve">design </w:t>
      </w:r>
      <w:r w:rsidR="00CC0C7D">
        <w:t>of the product</w:t>
      </w:r>
      <w:r>
        <w:t xml:space="preserve">. </w:t>
      </w:r>
    </w:p>
    <w:p w:rsidR="00E857DD" w:rsidRDefault="00E857DD" w:rsidP="004449D7">
      <w:pPr>
        <w:pStyle w:val="Heading1"/>
      </w:pPr>
      <w:r>
        <w:t>Concepts</w:t>
      </w:r>
    </w:p>
    <w:p w:rsidR="00E857DD" w:rsidRDefault="00E857DD" w:rsidP="00E857DD">
      <w:pPr>
        <w:pStyle w:val="Heading2"/>
      </w:pPr>
      <w:r>
        <w:t>Database Design Concepts</w:t>
      </w:r>
    </w:p>
    <w:p w:rsidR="00E857DD" w:rsidRDefault="00E857DD" w:rsidP="00E857DD">
      <w:pPr>
        <w:pStyle w:val="Heading3"/>
      </w:pPr>
      <w:r>
        <w:t>Master Table</w:t>
      </w:r>
    </w:p>
    <w:p w:rsidR="00E857DD" w:rsidRDefault="00E857DD" w:rsidP="00E857DD">
      <w:r>
        <w:t>Definition:  A table is a master table if the table has following features:</w:t>
      </w:r>
    </w:p>
    <w:p w:rsidR="00E857DD" w:rsidRDefault="00E857DD" w:rsidP="00E857DD">
      <w:pPr>
        <w:pStyle w:val="ListParagraph"/>
        <w:numPr>
          <w:ilvl w:val="0"/>
          <w:numId w:val="17"/>
        </w:numPr>
      </w:pPr>
      <w:r>
        <w:t>Has a primary key, and the primary key has only one column.</w:t>
      </w:r>
    </w:p>
    <w:p w:rsidR="00E857DD" w:rsidRDefault="006D0BA3" w:rsidP="00E857DD">
      <w:pPr>
        <w:pStyle w:val="ListParagraph"/>
        <w:numPr>
          <w:ilvl w:val="0"/>
          <w:numId w:val="17"/>
        </w:numPr>
      </w:pPr>
      <w:r>
        <w:t xml:space="preserve">The primary key column values </w:t>
      </w:r>
      <w:r w:rsidR="00E85EE6">
        <w:t>cannot be</w:t>
      </w:r>
      <w:r>
        <w:t xml:space="preserve"> updated after created.</w:t>
      </w:r>
    </w:p>
    <w:p w:rsidR="00D47D12" w:rsidRDefault="00D47D12" w:rsidP="00E857DD">
      <w:pPr>
        <w:pStyle w:val="ListParagraph"/>
        <w:numPr>
          <w:ilvl w:val="0"/>
          <w:numId w:val="17"/>
        </w:numPr>
      </w:pPr>
      <w:r>
        <w:t>The primary key column does not reference other table.</w:t>
      </w:r>
    </w:p>
    <w:p w:rsidR="006D0BA3" w:rsidRDefault="006D0BA3" w:rsidP="00E857DD">
      <w:pPr>
        <w:pStyle w:val="ListParagraph"/>
        <w:numPr>
          <w:ilvl w:val="0"/>
          <w:numId w:val="17"/>
        </w:numPr>
      </w:pPr>
      <w:r>
        <w:t xml:space="preserve">The table may </w:t>
      </w:r>
      <w:r w:rsidR="00E85EE6">
        <w:t>include</w:t>
      </w:r>
      <w:r>
        <w:t xml:space="preserve"> columns which reference other tables.</w:t>
      </w:r>
    </w:p>
    <w:p w:rsidR="00D47D12" w:rsidRDefault="00D47D12" w:rsidP="00E85EE6">
      <w:r>
        <w:t>Example: Department table</w:t>
      </w:r>
    </w:p>
    <w:p w:rsidR="00D47D12" w:rsidRDefault="00D47D12" w:rsidP="00E85EE6"/>
    <w:p w:rsidR="00B92989" w:rsidRDefault="00B92989" w:rsidP="00876200">
      <w:pPr>
        <w:pStyle w:val="Heading3"/>
      </w:pPr>
      <w:r>
        <w:t>Slave Table</w:t>
      </w:r>
    </w:p>
    <w:p w:rsidR="00B92989" w:rsidRDefault="00B92989" w:rsidP="00B92989">
      <w:r>
        <w:t>Definition:  A table is a slave table if the table has following features:</w:t>
      </w:r>
    </w:p>
    <w:p w:rsidR="00B92989" w:rsidRDefault="00B92989" w:rsidP="00B92989">
      <w:pPr>
        <w:pStyle w:val="ListParagraph"/>
        <w:numPr>
          <w:ilvl w:val="0"/>
          <w:numId w:val="17"/>
        </w:numPr>
      </w:pPr>
      <w:r>
        <w:t>Has a primary key, and the primary key has only one column.</w:t>
      </w:r>
    </w:p>
    <w:p w:rsidR="00B92989" w:rsidRDefault="00B92989" w:rsidP="00B92989">
      <w:pPr>
        <w:pStyle w:val="ListParagraph"/>
        <w:numPr>
          <w:ilvl w:val="0"/>
          <w:numId w:val="17"/>
        </w:numPr>
      </w:pPr>
      <w:r>
        <w:t>The primary key also references another table.</w:t>
      </w:r>
    </w:p>
    <w:p w:rsidR="00B92989" w:rsidRDefault="00B92989" w:rsidP="00B92989">
      <w:r>
        <w:t>Example: Employee</w:t>
      </w:r>
    </w:p>
    <w:p w:rsidR="00B92989" w:rsidRDefault="00B92989" w:rsidP="00E85EE6"/>
    <w:p w:rsidR="00E85EE6" w:rsidRDefault="00E85EE6" w:rsidP="00876200">
      <w:pPr>
        <w:pStyle w:val="Heading3"/>
      </w:pPr>
      <w:r>
        <w:t>Business Table</w:t>
      </w:r>
    </w:p>
    <w:p w:rsidR="00E85EE6" w:rsidRDefault="00E85EE6" w:rsidP="00E85EE6">
      <w:pPr>
        <w:pStyle w:val="Heading3"/>
      </w:pPr>
      <w:r>
        <w:t>Custom Table</w:t>
      </w:r>
    </w:p>
    <w:p w:rsidR="00E85EE6" w:rsidRDefault="00E85EE6" w:rsidP="00E85EE6">
      <w:r>
        <w:t>Definition:  A table is a custom table if the table has following features:</w:t>
      </w:r>
    </w:p>
    <w:p w:rsidR="00E85EE6" w:rsidRDefault="00E85EE6" w:rsidP="00E85EE6">
      <w:pPr>
        <w:pStyle w:val="ListParagraph"/>
        <w:numPr>
          <w:ilvl w:val="0"/>
          <w:numId w:val="17"/>
        </w:numPr>
      </w:pPr>
      <w:r>
        <w:t>The table's definition will be changed by users.</w:t>
      </w:r>
    </w:p>
    <w:p w:rsidR="00E85EE6" w:rsidRDefault="00E85EE6" w:rsidP="00E85EE6">
      <w:r>
        <w:t>Example: In a HR system</w:t>
      </w:r>
      <w:r w:rsidR="00B92989">
        <w:t>, users</w:t>
      </w:r>
      <w:r w:rsidR="00D47D12">
        <w:t xml:space="preserve"> want to define some tables to store employee personal information.</w:t>
      </w:r>
    </w:p>
    <w:p w:rsidR="00E85EE6" w:rsidRDefault="00E85EE6" w:rsidP="00E85EE6"/>
    <w:p w:rsidR="00E85EE6" w:rsidRPr="00E857DD" w:rsidRDefault="00E85EE6" w:rsidP="00E85EE6">
      <w:r>
        <w:t>Built-in Data</w:t>
      </w:r>
    </w:p>
    <w:p w:rsidR="00D75CAA" w:rsidRDefault="00D75CAA" w:rsidP="004449D7">
      <w:pPr>
        <w:pStyle w:val="Heading1"/>
      </w:pPr>
      <w:r>
        <w:t>Database View</w:t>
      </w:r>
    </w:p>
    <w:p w:rsidR="00D75CAA" w:rsidRDefault="00D75CAA" w:rsidP="00D75CAA">
      <w:pPr>
        <w:pStyle w:val="ListParagraph"/>
        <w:numPr>
          <w:ilvl w:val="0"/>
          <w:numId w:val="16"/>
        </w:numPr>
      </w:pPr>
      <w:r>
        <w:t>Single Table</w:t>
      </w:r>
      <w:r w:rsidR="00CB7B35">
        <w:t xml:space="preserve"> (id, string, integer</w:t>
      </w:r>
      <w:r w:rsidR="00DB713B">
        <w:t>, double</w:t>
      </w:r>
      <w:r w:rsidR="00CB7B35">
        <w:t>)</w:t>
      </w:r>
    </w:p>
    <w:p w:rsidR="00CB7B35" w:rsidRDefault="00CB7B35" w:rsidP="00D75CAA">
      <w:pPr>
        <w:pStyle w:val="ListParagraph"/>
        <w:numPr>
          <w:ilvl w:val="0"/>
          <w:numId w:val="16"/>
        </w:numPr>
      </w:pPr>
      <w:r>
        <w:t>single table (money/</w:t>
      </w:r>
      <w:proofErr w:type="spellStart"/>
      <w:r>
        <w:t>enum</w:t>
      </w:r>
      <w:proofErr w:type="spellEnd"/>
      <w:r>
        <w:t>/Boolean/date/time)</w:t>
      </w:r>
    </w:p>
    <w:p w:rsidR="00D75CAA" w:rsidRDefault="00D75CAA" w:rsidP="00D75CAA">
      <w:pPr>
        <w:pStyle w:val="ListParagraph"/>
        <w:numPr>
          <w:ilvl w:val="0"/>
          <w:numId w:val="16"/>
        </w:numPr>
      </w:pPr>
      <w:r>
        <w:t>Single Tree table</w:t>
      </w:r>
    </w:p>
    <w:p w:rsidR="00D75CAA" w:rsidRDefault="00D75CAA" w:rsidP="00D75CAA">
      <w:pPr>
        <w:pStyle w:val="ListParagraph"/>
        <w:numPr>
          <w:ilvl w:val="0"/>
          <w:numId w:val="16"/>
        </w:numPr>
      </w:pPr>
      <w:r>
        <w:t>Single table with foreign keys</w:t>
      </w:r>
    </w:p>
    <w:p w:rsidR="00D75CAA" w:rsidRPr="00D75CAA" w:rsidRDefault="00D75CAA" w:rsidP="00D75CAA">
      <w:pPr>
        <w:pStyle w:val="ListParagraph"/>
        <w:numPr>
          <w:ilvl w:val="0"/>
          <w:numId w:val="16"/>
        </w:numPr>
      </w:pPr>
    </w:p>
    <w:p w:rsidR="004E023C" w:rsidRDefault="004E023C" w:rsidP="004449D7">
      <w:pPr>
        <w:pStyle w:val="Heading1"/>
      </w:pPr>
      <w:r>
        <w:lastRenderedPageBreak/>
        <w:t>Modules Design</w:t>
      </w:r>
    </w:p>
    <w:p w:rsidR="004E023C" w:rsidRDefault="0050519A" w:rsidP="0050519A">
      <w:pPr>
        <w:pStyle w:val="ListParagraph"/>
        <w:numPr>
          <w:ilvl w:val="0"/>
          <w:numId w:val="15"/>
        </w:numPr>
      </w:pPr>
      <w:r>
        <w:t>Entry</w:t>
      </w:r>
    </w:p>
    <w:p w:rsidR="0050519A" w:rsidRDefault="0050519A" w:rsidP="0050519A">
      <w:pPr>
        <w:pStyle w:val="ListParagraph"/>
      </w:pPr>
      <w:proofErr w:type="gramStart"/>
      <w:r>
        <w:t>The application entry.</w:t>
      </w:r>
      <w:proofErr w:type="gramEnd"/>
    </w:p>
    <w:p w:rsidR="0050519A" w:rsidRDefault="0050519A" w:rsidP="0050519A">
      <w:pPr>
        <w:pStyle w:val="ListParagraph"/>
        <w:numPr>
          <w:ilvl w:val="0"/>
          <w:numId w:val="15"/>
        </w:numPr>
      </w:pPr>
      <w:r>
        <w:t>Core</w:t>
      </w:r>
    </w:p>
    <w:p w:rsidR="0050519A" w:rsidRDefault="0050519A" w:rsidP="0050519A">
      <w:pPr>
        <w:pStyle w:val="ListParagraph"/>
      </w:pPr>
      <w:r>
        <w:t>Define interfaces and controller for components</w:t>
      </w:r>
    </w:p>
    <w:p w:rsidR="0050519A" w:rsidRPr="004E023C" w:rsidRDefault="0050519A" w:rsidP="0050519A">
      <w:pPr>
        <w:pStyle w:val="ListParagraph"/>
        <w:numPr>
          <w:ilvl w:val="0"/>
          <w:numId w:val="15"/>
        </w:numPr>
      </w:pPr>
      <w:r>
        <w:t>Components</w:t>
      </w:r>
    </w:p>
    <w:p w:rsidR="0050519A" w:rsidRDefault="0050519A" w:rsidP="004449D7">
      <w:pPr>
        <w:pStyle w:val="Heading1"/>
      </w:pPr>
      <w:r>
        <w:t>Core</w:t>
      </w:r>
    </w:p>
    <w:p w:rsidR="0050519A" w:rsidRDefault="0050519A" w:rsidP="0050519A">
      <w:pPr>
        <w:pStyle w:val="ListParagraph"/>
        <w:numPr>
          <w:ilvl w:val="0"/>
          <w:numId w:val="15"/>
        </w:numPr>
      </w:pPr>
      <w:proofErr w:type="spellStart"/>
      <w:r>
        <w:t>SolutionContext</w:t>
      </w:r>
      <w:proofErr w:type="spellEnd"/>
    </w:p>
    <w:p w:rsidR="003D72F1" w:rsidRDefault="003D72F1" w:rsidP="003D72F1">
      <w:pPr>
        <w:pStyle w:val="ListParagraph"/>
        <w:numPr>
          <w:ilvl w:val="0"/>
          <w:numId w:val="15"/>
        </w:numPr>
      </w:pPr>
      <w:proofErr w:type="spellStart"/>
      <w:r>
        <w:t>IFeatureTemplate</w:t>
      </w:r>
      <w:proofErr w:type="spellEnd"/>
    </w:p>
    <w:p w:rsidR="00FC6504" w:rsidRPr="0050519A" w:rsidRDefault="00FC6504" w:rsidP="00FC6504">
      <w:pPr>
        <w:pStyle w:val="ListParagraph"/>
        <w:numPr>
          <w:ilvl w:val="1"/>
          <w:numId w:val="15"/>
        </w:numPr>
      </w:pPr>
      <w:r>
        <w:t>Commands</w:t>
      </w:r>
    </w:p>
    <w:p w:rsidR="0050519A" w:rsidRDefault="0050519A" w:rsidP="0050519A">
      <w:pPr>
        <w:pStyle w:val="ListParagraph"/>
        <w:numPr>
          <w:ilvl w:val="0"/>
          <w:numId w:val="15"/>
        </w:numPr>
      </w:pPr>
      <w:proofErr w:type="spellStart"/>
      <w:r>
        <w:t>IFeature</w:t>
      </w:r>
      <w:proofErr w:type="spellEnd"/>
    </w:p>
    <w:p w:rsidR="00FC6504" w:rsidRDefault="00FC6504" w:rsidP="0050519A">
      <w:pPr>
        <w:pStyle w:val="ListParagraph"/>
        <w:numPr>
          <w:ilvl w:val="0"/>
          <w:numId w:val="15"/>
        </w:numPr>
      </w:pPr>
      <w:proofErr w:type="spellStart"/>
      <w:r>
        <w:t>ILaunch</w:t>
      </w:r>
      <w:proofErr w:type="spellEnd"/>
      <w:r>
        <w:t xml:space="preserve"> : </w:t>
      </w:r>
      <w:proofErr w:type="spellStart"/>
      <w:r>
        <w:t>IFeature</w:t>
      </w:r>
      <w:proofErr w:type="spellEnd"/>
    </w:p>
    <w:p w:rsidR="00FC6504" w:rsidRDefault="00FC6504" w:rsidP="0050519A">
      <w:pPr>
        <w:pStyle w:val="ListParagraph"/>
        <w:numPr>
          <w:ilvl w:val="0"/>
          <w:numId w:val="15"/>
        </w:numPr>
      </w:pPr>
      <w:proofErr w:type="spellStart"/>
      <w:r>
        <w:t>INavigation</w:t>
      </w:r>
      <w:proofErr w:type="spellEnd"/>
      <w:r>
        <w:t xml:space="preserve"> : </w:t>
      </w:r>
      <w:proofErr w:type="spellStart"/>
      <w:r>
        <w:t>IFeature</w:t>
      </w:r>
      <w:proofErr w:type="spellEnd"/>
    </w:p>
    <w:p w:rsidR="00FC6504" w:rsidRDefault="00FC6504" w:rsidP="0050519A">
      <w:pPr>
        <w:pStyle w:val="ListParagraph"/>
        <w:numPr>
          <w:ilvl w:val="0"/>
          <w:numId w:val="15"/>
        </w:numPr>
      </w:pPr>
    </w:p>
    <w:p w:rsidR="00C67B3F" w:rsidRDefault="00C67B3F" w:rsidP="004449D7">
      <w:pPr>
        <w:pStyle w:val="Heading1"/>
      </w:pPr>
      <w:r>
        <w:t>Technical Decision</w:t>
      </w:r>
    </w:p>
    <w:p w:rsidR="00C67B3F" w:rsidRPr="00C67B3F" w:rsidRDefault="00C67B3F" w:rsidP="00C67B3F">
      <w:pPr>
        <w:pStyle w:val="Heading2"/>
      </w:pPr>
      <w:r>
        <w:tab/>
        <w:t>Libraries</w:t>
      </w:r>
    </w:p>
    <w:p w:rsidR="00C67B3F" w:rsidRDefault="00C67B3F" w:rsidP="00C67B3F">
      <w:pPr>
        <w:pStyle w:val="ListParagraph"/>
        <w:numPr>
          <w:ilvl w:val="0"/>
          <w:numId w:val="15"/>
        </w:numPr>
      </w:pPr>
      <w:r>
        <w:t>Avoid use 3</w:t>
      </w:r>
      <w:r w:rsidRPr="00C67B3F">
        <w:rPr>
          <w:vertAlign w:val="superscript"/>
        </w:rPr>
        <w:t>rd</w:t>
      </w:r>
      <w:r>
        <w:t xml:space="preserve"> </w:t>
      </w:r>
      <w:r w:rsidR="0099673F">
        <w:t>party</w:t>
      </w:r>
      <w:r>
        <w:t xml:space="preserve"> libraries </w:t>
      </w:r>
      <w:r w:rsidR="0099673F">
        <w:t>other than provided by Microsoft</w:t>
      </w:r>
    </w:p>
    <w:p w:rsidR="00C67B3F" w:rsidRDefault="00C67B3F" w:rsidP="00C67B3F">
      <w:pPr>
        <w:pStyle w:val="ListParagraph"/>
        <w:numPr>
          <w:ilvl w:val="0"/>
          <w:numId w:val="15"/>
        </w:numPr>
      </w:pPr>
      <w:r>
        <w:t>WPF</w:t>
      </w:r>
    </w:p>
    <w:p w:rsidR="004C183B" w:rsidRDefault="00380237" w:rsidP="00C67B3F">
      <w:pPr>
        <w:pStyle w:val="ListParagraph"/>
        <w:numPr>
          <w:ilvl w:val="0"/>
          <w:numId w:val="15"/>
        </w:numPr>
      </w:pPr>
      <w:r>
        <w:t>Prism</w:t>
      </w:r>
      <w:r w:rsidR="00C6721A">
        <w:t xml:space="preserve"> Enterprise</w:t>
      </w:r>
    </w:p>
    <w:p w:rsidR="00C67B3F" w:rsidRDefault="00C67B3F" w:rsidP="00C67B3F">
      <w:pPr>
        <w:pStyle w:val="ListParagraph"/>
        <w:numPr>
          <w:ilvl w:val="0"/>
          <w:numId w:val="15"/>
        </w:numPr>
      </w:pPr>
      <w:r>
        <w:t>Entity Framework</w:t>
      </w:r>
    </w:p>
    <w:p w:rsidR="00C67B3F" w:rsidRDefault="00C67B3F" w:rsidP="00C67B3F">
      <w:pPr>
        <w:pStyle w:val="Heading2"/>
      </w:pPr>
      <w:r>
        <w:t>Design Patterns</w:t>
      </w:r>
    </w:p>
    <w:p w:rsidR="00C67B3F" w:rsidRPr="00C67B3F" w:rsidRDefault="00C67B3F" w:rsidP="00C67B3F">
      <w:pPr>
        <w:pStyle w:val="ListParagraph"/>
        <w:numPr>
          <w:ilvl w:val="0"/>
          <w:numId w:val="15"/>
        </w:numPr>
      </w:pPr>
      <w:r>
        <w:t>MVVM</w:t>
      </w:r>
    </w:p>
    <w:p w:rsidR="004449D7" w:rsidRDefault="004449D7" w:rsidP="004449D7">
      <w:pPr>
        <w:pStyle w:val="Heading1"/>
      </w:pPr>
      <w:r>
        <w:t>Modules</w:t>
      </w:r>
    </w:p>
    <w:p w:rsidR="003F1D9A" w:rsidRDefault="004E023C" w:rsidP="003F1D9A">
      <w:pPr>
        <w:pStyle w:val="Heading2"/>
      </w:pPr>
      <w:r>
        <w:t>Entry</w:t>
      </w:r>
    </w:p>
    <w:p w:rsidR="00131588" w:rsidRDefault="00131588" w:rsidP="00131588">
      <w:r>
        <w:tab/>
        <w:t>The components provide interactive functions used by end users.  The components would be plug-ins in a development environment (e.g. Eclipse or Visual Studio)</w:t>
      </w:r>
      <w:r w:rsidR="00CC61F8">
        <w:t xml:space="preserve">, </w:t>
      </w:r>
      <w:r w:rsidR="004E023C">
        <w:t>a rich client application, and web application or</w:t>
      </w:r>
      <w:r w:rsidR="00CC61F8">
        <w:t xml:space="preserve"> </w:t>
      </w:r>
      <w:r w:rsidR="004E023C">
        <w:t xml:space="preserve">a </w:t>
      </w:r>
      <w:r w:rsidR="00CC61F8">
        <w:t>console commands.</w:t>
      </w:r>
    </w:p>
    <w:p w:rsidR="00214150" w:rsidRDefault="00214150" w:rsidP="00214150">
      <w:pPr>
        <w:pStyle w:val="Heading3"/>
      </w:pPr>
      <w:r>
        <w:t>Eclipse RCP Adapter</w:t>
      </w:r>
    </w:p>
    <w:p w:rsidR="00214150" w:rsidRDefault="00214150" w:rsidP="00214150">
      <w:pPr>
        <w:pStyle w:val="ListParagraph"/>
        <w:numPr>
          <w:ilvl w:val="0"/>
          <w:numId w:val="13"/>
        </w:numPr>
      </w:pPr>
      <w:r>
        <w:t>Provide entry for AppGene</w:t>
      </w:r>
    </w:p>
    <w:p w:rsidR="00214150" w:rsidRDefault="00214150" w:rsidP="00214150">
      <w:pPr>
        <w:pStyle w:val="ListParagraph"/>
        <w:numPr>
          <w:ilvl w:val="0"/>
          <w:numId w:val="13"/>
        </w:numPr>
      </w:pPr>
      <w:r>
        <w:t>Create Solution</w:t>
      </w:r>
    </w:p>
    <w:p w:rsidR="00143D41" w:rsidRDefault="00143D41" w:rsidP="00143D41">
      <w:pPr>
        <w:pStyle w:val="ListParagraph"/>
        <w:ind w:left="1080"/>
      </w:pPr>
      <w:r>
        <w:t>Collect solution information, e.g. Company, License, Version, Root Namespace, etc.</w:t>
      </w:r>
    </w:p>
    <w:p w:rsidR="00143D41" w:rsidRDefault="00143D41" w:rsidP="00214150">
      <w:pPr>
        <w:pStyle w:val="ListParagraph"/>
        <w:numPr>
          <w:ilvl w:val="0"/>
          <w:numId w:val="13"/>
        </w:numPr>
      </w:pPr>
      <w:r>
        <w:t>Edit Resources</w:t>
      </w:r>
    </w:p>
    <w:p w:rsidR="00214150" w:rsidRDefault="00214150" w:rsidP="00214150">
      <w:pPr>
        <w:pStyle w:val="ListParagraph"/>
        <w:numPr>
          <w:ilvl w:val="0"/>
          <w:numId w:val="13"/>
        </w:numPr>
      </w:pPr>
      <w:r>
        <w:t>Edit Architecture</w:t>
      </w:r>
    </w:p>
    <w:p w:rsidR="00214150" w:rsidRDefault="00143D41" w:rsidP="00214150">
      <w:pPr>
        <w:pStyle w:val="ListParagraph"/>
        <w:numPr>
          <w:ilvl w:val="0"/>
          <w:numId w:val="13"/>
        </w:numPr>
      </w:pPr>
      <w:r>
        <w:t>Edit Non-function Features</w:t>
      </w:r>
    </w:p>
    <w:p w:rsidR="00143D41" w:rsidRPr="00214150" w:rsidRDefault="00143D41" w:rsidP="00214150">
      <w:pPr>
        <w:pStyle w:val="ListParagraph"/>
        <w:numPr>
          <w:ilvl w:val="0"/>
          <w:numId w:val="13"/>
        </w:numPr>
      </w:pPr>
      <w:r>
        <w:t>Edit Features</w:t>
      </w:r>
    </w:p>
    <w:p w:rsidR="004E023C" w:rsidRDefault="004E023C" w:rsidP="004E023C">
      <w:pPr>
        <w:pStyle w:val="Heading3"/>
      </w:pPr>
      <w:r>
        <w:t>WPF Application</w:t>
      </w:r>
    </w:p>
    <w:p w:rsidR="004E023C" w:rsidRPr="004E023C" w:rsidRDefault="004E023C" w:rsidP="004E023C"/>
    <w:p w:rsidR="003F1D9A" w:rsidRDefault="003F1D9A" w:rsidP="003F1D9A">
      <w:pPr>
        <w:pStyle w:val="Heading2"/>
      </w:pPr>
      <w:r>
        <w:lastRenderedPageBreak/>
        <w:t>Commands</w:t>
      </w:r>
    </w:p>
    <w:p w:rsidR="00460CA2" w:rsidRDefault="00460CA2" w:rsidP="00460CA2">
      <w:pPr>
        <w:pStyle w:val="Heading3"/>
      </w:pPr>
      <w:r>
        <w:t>Template</w:t>
      </w:r>
    </w:p>
    <w:p w:rsidR="00CC61F8" w:rsidRPr="00CC61F8" w:rsidRDefault="00CC61F8" w:rsidP="00CC61F8">
      <w:r>
        <w:tab/>
        <w:t>Manage Templates</w:t>
      </w:r>
    </w:p>
    <w:p w:rsidR="00460CA2" w:rsidRDefault="00460CA2" w:rsidP="00460CA2">
      <w:proofErr w:type="spellStart"/>
      <w:r>
        <w:t>TemplateCommands</w:t>
      </w:r>
      <w:proofErr w:type="spellEnd"/>
    </w:p>
    <w:p w:rsidR="00460CA2" w:rsidRDefault="00460CA2" w:rsidP="00460CA2">
      <w:pPr>
        <w:pStyle w:val="Heading3"/>
      </w:pPr>
      <w:r>
        <w:t>Solution</w:t>
      </w:r>
    </w:p>
    <w:p w:rsidR="00131588" w:rsidRDefault="00131588" w:rsidP="00460CA2">
      <w:proofErr w:type="spellStart"/>
      <w:r>
        <w:t>SolutionContext</w:t>
      </w:r>
      <w:proofErr w:type="spellEnd"/>
    </w:p>
    <w:p w:rsidR="00460CA2" w:rsidRDefault="00460CA2" w:rsidP="00460CA2">
      <w:proofErr w:type="spellStart"/>
      <w:r>
        <w:t>SolutionTemplateCommands</w:t>
      </w:r>
      <w:proofErr w:type="spellEnd"/>
    </w:p>
    <w:p w:rsidR="00460CA2" w:rsidRPr="00460CA2" w:rsidRDefault="00460CA2" w:rsidP="00460CA2">
      <w:proofErr w:type="spellStart"/>
      <w:r>
        <w:t>SolutionSourceCommands</w:t>
      </w:r>
      <w:proofErr w:type="spellEnd"/>
    </w:p>
    <w:p w:rsidR="003F1D9A" w:rsidRDefault="003F1D9A" w:rsidP="003F1D9A">
      <w:proofErr w:type="spellStart"/>
      <w:r>
        <w:t>SolutionCommands</w:t>
      </w:r>
      <w:proofErr w:type="spellEnd"/>
    </w:p>
    <w:p w:rsidR="003F1D9A" w:rsidRDefault="003F1D9A" w:rsidP="003F1D9A">
      <w:proofErr w:type="spellStart"/>
      <w:r>
        <w:t>ComponentCommands</w:t>
      </w:r>
      <w:proofErr w:type="spellEnd"/>
    </w:p>
    <w:p w:rsidR="003F1D9A" w:rsidRDefault="003F1D9A" w:rsidP="003F1D9A">
      <w:proofErr w:type="spellStart"/>
      <w:r>
        <w:t>FeatureCommands</w:t>
      </w:r>
      <w:proofErr w:type="spellEnd"/>
    </w:p>
    <w:p w:rsidR="003F1D9A" w:rsidRDefault="00986B96" w:rsidP="003F1D9A">
      <w:proofErr w:type="spellStart"/>
      <w:r>
        <w:t>CommonFeatureCommands</w:t>
      </w:r>
      <w:proofErr w:type="spellEnd"/>
    </w:p>
    <w:p w:rsidR="00C16D96" w:rsidRDefault="00C16D96" w:rsidP="004449D7">
      <w:pPr>
        <w:pStyle w:val="Heading2"/>
      </w:pPr>
      <w:r>
        <w:lastRenderedPageBreak/>
        <w:t>Templates</w:t>
      </w:r>
    </w:p>
    <w:p w:rsidR="00C16D96" w:rsidRDefault="00C16D96" w:rsidP="00C16D96">
      <w:pPr>
        <w:pStyle w:val="Heading3"/>
      </w:pPr>
      <w:r>
        <w:t>Solution Templates</w:t>
      </w:r>
    </w:p>
    <w:p w:rsidR="00C16D96" w:rsidRDefault="00C16D96" w:rsidP="00C16D96">
      <w:pPr>
        <w:pStyle w:val="Heading3"/>
      </w:pPr>
      <w:r>
        <w:t>Architecture Templates</w:t>
      </w:r>
    </w:p>
    <w:p w:rsidR="00C16D96" w:rsidRDefault="00C16D96" w:rsidP="00C16D96">
      <w:pPr>
        <w:pStyle w:val="Heading3"/>
      </w:pPr>
      <w:r>
        <w:t>Common Feature Templates</w:t>
      </w:r>
    </w:p>
    <w:p w:rsidR="007B1547" w:rsidRDefault="007B1547" w:rsidP="007B1547">
      <w:pPr>
        <w:pStyle w:val="Heading4"/>
      </w:pPr>
      <w:r>
        <w:t>Authorization\Authentication</w:t>
      </w:r>
    </w:p>
    <w:p w:rsidR="007B1547" w:rsidRDefault="007B1547" w:rsidP="007B1547">
      <w:pPr>
        <w:pStyle w:val="Heading4"/>
      </w:pPr>
      <w:r>
        <w:t>Entry</w:t>
      </w:r>
    </w:p>
    <w:p w:rsidR="007B1547" w:rsidRPr="007B1547" w:rsidRDefault="007B1547" w:rsidP="007B1547">
      <w:pPr>
        <w:pStyle w:val="Heading4"/>
      </w:pPr>
      <w:r>
        <w:t>Navigation</w:t>
      </w:r>
    </w:p>
    <w:p w:rsidR="007B1547" w:rsidRDefault="007B1547" w:rsidP="007B1547">
      <w:pPr>
        <w:pStyle w:val="Heading4"/>
      </w:pPr>
      <w:r>
        <w:t>Accessibility</w:t>
      </w:r>
    </w:p>
    <w:p w:rsidR="007B1547" w:rsidRDefault="007B1547" w:rsidP="007B1547">
      <w:pPr>
        <w:pStyle w:val="Heading4"/>
      </w:pPr>
      <w:r>
        <w:t>Exception</w:t>
      </w:r>
    </w:p>
    <w:p w:rsidR="007B1547" w:rsidRDefault="007B1547" w:rsidP="007B1547">
      <w:pPr>
        <w:pStyle w:val="Heading4"/>
      </w:pPr>
      <w:r>
        <w:t>Logging</w:t>
      </w:r>
    </w:p>
    <w:p w:rsidR="007B1547" w:rsidRDefault="007B1547" w:rsidP="007B1547">
      <w:pPr>
        <w:pStyle w:val="Heading4"/>
      </w:pPr>
      <w:r>
        <w:t>Instrument</w:t>
      </w:r>
    </w:p>
    <w:p w:rsidR="007B1547" w:rsidRDefault="007B1547" w:rsidP="007B1547">
      <w:pPr>
        <w:pStyle w:val="Heading4"/>
      </w:pPr>
      <w:r>
        <w:t>Globalization</w:t>
      </w:r>
    </w:p>
    <w:p w:rsidR="007B1547" w:rsidRDefault="007B1547" w:rsidP="007B1547">
      <w:pPr>
        <w:pStyle w:val="Heading4"/>
      </w:pPr>
      <w:r>
        <w:t>Localization</w:t>
      </w:r>
    </w:p>
    <w:p w:rsidR="007B1547" w:rsidRDefault="007B1547" w:rsidP="007B1547">
      <w:pPr>
        <w:pStyle w:val="Heading4"/>
      </w:pPr>
      <w:r>
        <w:t>Report</w:t>
      </w:r>
    </w:p>
    <w:p w:rsidR="007B1547" w:rsidRDefault="007B1547" w:rsidP="007B1547">
      <w:pPr>
        <w:pStyle w:val="Heading4"/>
      </w:pPr>
      <w:r>
        <w:t>Print</w:t>
      </w:r>
    </w:p>
    <w:p w:rsidR="007B1547" w:rsidRDefault="007B1547" w:rsidP="007B1547">
      <w:pPr>
        <w:pStyle w:val="Heading4"/>
      </w:pPr>
      <w:r>
        <w:t>Export</w:t>
      </w:r>
    </w:p>
    <w:p w:rsidR="007B1547" w:rsidRDefault="007B1547" w:rsidP="007B1547">
      <w:pPr>
        <w:pStyle w:val="Heading4"/>
      </w:pPr>
      <w:r>
        <w:t>Import</w:t>
      </w:r>
    </w:p>
    <w:p w:rsidR="007B1547" w:rsidRDefault="007B1547" w:rsidP="007B1547">
      <w:pPr>
        <w:pStyle w:val="Heading4"/>
      </w:pPr>
      <w:r>
        <w:t>License</w:t>
      </w:r>
    </w:p>
    <w:p w:rsidR="007B1547" w:rsidRDefault="007B1547" w:rsidP="007B1547">
      <w:pPr>
        <w:pStyle w:val="Heading4"/>
      </w:pPr>
      <w:r>
        <w:t>Help</w:t>
      </w:r>
    </w:p>
    <w:p w:rsidR="007B1547" w:rsidRDefault="007B1547" w:rsidP="007B1547">
      <w:pPr>
        <w:pStyle w:val="Heading4"/>
      </w:pPr>
      <w:r>
        <w:t>About</w:t>
      </w:r>
    </w:p>
    <w:p w:rsidR="007B1547" w:rsidRDefault="007B1547" w:rsidP="007B1547">
      <w:pPr>
        <w:pStyle w:val="Heading4"/>
      </w:pPr>
      <w:r>
        <w:t>Splash Screen</w:t>
      </w:r>
    </w:p>
    <w:p w:rsidR="007B1547" w:rsidRPr="003356B5" w:rsidRDefault="007B1547" w:rsidP="007B1547">
      <w:pPr>
        <w:pStyle w:val="Heading4"/>
      </w:pPr>
      <w:r>
        <w:t>Version update</w:t>
      </w:r>
    </w:p>
    <w:p w:rsidR="007B1547" w:rsidRDefault="00301C27" w:rsidP="00301C27">
      <w:pPr>
        <w:pStyle w:val="Heading4"/>
      </w:pPr>
      <w:r>
        <w:t>Transaction</w:t>
      </w:r>
    </w:p>
    <w:p w:rsidR="00D01B4E" w:rsidRDefault="00D01B4E" w:rsidP="00D01B4E">
      <w:pPr>
        <w:pStyle w:val="Heading4"/>
      </w:pPr>
      <w:r>
        <w:t>Cache</w:t>
      </w:r>
    </w:p>
    <w:p w:rsidR="00D01B4E" w:rsidRDefault="00D01B4E" w:rsidP="00D01B4E">
      <w:pPr>
        <w:pStyle w:val="Heading4"/>
      </w:pPr>
      <w:r>
        <w:t>Deployment</w:t>
      </w:r>
    </w:p>
    <w:p w:rsidR="00C16D96" w:rsidRPr="00C16D96" w:rsidRDefault="00C16D96" w:rsidP="00C16D96">
      <w:pPr>
        <w:pStyle w:val="Heading3"/>
      </w:pPr>
      <w:r>
        <w:t>Feature Templates</w:t>
      </w:r>
    </w:p>
    <w:p w:rsidR="00755BC6" w:rsidRPr="00755BC6" w:rsidRDefault="00755BC6" w:rsidP="00755BC6"/>
    <w:p w:rsidR="004449D7" w:rsidRPr="004449D7" w:rsidRDefault="004449D7" w:rsidP="004449D7"/>
    <w:sectPr w:rsidR="004449D7" w:rsidRPr="004449D7" w:rsidSect="00EB2EB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8D2" w:rsidRDefault="003C18D2" w:rsidP="00560ADB">
      <w:r>
        <w:separator/>
      </w:r>
    </w:p>
  </w:endnote>
  <w:endnote w:type="continuationSeparator" w:id="0">
    <w:p w:rsidR="003C18D2" w:rsidRDefault="003C18D2" w:rsidP="00560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none" w:sz="0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560ADB" w:rsidTr="00CF2537">
      <w:tc>
        <w:tcPr>
          <w:tcW w:w="4428" w:type="dxa"/>
        </w:tcPr>
        <w:p w:rsidR="00560ADB" w:rsidRDefault="0064355B" w:rsidP="00560ADB">
          <w:pPr>
            <w:pStyle w:val="Footer"/>
          </w:pPr>
          <w:fldSimple w:instr=" SAVEDATE  \@ &quot;M/d/yyyy h:mm:ss am/pm&quot;  \* MERGEFORMAT ">
            <w:r w:rsidR="007F2A6E">
              <w:rPr>
                <w:noProof/>
              </w:rPr>
              <w:t>1/15/2016 5:07:00 PM</w:t>
            </w:r>
          </w:fldSimple>
        </w:p>
      </w:tc>
      <w:tc>
        <w:tcPr>
          <w:tcW w:w="4428" w:type="dxa"/>
        </w:tcPr>
        <w:p w:rsidR="00560ADB" w:rsidRDefault="0064355B" w:rsidP="00560ADB">
          <w:pPr>
            <w:pStyle w:val="Footer"/>
            <w:jc w:val="right"/>
          </w:pPr>
          <w:fldSimple w:instr=" PAGE   \* MERGEFORMAT ">
            <w:r w:rsidR="007F2A6E">
              <w:rPr>
                <w:noProof/>
              </w:rPr>
              <w:t>1</w:t>
            </w:r>
          </w:fldSimple>
          <w:r w:rsidR="00560ADB">
            <w:t xml:space="preserve"> / </w:t>
          </w:r>
          <w:fldSimple w:instr=" NUMPAGES   \* MERGEFORMAT ">
            <w:r w:rsidR="007F2A6E">
              <w:rPr>
                <w:noProof/>
              </w:rPr>
              <w:t>4</w:t>
            </w:r>
          </w:fldSimple>
        </w:p>
      </w:tc>
    </w:tr>
  </w:tbl>
  <w:p w:rsidR="00560ADB" w:rsidRDefault="00560A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8D2" w:rsidRDefault="003C18D2" w:rsidP="00560ADB">
      <w:r>
        <w:separator/>
      </w:r>
    </w:p>
  </w:footnote>
  <w:footnote w:type="continuationSeparator" w:id="0">
    <w:p w:rsidR="003C18D2" w:rsidRDefault="003C18D2" w:rsidP="00560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560ADB" w:rsidTr="00560ADB">
      <w:tc>
        <w:tcPr>
          <w:tcW w:w="4428" w:type="dxa"/>
        </w:tcPr>
        <w:p w:rsidR="00560ADB" w:rsidRDefault="00560ADB">
          <w:pPr>
            <w:pStyle w:val="Header"/>
          </w:pPr>
          <w:r>
            <w:t>Project: App Gene</w:t>
          </w:r>
        </w:p>
      </w:tc>
      <w:tc>
        <w:tcPr>
          <w:tcW w:w="4428" w:type="dxa"/>
        </w:tcPr>
        <w:p w:rsidR="00560ADB" w:rsidRDefault="006A68A0" w:rsidP="006A68A0">
          <w:pPr>
            <w:pStyle w:val="Header"/>
            <w:jc w:val="right"/>
          </w:pPr>
          <w:r>
            <w:t>Design</w:t>
          </w:r>
        </w:p>
      </w:tc>
    </w:tr>
  </w:tbl>
  <w:p w:rsidR="00560ADB" w:rsidRDefault="00560A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2D5F"/>
    <w:multiLevelType w:val="hybridMultilevel"/>
    <w:tmpl w:val="B964EA54"/>
    <w:lvl w:ilvl="0" w:tplc="D9541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978A4"/>
    <w:multiLevelType w:val="hybridMultilevel"/>
    <w:tmpl w:val="D7EAB38C"/>
    <w:lvl w:ilvl="0" w:tplc="8F4270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6889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>
    <w:nsid w:val="230F2CBF"/>
    <w:multiLevelType w:val="hybridMultilevel"/>
    <w:tmpl w:val="D1DA2106"/>
    <w:lvl w:ilvl="0" w:tplc="C1DA67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C7E11"/>
    <w:multiLevelType w:val="hybridMultilevel"/>
    <w:tmpl w:val="BA0C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54C4A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>
    <w:nsid w:val="35D43919"/>
    <w:multiLevelType w:val="hybridMultilevel"/>
    <w:tmpl w:val="AA9498D2"/>
    <w:lvl w:ilvl="0" w:tplc="D51049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BE57B5"/>
    <w:multiLevelType w:val="hybridMultilevel"/>
    <w:tmpl w:val="AB763888"/>
    <w:lvl w:ilvl="0" w:tplc="298C59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F031C"/>
    <w:multiLevelType w:val="hybridMultilevel"/>
    <w:tmpl w:val="6892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064C7B"/>
    <w:multiLevelType w:val="hybridMultilevel"/>
    <w:tmpl w:val="7E26032E"/>
    <w:lvl w:ilvl="0" w:tplc="3FECA4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D5D38"/>
    <w:multiLevelType w:val="hybridMultilevel"/>
    <w:tmpl w:val="42DA15A8"/>
    <w:lvl w:ilvl="0" w:tplc="000C19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43032"/>
    <w:multiLevelType w:val="hybridMultilevel"/>
    <w:tmpl w:val="CDC0ECFE"/>
    <w:lvl w:ilvl="0" w:tplc="A8483B7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C15551"/>
    <w:multiLevelType w:val="multilevel"/>
    <w:tmpl w:val="97D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63335"/>
    <w:multiLevelType w:val="hybridMultilevel"/>
    <w:tmpl w:val="33582CFA"/>
    <w:lvl w:ilvl="0" w:tplc="30187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A1A4A"/>
    <w:multiLevelType w:val="hybridMultilevel"/>
    <w:tmpl w:val="DBA26318"/>
    <w:lvl w:ilvl="0" w:tplc="98520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910A6"/>
    <w:multiLevelType w:val="hybridMultilevel"/>
    <w:tmpl w:val="2F7C19F6"/>
    <w:lvl w:ilvl="0" w:tplc="629C87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AC3A7E"/>
    <w:multiLevelType w:val="hybridMultilevel"/>
    <w:tmpl w:val="91444A3A"/>
    <w:lvl w:ilvl="0" w:tplc="8FEE2D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"/>
  </w:num>
  <w:num w:numId="5">
    <w:abstractNumId w:val="13"/>
  </w:num>
  <w:num w:numId="6">
    <w:abstractNumId w:val="3"/>
  </w:num>
  <w:num w:numId="7">
    <w:abstractNumId w:val="12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  <w:num w:numId="12">
    <w:abstractNumId w:val="7"/>
  </w:num>
  <w:num w:numId="13">
    <w:abstractNumId w:val="11"/>
  </w:num>
  <w:num w:numId="14">
    <w:abstractNumId w:val="15"/>
  </w:num>
  <w:num w:numId="15">
    <w:abstractNumId w:val="6"/>
  </w:num>
  <w:num w:numId="16">
    <w:abstractNumId w:val="1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707F"/>
    <w:rsid w:val="00007DFD"/>
    <w:rsid w:val="00010899"/>
    <w:rsid w:val="00013EAC"/>
    <w:rsid w:val="000141A8"/>
    <w:rsid w:val="00017F64"/>
    <w:rsid w:val="00023BDA"/>
    <w:rsid w:val="000240C2"/>
    <w:rsid w:val="00026025"/>
    <w:rsid w:val="00026035"/>
    <w:rsid w:val="000319D0"/>
    <w:rsid w:val="00031B79"/>
    <w:rsid w:val="00033C52"/>
    <w:rsid w:val="00037606"/>
    <w:rsid w:val="00055EED"/>
    <w:rsid w:val="000608E3"/>
    <w:rsid w:val="00075FF9"/>
    <w:rsid w:val="00091D73"/>
    <w:rsid w:val="000A01C0"/>
    <w:rsid w:val="000A7734"/>
    <w:rsid w:val="000B0CCF"/>
    <w:rsid w:val="000B1659"/>
    <w:rsid w:val="000C002D"/>
    <w:rsid w:val="000C23CB"/>
    <w:rsid w:val="000D1645"/>
    <w:rsid w:val="000D2D44"/>
    <w:rsid w:val="000D55E6"/>
    <w:rsid w:val="000E5687"/>
    <w:rsid w:val="000E6525"/>
    <w:rsid w:val="000E77BB"/>
    <w:rsid w:val="000F3ABA"/>
    <w:rsid w:val="00107795"/>
    <w:rsid w:val="0012209F"/>
    <w:rsid w:val="00130263"/>
    <w:rsid w:val="00131588"/>
    <w:rsid w:val="00143D41"/>
    <w:rsid w:val="001446C1"/>
    <w:rsid w:val="00144A7C"/>
    <w:rsid w:val="0014525E"/>
    <w:rsid w:val="0015433A"/>
    <w:rsid w:val="0015500C"/>
    <w:rsid w:val="00156241"/>
    <w:rsid w:val="00161C8E"/>
    <w:rsid w:val="0016331B"/>
    <w:rsid w:val="001752A5"/>
    <w:rsid w:val="001814AD"/>
    <w:rsid w:val="00182965"/>
    <w:rsid w:val="001A774F"/>
    <w:rsid w:val="001A7ABC"/>
    <w:rsid w:val="001B1FEC"/>
    <w:rsid w:val="001B4703"/>
    <w:rsid w:val="001B68A6"/>
    <w:rsid w:val="001C1DCF"/>
    <w:rsid w:val="001C3DDB"/>
    <w:rsid w:val="001D236E"/>
    <w:rsid w:val="001E68CF"/>
    <w:rsid w:val="001E71A9"/>
    <w:rsid w:val="001F4695"/>
    <w:rsid w:val="00203889"/>
    <w:rsid w:val="002074EA"/>
    <w:rsid w:val="00214150"/>
    <w:rsid w:val="002211C5"/>
    <w:rsid w:val="00225F76"/>
    <w:rsid w:val="00234AF5"/>
    <w:rsid w:val="00237E29"/>
    <w:rsid w:val="00251EA0"/>
    <w:rsid w:val="0025291E"/>
    <w:rsid w:val="002609AE"/>
    <w:rsid w:val="0026333A"/>
    <w:rsid w:val="00263586"/>
    <w:rsid w:val="002750D8"/>
    <w:rsid w:val="00276375"/>
    <w:rsid w:val="0027639A"/>
    <w:rsid w:val="00277351"/>
    <w:rsid w:val="00277820"/>
    <w:rsid w:val="00280B0E"/>
    <w:rsid w:val="00286F10"/>
    <w:rsid w:val="00287997"/>
    <w:rsid w:val="00294FF8"/>
    <w:rsid w:val="00297DCB"/>
    <w:rsid w:val="002A3F2D"/>
    <w:rsid w:val="002B088B"/>
    <w:rsid w:val="002B2564"/>
    <w:rsid w:val="002C7EC3"/>
    <w:rsid w:val="002E471A"/>
    <w:rsid w:val="002E5483"/>
    <w:rsid w:val="002E783D"/>
    <w:rsid w:val="002F6169"/>
    <w:rsid w:val="00301C27"/>
    <w:rsid w:val="00303DA8"/>
    <w:rsid w:val="003063B1"/>
    <w:rsid w:val="003201FD"/>
    <w:rsid w:val="0032152C"/>
    <w:rsid w:val="0032539E"/>
    <w:rsid w:val="00327488"/>
    <w:rsid w:val="00331078"/>
    <w:rsid w:val="003356B5"/>
    <w:rsid w:val="00340470"/>
    <w:rsid w:val="0034052D"/>
    <w:rsid w:val="00345750"/>
    <w:rsid w:val="0034631A"/>
    <w:rsid w:val="003503C5"/>
    <w:rsid w:val="00357AE9"/>
    <w:rsid w:val="003604C8"/>
    <w:rsid w:val="00360605"/>
    <w:rsid w:val="00360DB2"/>
    <w:rsid w:val="00362729"/>
    <w:rsid w:val="00371252"/>
    <w:rsid w:val="00372E40"/>
    <w:rsid w:val="003763C0"/>
    <w:rsid w:val="003771F1"/>
    <w:rsid w:val="00380237"/>
    <w:rsid w:val="00385BC2"/>
    <w:rsid w:val="00392245"/>
    <w:rsid w:val="003A03A3"/>
    <w:rsid w:val="003A0950"/>
    <w:rsid w:val="003A36C6"/>
    <w:rsid w:val="003B4BD0"/>
    <w:rsid w:val="003B64DF"/>
    <w:rsid w:val="003C18D2"/>
    <w:rsid w:val="003C2E3D"/>
    <w:rsid w:val="003C4F35"/>
    <w:rsid w:val="003C5D9F"/>
    <w:rsid w:val="003C6F1E"/>
    <w:rsid w:val="003D1024"/>
    <w:rsid w:val="003D72F1"/>
    <w:rsid w:val="003E2503"/>
    <w:rsid w:val="003E7203"/>
    <w:rsid w:val="003F1660"/>
    <w:rsid w:val="003F1D9A"/>
    <w:rsid w:val="003F240F"/>
    <w:rsid w:val="003F3A1B"/>
    <w:rsid w:val="004029A0"/>
    <w:rsid w:val="004113D4"/>
    <w:rsid w:val="00413301"/>
    <w:rsid w:val="0042513C"/>
    <w:rsid w:val="00426541"/>
    <w:rsid w:val="00427516"/>
    <w:rsid w:val="00430203"/>
    <w:rsid w:val="00430344"/>
    <w:rsid w:val="004330B0"/>
    <w:rsid w:val="0043476E"/>
    <w:rsid w:val="00435110"/>
    <w:rsid w:val="004449D7"/>
    <w:rsid w:val="00447A0E"/>
    <w:rsid w:val="0045707F"/>
    <w:rsid w:val="00460CA2"/>
    <w:rsid w:val="00461BEB"/>
    <w:rsid w:val="00462F84"/>
    <w:rsid w:val="00463FF8"/>
    <w:rsid w:val="00481F8E"/>
    <w:rsid w:val="00487DD8"/>
    <w:rsid w:val="00490EC9"/>
    <w:rsid w:val="004964B5"/>
    <w:rsid w:val="0049688E"/>
    <w:rsid w:val="004A1A72"/>
    <w:rsid w:val="004C183B"/>
    <w:rsid w:val="004C62C8"/>
    <w:rsid w:val="004D0341"/>
    <w:rsid w:val="004D5C89"/>
    <w:rsid w:val="004E023C"/>
    <w:rsid w:val="004E73C9"/>
    <w:rsid w:val="004F377A"/>
    <w:rsid w:val="004F5193"/>
    <w:rsid w:val="0050519A"/>
    <w:rsid w:val="00515607"/>
    <w:rsid w:val="00521415"/>
    <w:rsid w:val="00524870"/>
    <w:rsid w:val="0053695A"/>
    <w:rsid w:val="00546C88"/>
    <w:rsid w:val="00556BAD"/>
    <w:rsid w:val="00560ADB"/>
    <w:rsid w:val="005634E4"/>
    <w:rsid w:val="00563604"/>
    <w:rsid w:val="005641AB"/>
    <w:rsid w:val="00573D7B"/>
    <w:rsid w:val="0058319B"/>
    <w:rsid w:val="00590B1D"/>
    <w:rsid w:val="00594B01"/>
    <w:rsid w:val="005A00EB"/>
    <w:rsid w:val="005A0E51"/>
    <w:rsid w:val="005A7321"/>
    <w:rsid w:val="005A75E0"/>
    <w:rsid w:val="005B17AA"/>
    <w:rsid w:val="005B3D34"/>
    <w:rsid w:val="005B73E3"/>
    <w:rsid w:val="005D3A3F"/>
    <w:rsid w:val="005E01E1"/>
    <w:rsid w:val="005F4F75"/>
    <w:rsid w:val="0060037E"/>
    <w:rsid w:val="0060449B"/>
    <w:rsid w:val="00604CDB"/>
    <w:rsid w:val="006123D0"/>
    <w:rsid w:val="00626BB2"/>
    <w:rsid w:val="0063207D"/>
    <w:rsid w:val="00635AF1"/>
    <w:rsid w:val="0064355B"/>
    <w:rsid w:val="0064645E"/>
    <w:rsid w:val="006513C9"/>
    <w:rsid w:val="00651E3A"/>
    <w:rsid w:val="006561A2"/>
    <w:rsid w:val="006729A1"/>
    <w:rsid w:val="00686C22"/>
    <w:rsid w:val="0069186E"/>
    <w:rsid w:val="00694E2D"/>
    <w:rsid w:val="00696644"/>
    <w:rsid w:val="006A23DD"/>
    <w:rsid w:val="006A35FA"/>
    <w:rsid w:val="006A4D54"/>
    <w:rsid w:val="006A68A0"/>
    <w:rsid w:val="006B1ECB"/>
    <w:rsid w:val="006B6418"/>
    <w:rsid w:val="006D0BA3"/>
    <w:rsid w:val="006F19D4"/>
    <w:rsid w:val="006F59AD"/>
    <w:rsid w:val="006F6B18"/>
    <w:rsid w:val="00702DC5"/>
    <w:rsid w:val="007045A2"/>
    <w:rsid w:val="00706EB3"/>
    <w:rsid w:val="007231E9"/>
    <w:rsid w:val="007272F1"/>
    <w:rsid w:val="00730F3D"/>
    <w:rsid w:val="00737DBF"/>
    <w:rsid w:val="00742BE4"/>
    <w:rsid w:val="00744913"/>
    <w:rsid w:val="007457BE"/>
    <w:rsid w:val="00755BC6"/>
    <w:rsid w:val="00756083"/>
    <w:rsid w:val="00766738"/>
    <w:rsid w:val="00770D7D"/>
    <w:rsid w:val="00774251"/>
    <w:rsid w:val="007806FD"/>
    <w:rsid w:val="007851C3"/>
    <w:rsid w:val="00796460"/>
    <w:rsid w:val="00797C10"/>
    <w:rsid w:val="007A0945"/>
    <w:rsid w:val="007A64DB"/>
    <w:rsid w:val="007A7439"/>
    <w:rsid w:val="007B1547"/>
    <w:rsid w:val="007B1951"/>
    <w:rsid w:val="007B54B4"/>
    <w:rsid w:val="007D1963"/>
    <w:rsid w:val="007E5B65"/>
    <w:rsid w:val="007F2A6E"/>
    <w:rsid w:val="007F47D5"/>
    <w:rsid w:val="00806862"/>
    <w:rsid w:val="00820537"/>
    <w:rsid w:val="00825048"/>
    <w:rsid w:val="00843A8B"/>
    <w:rsid w:val="0084575D"/>
    <w:rsid w:val="00846247"/>
    <w:rsid w:val="00857967"/>
    <w:rsid w:val="00857D9D"/>
    <w:rsid w:val="00863144"/>
    <w:rsid w:val="00864465"/>
    <w:rsid w:val="008658DF"/>
    <w:rsid w:val="00865E41"/>
    <w:rsid w:val="00876200"/>
    <w:rsid w:val="00876CB8"/>
    <w:rsid w:val="00881FF8"/>
    <w:rsid w:val="00883E36"/>
    <w:rsid w:val="00884840"/>
    <w:rsid w:val="008935F3"/>
    <w:rsid w:val="00894D5E"/>
    <w:rsid w:val="008A4F7D"/>
    <w:rsid w:val="008A72A7"/>
    <w:rsid w:val="008B32CF"/>
    <w:rsid w:val="008B5FE1"/>
    <w:rsid w:val="008B6201"/>
    <w:rsid w:val="008B670C"/>
    <w:rsid w:val="008C0DCC"/>
    <w:rsid w:val="008C4DFC"/>
    <w:rsid w:val="008C7A7A"/>
    <w:rsid w:val="008E1DC4"/>
    <w:rsid w:val="008E792E"/>
    <w:rsid w:val="008F0D6A"/>
    <w:rsid w:val="008F2065"/>
    <w:rsid w:val="00906454"/>
    <w:rsid w:val="00914F0D"/>
    <w:rsid w:val="00917BE8"/>
    <w:rsid w:val="009269C0"/>
    <w:rsid w:val="00926DA2"/>
    <w:rsid w:val="00927645"/>
    <w:rsid w:val="00937DE2"/>
    <w:rsid w:val="00941935"/>
    <w:rsid w:val="0094660B"/>
    <w:rsid w:val="00947356"/>
    <w:rsid w:val="009579A6"/>
    <w:rsid w:val="00970F25"/>
    <w:rsid w:val="00972B1E"/>
    <w:rsid w:val="00972BD4"/>
    <w:rsid w:val="00972D92"/>
    <w:rsid w:val="00986B96"/>
    <w:rsid w:val="00991762"/>
    <w:rsid w:val="0099673F"/>
    <w:rsid w:val="009A572C"/>
    <w:rsid w:val="009A6D9D"/>
    <w:rsid w:val="009C30D0"/>
    <w:rsid w:val="009D58B5"/>
    <w:rsid w:val="009F588C"/>
    <w:rsid w:val="00A023FE"/>
    <w:rsid w:val="00A20546"/>
    <w:rsid w:val="00A2130B"/>
    <w:rsid w:val="00A22FC0"/>
    <w:rsid w:val="00A26DC7"/>
    <w:rsid w:val="00A33262"/>
    <w:rsid w:val="00A33A01"/>
    <w:rsid w:val="00A34238"/>
    <w:rsid w:val="00A35D4E"/>
    <w:rsid w:val="00A4104E"/>
    <w:rsid w:val="00A42221"/>
    <w:rsid w:val="00A45603"/>
    <w:rsid w:val="00A50C96"/>
    <w:rsid w:val="00A52384"/>
    <w:rsid w:val="00A534C3"/>
    <w:rsid w:val="00A547A1"/>
    <w:rsid w:val="00A578E5"/>
    <w:rsid w:val="00A6356F"/>
    <w:rsid w:val="00A83D34"/>
    <w:rsid w:val="00A9571A"/>
    <w:rsid w:val="00AA3868"/>
    <w:rsid w:val="00AA3CA8"/>
    <w:rsid w:val="00AA4633"/>
    <w:rsid w:val="00AA6902"/>
    <w:rsid w:val="00AA73E6"/>
    <w:rsid w:val="00AA7D20"/>
    <w:rsid w:val="00AB3163"/>
    <w:rsid w:val="00AC42DA"/>
    <w:rsid w:val="00AC5161"/>
    <w:rsid w:val="00AC5B14"/>
    <w:rsid w:val="00AD0897"/>
    <w:rsid w:val="00AD6D5C"/>
    <w:rsid w:val="00AD6E0D"/>
    <w:rsid w:val="00AD7794"/>
    <w:rsid w:val="00AD797C"/>
    <w:rsid w:val="00AE7D1E"/>
    <w:rsid w:val="00AF7E6E"/>
    <w:rsid w:val="00B03CB5"/>
    <w:rsid w:val="00B11E87"/>
    <w:rsid w:val="00B16D8D"/>
    <w:rsid w:val="00B269B4"/>
    <w:rsid w:val="00B27848"/>
    <w:rsid w:val="00B27E21"/>
    <w:rsid w:val="00B300A8"/>
    <w:rsid w:val="00B30588"/>
    <w:rsid w:val="00B37F9A"/>
    <w:rsid w:val="00B44879"/>
    <w:rsid w:val="00B472DA"/>
    <w:rsid w:val="00B5087D"/>
    <w:rsid w:val="00B55302"/>
    <w:rsid w:val="00B6271E"/>
    <w:rsid w:val="00B638DF"/>
    <w:rsid w:val="00B737E9"/>
    <w:rsid w:val="00B82C5E"/>
    <w:rsid w:val="00B84757"/>
    <w:rsid w:val="00B92989"/>
    <w:rsid w:val="00BA5C55"/>
    <w:rsid w:val="00BB1AC9"/>
    <w:rsid w:val="00BB2DE2"/>
    <w:rsid w:val="00BC382B"/>
    <w:rsid w:val="00BC4FA5"/>
    <w:rsid w:val="00BE25CC"/>
    <w:rsid w:val="00BE4B2A"/>
    <w:rsid w:val="00BF4755"/>
    <w:rsid w:val="00BF4F29"/>
    <w:rsid w:val="00BF5AB3"/>
    <w:rsid w:val="00C0030E"/>
    <w:rsid w:val="00C02848"/>
    <w:rsid w:val="00C042F2"/>
    <w:rsid w:val="00C051E5"/>
    <w:rsid w:val="00C0523D"/>
    <w:rsid w:val="00C065F6"/>
    <w:rsid w:val="00C067AE"/>
    <w:rsid w:val="00C0794B"/>
    <w:rsid w:val="00C105D6"/>
    <w:rsid w:val="00C14F94"/>
    <w:rsid w:val="00C16D96"/>
    <w:rsid w:val="00C179E8"/>
    <w:rsid w:val="00C22719"/>
    <w:rsid w:val="00C4637C"/>
    <w:rsid w:val="00C47646"/>
    <w:rsid w:val="00C503FA"/>
    <w:rsid w:val="00C50718"/>
    <w:rsid w:val="00C55326"/>
    <w:rsid w:val="00C5737B"/>
    <w:rsid w:val="00C63AC1"/>
    <w:rsid w:val="00C6721A"/>
    <w:rsid w:val="00C67B3F"/>
    <w:rsid w:val="00C71281"/>
    <w:rsid w:val="00C71F45"/>
    <w:rsid w:val="00C76529"/>
    <w:rsid w:val="00C76BF2"/>
    <w:rsid w:val="00C966E2"/>
    <w:rsid w:val="00CB020F"/>
    <w:rsid w:val="00CB52A6"/>
    <w:rsid w:val="00CB7B35"/>
    <w:rsid w:val="00CC0C7D"/>
    <w:rsid w:val="00CC4E69"/>
    <w:rsid w:val="00CC61F8"/>
    <w:rsid w:val="00CC6C54"/>
    <w:rsid w:val="00CD7D46"/>
    <w:rsid w:val="00CE2488"/>
    <w:rsid w:val="00CE3342"/>
    <w:rsid w:val="00CE5967"/>
    <w:rsid w:val="00CF2537"/>
    <w:rsid w:val="00CF5E59"/>
    <w:rsid w:val="00CF65E2"/>
    <w:rsid w:val="00CF734C"/>
    <w:rsid w:val="00D00206"/>
    <w:rsid w:val="00D01B4E"/>
    <w:rsid w:val="00D02487"/>
    <w:rsid w:val="00D127A1"/>
    <w:rsid w:val="00D212E6"/>
    <w:rsid w:val="00D22000"/>
    <w:rsid w:val="00D32B11"/>
    <w:rsid w:val="00D4396F"/>
    <w:rsid w:val="00D47D12"/>
    <w:rsid w:val="00D6342C"/>
    <w:rsid w:val="00D64393"/>
    <w:rsid w:val="00D656A2"/>
    <w:rsid w:val="00D75CAA"/>
    <w:rsid w:val="00D8173C"/>
    <w:rsid w:val="00DA6584"/>
    <w:rsid w:val="00DB537B"/>
    <w:rsid w:val="00DB5582"/>
    <w:rsid w:val="00DB713B"/>
    <w:rsid w:val="00DD47DF"/>
    <w:rsid w:val="00DF22C2"/>
    <w:rsid w:val="00DF2D0C"/>
    <w:rsid w:val="00DF3680"/>
    <w:rsid w:val="00E051A0"/>
    <w:rsid w:val="00E104E0"/>
    <w:rsid w:val="00E10BF2"/>
    <w:rsid w:val="00E13970"/>
    <w:rsid w:val="00E1481A"/>
    <w:rsid w:val="00E213CB"/>
    <w:rsid w:val="00E26325"/>
    <w:rsid w:val="00E467ED"/>
    <w:rsid w:val="00E50719"/>
    <w:rsid w:val="00E60E85"/>
    <w:rsid w:val="00E60F6A"/>
    <w:rsid w:val="00E611C6"/>
    <w:rsid w:val="00E6231C"/>
    <w:rsid w:val="00E64896"/>
    <w:rsid w:val="00E6716D"/>
    <w:rsid w:val="00E70D03"/>
    <w:rsid w:val="00E857DD"/>
    <w:rsid w:val="00E85EE6"/>
    <w:rsid w:val="00E92C6E"/>
    <w:rsid w:val="00E95CA3"/>
    <w:rsid w:val="00EA1F8A"/>
    <w:rsid w:val="00EA41E2"/>
    <w:rsid w:val="00EA664D"/>
    <w:rsid w:val="00EB00AF"/>
    <w:rsid w:val="00EB23C8"/>
    <w:rsid w:val="00EB2EB5"/>
    <w:rsid w:val="00EB5E52"/>
    <w:rsid w:val="00EB74BB"/>
    <w:rsid w:val="00EC09B6"/>
    <w:rsid w:val="00EC1606"/>
    <w:rsid w:val="00EC7CF6"/>
    <w:rsid w:val="00ED08AF"/>
    <w:rsid w:val="00EE1AB8"/>
    <w:rsid w:val="00EF2088"/>
    <w:rsid w:val="00EF3891"/>
    <w:rsid w:val="00EF5A57"/>
    <w:rsid w:val="00F0676D"/>
    <w:rsid w:val="00F17D87"/>
    <w:rsid w:val="00F227EE"/>
    <w:rsid w:val="00F35066"/>
    <w:rsid w:val="00F40CAF"/>
    <w:rsid w:val="00F4170C"/>
    <w:rsid w:val="00F41AB5"/>
    <w:rsid w:val="00F42D27"/>
    <w:rsid w:val="00F44129"/>
    <w:rsid w:val="00F4745C"/>
    <w:rsid w:val="00F50581"/>
    <w:rsid w:val="00F60FD1"/>
    <w:rsid w:val="00F61DD1"/>
    <w:rsid w:val="00F70128"/>
    <w:rsid w:val="00F71011"/>
    <w:rsid w:val="00F727BD"/>
    <w:rsid w:val="00F72B4A"/>
    <w:rsid w:val="00F7388D"/>
    <w:rsid w:val="00F7593F"/>
    <w:rsid w:val="00F776B0"/>
    <w:rsid w:val="00F82F35"/>
    <w:rsid w:val="00F85388"/>
    <w:rsid w:val="00F86726"/>
    <w:rsid w:val="00F8714B"/>
    <w:rsid w:val="00F94FCC"/>
    <w:rsid w:val="00F95A79"/>
    <w:rsid w:val="00FA6015"/>
    <w:rsid w:val="00FA7806"/>
    <w:rsid w:val="00FB0917"/>
    <w:rsid w:val="00FB30BA"/>
    <w:rsid w:val="00FC2DC7"/>
    <w:rsid w:val="00FC32D4"/>
    <w:rsid w:val="00FC6504"/>
    <w:rsid w:val="00FD2680"/>
    <w:rsid w:val="00FE2F4B"/>
    <w:rsid w:val="00FE5E09"/>
    <w:rsid w:val="00FE77AE"/>
    <w:rsid w:val="00FE7EB3"/>
    <w:rsid w:val="00FF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4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70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D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6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0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70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0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7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7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95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9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7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5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46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3476E"/>
  </w:style>
  <w:style w:type="character" w:styleId="HTMLCode">
    <w:name w:val="HTML Code"/>
    <w:basedOn w:val="DefaultParagraphFont"/>
    <w:uiPriority w:val="99"/>
    <w:semiHidden/>
    <w:unhideWhenUsed/>
    <w:rsid w:val="004347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47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7CF6"/>
    <w:rPr>
      <w:color w:val="800080" w:themeColor="followedHyperlink"/>
      <w:u w:val="single"/>
    </w:rPr>
  </w:style>
  <w:style w:type="character" w:customStyle="1" w:styleId="left">
    <w:name w:val="left"/>
    <w:basedOn w:val="DefaultParagraphFont"/>
    <w:rsid w:val="00F61DD1"/>
  </w:style>
  <w:style w:type="table" w:styleId="TableGrid">
    <w:name w:val="Table Grid"/>
    <w:basedOn w:val="TableNormal"/>
    <w:uiPriority w:val="59"/>
    <w:rsid w:val="00796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ADB"/>
  </w:style>
  <w:style w:type="paragraph" w:styleId="Footer">
    <w:name w:val="footer"/>
    <w:basedOn w:val="Normal"/>
    <w:link w:val="Foot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2F1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11559</TotalTime>
  <Pages>4</Pages>
  <Words>366</Words>
  <Characters>2158</Characters>
  <Application>Microsoft Office Word</Application>
  <DocSecurity>0</DocSecurity>
  <Lines>109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AppGene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steven_nyang@outlook.com</dc:creator>
  <cp:lastModifiedBy>Steven</cp:lastModifiedBy>
  <cp:revision>232</cp:revision>
  <dcterms:created xsi:type="dcterms:W3CDTF">2014-06-07T12:09:00Z</dcterms:created>
  <dcterms:modified xsi:type="dcterms:W3CDTF">2016-01-29T08:35:00Z</dcterms:modified>
</cp:coreProperties>
</file>