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6"/>
          <w:szCs w:val="36"/>
          <w:u w:val="single"/>
          <w:rtl w:val="0"/>
        </w:rPr>
        <w:t xml:space="preserve">Krypton Guide:</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Overview:</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document my thought process while working through each level while also being able to possibly guide others who may need a hint or some help on these challenges, just like I had done with the Bandit and Leviathan games. This wargame only has 7 levels, and the levels are designed to teach encryption/decryption. While writing this guide, I am going to assume that those who are reading it have a general sense of how to navigate the linux terminal / command line, so I won’t go in depth on how to do every little step such as change directories, list contents of a directory, log into the game, etc. It is also suggested that if you are an absolute beginner you don’t try krypton without doing the Bandit game first.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Important note:</w:t>
      </w:r>
      <w:r w:rsidDel="00000000" w:rsidR="00000000" w:rsidRPr="00000000">
        <w:rPr>
          <w:rFonts w:ascii="Times New Roman" w:cs="Times New Roman" w:eastAsia="Times New Roman" w:hAnsi="Times New Roman"/>
          <w:sz w:val="24"/>
          <w:szCs w:val="24"/>
          <w:rtl w:val="0"/>
        </w:rPr>
        <w:t xml:space="preserve"> For some reason, the machine that we ssh into is set up so that when you ssh into krypton, you are not in the correct krypton directory to do the work, at least that is how it was for me. When I ssh into the machine the directory I start in is /home/krypton/krypton# which is not the correct directory to find the files they refer to in the level goals. Where you should be is /krypton/krypton# so just know that before the start of each level you must move to the correct folder depending on your krypton level.</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u w:val="single"/>
          <w:rtl w:val="0"/>
        </w:rPr>
        <w:t xml:space="preserve">Krypton 0 → 1:</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first level tells us that the string: </w:t>
      </w:r>
      <w:r w:rsidDel="00000000" w:rsidR="00000000" w:rsidRPr="00000000">
        <w:rPr>
          <w:rFonts w:ascii="Times New Roman" w:cs="Times New Roman" w:eastAsia="Times New Roman" w:hAnsi="Times New Roman"/>
          <w:sz w:val="24"/>
          <w:szCs w:val="24"/>
          <w:highlight w:val="white"/>
          <w:rtl w:val="0"/>
        </w:rPr>
        <w:t xml:space="preserve">S1JZUFRPTklTR1JFQVQ= encodes the password for krypton1. So I just opened up the terminal on my linux machine and did a quick base64 decode to acquire the password:</w:t>
      </w:r>
    </w:p>
    <w:p w:rsidR="00000000" w:rsidDel="00000000" w:rsidP="00000000" w:rsidRDefault="00000000" w:rsidRPr="00000000" w14:paraId="000000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318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Krypton 1 → 2:</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goal states: “The password for level 2 is in the file ‘krypton2’. It is ‘encrypted’ using a simple rotation. It is also in non-standard ciphertext format. When using alpha characters for cipher text it is normal to group the letters into 5 letter clusters, regardless of word boundaries. This helps obfuscate any patterns. This file has kept the plain text word boundaries and carried them to the ciphertext. Enjoy!”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forget to go to the correct krypton directory if not there already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directory there is a </w:t>
      </w:r>
      <w:r w:rsidDel="00000000" w:rsidR="00000000" w:rsidRPr="00000000">
        <w:rPr>
          <w:rFonts w:ascii="Consolas" w:cs="Consolas" w:eastAsia="Consolas" w:hAnsi="Consolas"/>
          <w:sz w:val="24"/>
          <w:szCs w:val="24"/>
          <w:rtl w:val="0"/>
        </w:rPr>
        <w:t xml:space="preserve">README</w:t>
      </w:r>
      <w:r w:rsidDel="00000000" w:rsidR="00000000" w:rsidRPr="00000000">
        <w:rPr>
          <w:rFonts w:ascii="Times New Roman" w:cs="Times New Roman" w:eastAsia="Times New Roman" w:hAnsi="Times New Roman"/>
          <w:sz w:val="24"/>
          <w:szCs w:val="24"/>
          <w:rtl w:val="0"/>
        </w:rPr>
        <w:t xml:space="preserve"> ascii file, and a </w:t>
      </w:r>
      <w:r w:rsidDel="00000000" w:rsidR="00000000" w:rsidRPr="00000000">
        <w:rPr>
          <w:rFonts w:ascii="Consolas" w:cs="Consolas" w:eastAsia="Consolas" w:hAnsi="Consolas"/>
          <w:sz w:val="24"/>
          <w:szCs w:val="24"/>
          <w:rtl w:val="0"/>
        </w:rPr>
        <w:t xml:space="preserve">krypton2</w:t>
      </w:r>
      <w:r w:rsidDel="00000000" w:rsidR="00000000" w:rsidRPr="00000000">
        <w:rPr>
          <w:rFonts w:ascii="Times New Roman" w:cs="Times New Roman" w:eastAsia="Times New Roman" w:hAnsi="Times New Roman"/>
          <w:sz w:val="24"/>
          <w:szCs w:val="24"/>
          <w:rtl w:val="0"/>
        </w:rPr>
        <w:t xml:space="preserve"> ascii file. Printing the file krypton2 shows a string of jumbled words, and since we know the string is encrypted with a rotation, the first type of encryption that popped into my head was rot13. So how I solved the decryption was I went to rot13.com and pasted the string into the box, and hit enter, and it decrypted the string!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Krypton 2 → 3:</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goal for this level is quite large, so I won’t paste it word for word, but I can paste some of the important parts: “The password for level 3 is in the file krypton3. It is in 5 letter group ciphertext. It is encrypted with a Caesar Cipher. Without any further information, this cipher text may be difficult to break. You do not have direct access to the key, however you do have access to a program that will encrypt anything you wish to give it using the key. If you think logically, this is completely easy.”</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on the website, they layout some instructions for creating your temporary directory to work in because when you use the encrypt binary, it looks for the key file in the current working directory as described in the additional information section. So for the first step I just followed the steps exactly as they have in the example. From all this I was able to gather that the binary takes the input file, and encrypts it according to a certain type of encryption, then writes it to a file in the working directory called ciphertext. I needed a way to figure out how the cipher works, so how I figured it out was by using the nano text editor to make an ascii text file which just had all of the letters of the alphabet listed sequentially. Once I knew how the encryption binary encrypted the strings, I could decrypt it. I passed my test file into the binary:</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here that the first letter of the alphabet got changed from ‘A’ to ‘M’ by way of a rotation. We know that if you were to rotate the alphabet 14 time to the right, we would get this type of alphabet, therefore we can determine that the type of encryption was Rot14. We can now go to </w:t>
      </w:r>
      <w:hyperlink r:id="rId8">
        <w:r w:rsidDel="00000000" w:rsidR="00000000" w:rsidRPr="00000000">
          <w:rPr>
            <w:rFonts w:ascii="Times New Roman" w:cs="Times New Roman" w:eastAsia="Times New Roman" w:hAnsi="Times New Roman"/>
            <w:color w:val="1155cc"/>
            <w:sz w:val="24"/>
            <w:szCs w:val="24"/>
            <w:u w:val="single"/>
            <w:rtl w:val="0"/>
          </w:rPr>
          <w:t xml:space="preserve">https://rot13.com</w:t>
        </w:r>
      </w:hyperlink>
      <w:r w:rsidDel="00000000" w:rsidR="00000000" w:rsidRPr="00000000">
        <w:rPr>
          <w:rFonts w:ascii="Times New Roman" w:cs="Times New Roman" w:eastAsia="Times New Roman" w:hAnsi="Times New Roman"/>
          <w:sz w:val="24"/>
          <w:szCs w:val="24"/>
          <w:rtl w:val="0"/>
        </w:rPr>
        <w:t xml:space="preserve"> and plug in our original string, select rot14 as our decryption type, then get our password!</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Krypton 3 → 4:</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goal states: “Well done. You’ve moved past an easy substitution cipher.</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weakness of a simple substitution cipher is repeated use of a simple key. In the previous exercise you were able to introduce arbitrary plaintext to expose the key. In this example, the cipher mechanism is not available to you, the attacker. However, you have been lucky. You have intercepted more than one message. The password to the next level is found in the file ‘krypton4’. You have also found 3 other files. (found1, found2, found3)</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the following important details: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plaintexts are in English (*** very important) - They were produced from the same key (*** even better!). Enjoy.”</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just start by taking a look at what we have in the krypton3 directory:</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found files, there are also some hint files: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12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gives us a big hint, “Frequency analysis is the study of the distribution of the letters in a text. Analysis of frequencies help decrypting substitution-based ciphers using the fact that some letters apparitions are varying in a given language : in english, letters E, T or A are common while Z or Q are rare” (dcode.fr). So we are going to have to do some Frequency analysis to see if we can find out the cipher. Obviously I don’t want to go through and count every letter in every file and develop a frequency plot myself, that would suck. So my first idea currently is to create a python script that runs through all the found files, and compares the frequency of each letter in the file. It took me a little while to write, so I will paste the code below and the comments in the code hopefully will explain exactly what I had done:</w:t>
      </w:r>
    </w:p>
    <w:p w:rsidR="00000000" w:rsidDel="00000000" w:rsidP="00000000" w:rsidRDefault="00000000" w:rsidRPr="00000000" w14:paraId="0000002B">
      <w:pPr>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26967" cy="3709988"/>
            <wp:effectExtent b="0" l="0" r="0" t="0"/>
            <wp:docPr id="12" name="image5.png"/>
            <a:graphic>
              <a:graphicData uri="http://schemas.openxmlformats.org/drawingml/2006/picture">
                <pic:pic>
                  <pic:nvPicPr>
                    <pic:cNvPr id="0" name="image5.png"/>
                    <pic:cNvPicPr preferRelativeResize="0"/>
                  </pic:nvPicPr>
                  <pic:blipFill>
                    <a:blip r:embed="rId11"/>
                    <a:srcRect b="9195" l="0" r="0" t="0"/>
                    <a:stretch>
                      <a:fillRect/>
                    </a:stretch>
                  </pic:blipFill>
                  <pic:spPr>
                    <a:xfrm>
                      <a:off x="0" y="0"/>
                      <a:ext cx="7326967"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28976" cy="2881313"/>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328976"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take this program and run it to get our frequencies and compare with the english alphabet:</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5987" cy="5300663"/>
            <wp:effectExtent b="0" l="0" r="0" t="0"/>
            <wp:docPr id="10" name="image3.png"/>
            <a:graphic>
              <a:graphicData uri="http://schemas.openxmlformats.org/drawingml/2006/picture">
                <pic:pic>
                  <pic:nvPicPr>
                    <pic:cNvPr id="0" name="image3.png"/>
                    <pic:cNvPicPr preferRelativeResize="0"/>
                  </pic:nvPicPr>
                  <pic:blipFill>
                    <a:blip r:embed="rId13"/>
                    <a:srcRect b="0" l="0" r="12909" t="0"/>
                    <a:stretch>
                      <a:fillRect/>
                    </a:stretch>
                  </pic:blipFill>
                  <pic:spPr>
                    <a:xfrm>
                      <a:off x="0" y="0"/>
                      <a:ext cx="1995987" cy="5300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51192" cy="5576888"/>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151192"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is how the frequency of our alphabet corresponds with the frequency of the regular english alphabet. It is important to remember there is a degree of inaccuracy to our frequencies, so lets try a couple of substitutions before we cement one letter to one spot. So let's make a mapping from our cipher text to the english alphabet based on these frequencies trying different letters for each substitution until we get a string that looks like words:</w:t>
      </w:r>
    </w:p>
    <w:p w:rsidR="00000000" w:rsidDel="00000000" w:rsidP="00000000" w:rsidRDefault="00000000" w:rsidRPr="00000000" w14:paraId="0000003D">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E">
      <w:pPr>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3962400" cy="847725"/>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624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I don’t like brute forcing, we kind of had to for this level because we had no guarantee that our frequencies were exactly correct, so it was a lot of trial and error to get our string here which reveals the password!</w:t>
      </w:r>
    </w:p>
    <w:p w:rsidR="00000000" w:rsidDel="00000000" w:rsidP="00000000" w:rsidRDefault="00000000" w:rsidRPr="00000000" w14:paraId="00000040">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Krypton 4 → 5:</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goal for the level has some of the following information:</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type of substitution cipher is referred to as ‘polyalphabetic’, where one character of P may map to many, or all, possible ciphertext characters.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a polyalphabetic cipher is called a Vigenère Cipher. It works like this: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use the key(K) ‘GOLD’, and P = PROCEED MEETING AS AGREED, then “add” P to K, we get C. When adding, if we exceed 25, then we roll to 0 (modulo 26).</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P R O C E E D M E E T I N G A S A G R E E D\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G O L D G O L D G O L D G O L D G O L D G O\</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becomes: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15 17 14 2 4 4 3 12 4 4 19 8 13 6 0 18 0 6 17 4 4 3\</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6 14 11 3 6 14 11 3 6 14 11 3 6 14 11 3 6 14 11 3 6 14\</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21 5 25 5 10 18 14 15 10 18 4 11 19 20 11 21 6 20 2 8 10 17\</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get a ciphertext of:</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VFZFK SOPKS ELTUL VGUCH KR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level is a Vigenère Cipher. You have intercepted two longer, english language messages. You also have a key piece of information. You know the key length!</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exercise, the key length is 6. The password to level five is in the usual place, encrypted with the 6 letter key.”</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level they show us a hint file, the password file, and two found files, so I decided to take a look and do some research into the Vingenère Cipher and I found a website which similar to rot13.com also decodes Vigenere Ciphers called </w:t>
      </w:r>
      <w:hyperlink r:id="rId16">
        <w:r w:rsidDel="00000000" w:rsidR="00000000" w:rsidRPr="00000000">
          <w:rPr>
            <w:rFonts w:ascii="Times New Roman" w:cs="Times New Roman" w:eastAsia="Times New Roman" w:hAnsi="Times New Roman"/>
            <w:color w:val="1155cc"/>
            <w:sz w:val="24"/>
            <w:szCs w:val="24"/>
            <w:u w:val="single"/>
            <w:rtl w:val="0"/>
          </w:rPr>
          <w:t xml:space="preserve">https://www.dcode.fr/vigenere-cipher</w:t>
        </w:r>
      </w:hyperlink>
      <w:r w:rsidDel="00000000" w:rsidR="00000000" w:rsidRPr="00000000">
        <w:rPr>
          <w:rFonts w:ascii="Times New Roman" w:cs="Times New Roman" w:eastAsia="Times New Roman" w:hAnsi="Times New Roman"/>
          <w:sz w:val="24"/>
          <w:szCs w:val="24"/>
          <w:rtl w:val="0"/>
        </w:rPr>
        <w:t xml:space="preserve">. This website was a fantastic find because I had found it after trying to decode the message and find the key by hand for about an hour. But anyway I copy pasted the text from the found files into the website: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626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you multiple key possibilities, and shows you what the plain text would look like using that key. We can see that the first key: “FREKEY” gives us a plain text with words that actually make sense. So that is most likely the key. We can put our ciphertext in next, and select that we know the keypassword, and get our plaintext which reveals the password:</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Krypton 5 → 6:</w:t>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goal states: “FA can break a known key length as well. Let's try one last polyalphabetic cipher, but this time the key length is unknown. Enjoy.”</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started this level I found this website: </w:t>
      </w:r>
      <w:hyperlink r:id="rId19">
        <w:r w:rsidDel="00000000" w:rsidR="00000000" w:rsidRPr="00000000">
          <w:rPr>
            <w:rFonts w:ascii="Times New Roman" w:cs="Times New Roman" w:eastAsia="Times New Roman" w:hAnsi="Times New Roman"/>
            <w:color w:val="1155cc"/>
            <w:sz w:val="24"/>
            <w:szCs w:val="24"/>
            <w:u w:val="single"/>
            <w:rtl w:val="0"/>
          </w:rPr>
          <w:t xml:space="preserve">https://www.guballa.de/vigenere-solver</w:t>
        </w:r>
      </w:hyperlink>
      <w:r w:rsidDel="00000000" w:rsidR="00000000" w:rsidRPr="00000000">
        <w:rPr>
          <w:rFonts w:ascii="Times New Roman" w:cs="Times New Roman" w:eastAsia="Times New Roman" w:hAnsi="Times New Roman"/>
          <w:sz w:val="24"/>
          <w:szCs w:val="24"/>
          <w:rtl w:val="0"/>
        </w:rPr>
        <w:t xml:space="preserve"> which allows you to not only choose what type of Vigenere cipher, but allows you to choose a language and range of key lengths. After plugging the text from the found files into the input I just had the website solve the cipher for me, it even gave me the key length and key:</w:t>
      </w:r>
    </w:p>
    <w:p w:rsidR="00000000" w:rsidDel="00000000" w:rsidP="00000000" w:rsidRDefault="00000000" w:rsidRPr="00000000" w14:paraId="0000005F">
      <w:pPr>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2963" cy="6700838"/>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02963"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just use the key given to decrypt the password from the krypton6 file.</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u w:val="single"/>
        </w:rPr>
      </w:pPr>
      <w:r w:rsidDel="00000000" w:rsidR="00000000" w:rsidRPr="00000000">
        <w:rPr>
          <w:rFonts w:ascii="Cardo" w:cs="Cardo" w:eastAsia="Cardo" w:hAnsi="Cardo"/>
          <w:b w:val="1"/>
          <w:sz w:val="24"/>
          <w:szCs w:val="24"/>
          <w:u w:val="single"/>
          <w:rtl w:val="0"/>
        </w:rPr>
        <w:t xml:space="preserve">Krypton 6 → 7:</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not paste the level goal here due to the fact that it is huge, so please read it on the website. To summarize the hint it gives us a lot of information about the types of ciphers and encryption methods we have seen. You should most definitely read the passage, but I will paste the last part which is the most important piece.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the keyfile is in your directory, however it is not readable by you. The binary ‘encrypt6’ is also available. It will read the keyfile and encrypt any message you desire, using the key AND a ‘random’ number. You get to perform a ‘known ciphertext’ attack by introducing plaintext of your choice. The challenge here is not simple, but the ‘random’ number generator is weak.</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it is now that we suggest you begin to use public tools, like cryptool, to help in your analysis. You will most likely need a hint to get going. See ‘HINT1’ if you need a kickstart.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further difficulty, there is a hint in ‘HINT2’.</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for level 7 (krypton7) is encrypted with ‘encrypt6’.</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Luck!”</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 that really sticks out to me about the level goal is the part where they say the random number generator is weak. So let's just try out the encryption on a long string of the same letter. I will make a temporary directory where I can work, then I can just use a simple python script to make a long string of ‘A’ s: </w:t>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run the encryption on this string of A’s: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81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after about 30 letters, the key starts to repeat “EICTDGYIYZKTHNSIRFXYCPFUEOCKRN” is the repeated number generation. Therefore, we can determine that the key given the string of A’s and this repeated string. Subtracting the cipher text from the plain text will give us the key. So we can just do a subtraction with the key pattern we got from doing the A’s, and do a subtraction with the cipher text to reveal the plain text as shown below:</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my python script revealed the password to level 7!</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 End:</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with that we have finished the war game Krypton!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sectPr>
      <w:foot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22"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image" Target="media/image7.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hyperlink" Target="https://www.dcode.fr/vigenere-cipher" TargetMode="External"/><Relationship Id="rId5" Type="http://schemas.openxmlformats.org/officeDocument/2006/relationships/styles" Target="styles.xml"/><Relationship Id="rId19" Type="http://schemas.openxmlformats.org/officeDocument/2006/relationships/hyperlink" Target="https://www.guballa.de/vigenere-solver" TargetMode="External"/><Relationship Id="rId6" Type="http://schemas.openxmlformats.org/officeDocument/2006/relationships/image" Target="media/image10.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hyperlink" Target="https://rot13.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