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430F" w14:textId="652DFD8B" w:rsidR="008250FC" w:rsidRDefault="00ED5B1C" w:rsidP="00825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for researching/why it was interesting/why this project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selected</w:t>
      </w:r>
      <w:proofErr w:type="gramEnd"/>
    </w:p>
    <w:p w14:paraId="3D3C6436" w14:textId="77777777" w:rsidR="008250FC" w:rsidRDefault="008250FC">
      <w:pPr>
        <w:rPr>
          <w:rFonts w:ascii="Times New Roman" w:hAnsi="Times New Roman" w:cs="Times New Roman"/>
          <w:sz w:val="24"/>
          <w:szCs w:val="24"/>
        </w:rPr>
      </w:pPr>
    </w:p>
    <w:p w14:paraId="482FA91D" w14:textId="400FE7CC" w:rsidR="008250FC" w:rsidRDefault="00A73D73">
      <w:p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Summ</w:t>
      </w:r>
      <w:r>
        <w:rPr>
          <w:rFonts w:ascii="Times New Roman" w:hAnsi="Times New Roman" w:cs="Times New Roman"/>
          <w:sz w:val="24"/>
          <w:szCs w:val="24"/>
        </w:rPr>
        <w:t>ary of Project (from last summer to now)</w:t>
      </w:r>
      <w:r w:rsidR="008250FC">
        <w:rPr>
          <w:rFonts w:ascii="Times New Roman" w:hAnsi="Times New Roman" w:cs="Times New Roman"/>
          <w:sz w:val="24"/>
          <w:szCs w:val="24"/>
        </w:rPr>
        <w:t>:</w:t>
      </w:r>
    </w:p>
    <w:p w14:paraId="27784138" w14:textId="25FA62AA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Summer: lots of reading, collecting references, beginning implementation</w:t>
      </w:r>
    </w:p>
    <w:p w14:paraId="1192A975" w14:textId="39B854E2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format as Jupyter notebook with classes/objects for videos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people</w:t>
      </w:r>
      <w:proofErr w:type="gramEnd"/>
    </w:p>
    <w:p w14:paraId="5E7D8097" w14:textId="392E4F73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Fall: implementation</w:t>
      </w:r>
    </w:p>
    <w:p w14:paraId="6FE28978" w14:textId="07329EA5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different systems (none, rec, rand, then score)</w:t>
      </w:r>
    </w:p>
    <w:p w14:paraId="6CF4254A" w14:textId="588A4BCF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archetypes at this point</w:t>
      </w:r>
    </w:p>
    <w:p w14:paraId="10D28E62" w14:textId="1EA58C54" w:rsidR="00A73D73" w:rsidRDefault="00493697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little graphic you drew at the bottom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notebook</w:t>
      </w:r>
      <w:proofErr w:type="gramEnd"/>
    </w:p>
    <w:p w14:paraId="2FF48BC1" w14:textId="76597472" w:rsidR="00A73D73" w:rsidRPr="00957D4A" w:rsidRDefault="00A73D73" w:rsidP="00957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Began weighted score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November</w:t>
      </w:r>
      <w:proofErr w:type="gramEnd"/>
    </w:p>
    <w:p w14:paraId="42BE0ABE" w14:textId="4E15700B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semester: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gramEnd"/>
    </w:p>
    <w:p w14:paraId="7F0B72F8" w14:textId="428CB1B9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it do as of 1/9/</w:t>
      </w:r>
      <w:proofErr w:type="gramStart"/>
      <w:r>
        <w:rPr>
          <w:rFonts w:ascii="Times New Roman" w:hAnsi="Times New Roman" w:cs="Times New Roman"/>
          <w:sz w:val="24"/>
          <w:szCs w:val="24"/>
        </w:rPr>
        <w:t>24?:</w:t>
      </w:r>
      <w:proofErr w:type="gramEnd"/>
    </w:p>
    <w:p w14:paraId="5DF0DF16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Generates flexible number of agents and videos, in accordance with archetype parameters/distribution.</w:t>
      </w:r>
    </w:p>
    <w:p w14:paraId="7CAB2AED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Runs simulation of video-watching for four different recommendation algorithms:</w:t>
      </w:r>
    </w:p>
    <w:p w14:paraId="4D9AC16E" w14:textId="77777777" w:rsidR="00A73D73" w:rsidRPr="00A73D73" w:rsidRDefault="00A73D73" w:rsidP="00B77089">
      <w:pPr>
        <w:pStyle w:val="ListParagraph"/>
        <w:numPr>
          <w:ilvl w:val="3"/>
          <w:numId w:val="1"/>
        </w:numPr>
        <w:ind w:left="1440" w:firstLine="1080"/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No system</w:t>
      </w:r>
    </w:p>
    <w:p w14:paraId="44FB7233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 xml:space="preserve">Filtered </w:t>
      </w:r>
      <w:proofErr w:type="gramStart"/>
      <w:r w:rsidRPr="00A73D73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gramEnd"/>
    </w:p>
    <w:p w14:paraId="7D58F52D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 xml:space="preserve">Filtered list with 10% chance of watching an entirely random </w:t>
      </w:r>
      <w:proofErr w:type="gramStart"/>
      <w:r w:rsidRPr="00A73D73">
        <w:rPr>
          <w:rFonts w:ascii="Times New Roman" w:hAnsi="Times New Roman" w:cs="Times New Roman"/>
          <w:i/>
          <w:iCs/>
          <w:sz w:val="24"/>
          <w:szCs w:val="24"/>
        </w:rPr>
        <w:t>video</w:t>
      </w:r>
      <w:proofErr w:type="gramEnd"/>
    </w:p>
    <w:p w14:paraId="58C2B9B4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Scoring system</w:t>
      </w:r>
    </w:p>
    <w:p w14:paraId="415B200F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Graphs the following for each system, w/ side-by-side regression curves to compare between systems:</w:t>
      </w:r>
    </w:p>
    <w:p w14:paraId="5FE9A7FA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 xml:space="preserve">Avg. extremeness of videos watched per </w:t>
      </w:r>
      <w:proofErr w:type="gramStart"/>
      <w:r w:rsidRPr="00A73D73">
        <w:rPr>
          <w:rFonts w:ascii="Times New Roman" w:hAnsi="Times New Roman" w:cs="Times New Roman"/>
          <w:i/>
          <w:iCs/>
          <w:sz w:val="24"/>
          <w:szCs w:val="24"/>
        </w:rPr>
        <w:t>agent</w:t>
      </w:r>
      <w:proofErr w:type="gramEnd"/>
    </w:p>
    <w:p w14:paraId="21DE1B6E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Minutes watched per agent (by both extremeness and agent #, which in this case correlate)</w:t>
      </w:r>
    </w:p>
    <w:p w14:paraId="60CF1D3B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 xml:space="preserve">Number of videos watched per </w:t>
      </w:r>
      <w:proofErr w:type="gramStart"/>
      <w:r w:rsidRPr="00A73D73">
        <w:rPr>
          <w:rFonts w:ascii="Times New Roman" w:hAnsi="Times New Roman" w:cs="Times New Roman"/>
          <w:i/>
          <w:iCs/>
          <w:sz w:val="24"/>
          <w:szCs w:val="24"/>
        </w:rPr>
        <w:t>agent</w:t>
      </w:r>
      <w:proofErr w:type="gramEnd"/>
    </w:p>
    <w:p w14:paraId="2DFE2FCF" w14:textId="0E0B9A2A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at results for just middle agents to see how they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polarized</w:t>
      </w:r>
      <w:proofErr w:type="gramEnd"/>
    </w:p>
    <w:p w14:paraId="500F022A" w14:textId="16E08182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away from archetypes to completely random agents (1/24/24)</w:t>
      </w:r>
    </w:p>
    <w:p w14:paraId="342B67AA" w14:textId="57F13A53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between results with and without archetypes (slide 29)</w:t>
      </w:r>
    </w:p>
    <w:p w14:paraId="50C7354F" w14:textId="6F9A63B9" w:rsidR="00E3229D" w:rsidRDefault="004D555C" w:rsidP="004D5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Messing around with the variable weights in the scoring function</w:t>
      </w:r>
    </w:p>
    <w:p w14:paraId="7C4DA23B" w14:textId="16FF5F9C" w:rsidR="004D555C" w:rsidRPr="004D555C" w:rsidRDefault="004D555C" w:rsidP="004D55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note, getting the rainbow graphs I have now for testing the four (three?) main graphs, </w:t>
      </w:r>
    </w:p>
    <w:p w14:paraId="22706EF1" w14:textId="77777777" w:rsidR="00A73D73" w:rsidRDefault="00A73D73" w:rsidP="00A73D73">
      <w:pPr>
        <w:rPr>
          <w:rFonts w:ascii="Times New Roman" w:hAnsi="Times New Roman" w:cs="Times New Roman"/>
          <w:sz w:val="24"/>
          <w:szCs w:val="24"/>
        </w:rPr>
      </w:pPr>
    </w:p>
    <w:p w14:paraId="3D5ADC2C" w14:textId="61BD62B1" w:rsidR="00635966" w:rsidRDefault="00A73D73" w:rsidP="00A7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status of project (aka now); most important graphs and such</w:t>
      </w:r>
    </w:p>
    <w:p w14:paraId="78C94E59" w14:textId="45C48424" w:rsid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current graphs outputted</w:t>
      </w:r>
    </w:p>
    <w:p w14:paraId="7FDB067F" w14:textId="129B1C98" w:rsid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some of the archetype graphs too (or the same graphs but w/ vs. w/out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1DBC68" w14:textId="5345568D" w:rsidR="001E0E47" w:rsidRDefault="001E0E47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I learn, if anything; future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2F95C85D" w14:textId="3E2535B3" w:rsidR="00401005" w:rsidRDefault="00401005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TODO: go through each graph and make sure it looks how it’s supposed to </w:t>
      </w:r>
    </w:p>
    <w:p w14:paraId="3062A45A" w14:textId="4889A929" w:rsidR="00635966" w:rsidRP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43C2ACB" wp14:editId="10EE64F1">
            <wp:simplePos x="0" y="0"/>
            <wp:positionH relativeFrom="column">
              <wp:posOffset>2643767</wp:posOffset>
            </wp:positionH>
            <wp:positionV relativeFrom="paragraph">
              <wp:posOffset>2767704</wp:posOffset>
            </wp:positionV>
            <wp:extent cx="3863340" cy="2846070"/>
            <wp:effectExtent l="0" t="0" r="3810" b="0"/>
            <wp:wrapSquare wrapText="bothSides"/>
            <wp:docPr id="2147344226" name="Picture 1" descr="A graph of a graph showing a number of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4226" name="Picture 1" descr="A graph of a graph showing a number of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B541AC" wp14:editId="4278D74C">
            <wp:simplePos x="0" y="0"/>
            <wp:positionH relativeFrom="margin">
              <wp:posOffset>-721734</wp:posOffset>
            </wp:positionH>
            <wp:positionV relativeFrom="paragraph">
              <wp:posOffset>2886560</wp:posOffset>
            </wp:positionV>
            <wp:extent cx="3298825" cy="2616835"/>
            <wp:effectExtent l="0" t="0" r="0" b="0"/>
            <wp:wrapSquare wrapText="bothSides"/>
            <wp:docPr id="1521860361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0361" name="Picture 1" descr="A graph with blue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86F50" wp14:editId="6CFA17FF">
            <wp:simplePos x="0" y="0"/>
            <wp:positionH relativeFrom="column">
              <wp:posOffset>3102610</wp:posOffset>
            </wp:positionH>
            <wp:positionV relativeFrom="paragraph">
              <wp:posOffset>4445</wp:posOffset>
            </wp:positionV>
            <wp:extent cx="3340735" cy="2559050"/>
            <wp:effectExtent l="0" t="0" r="0" b="0"/>
            <wp:wrapSquare wrapText="bothSides"/>
            <wp:docPr id="8278797" name="Picture 1" descr="A graph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97" name="Picture 1" descr="A graph with green lines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6F0A12" wp14:editId="7B409B41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3817620" cy="2768600"/>
            <wp:effectExtent l="0" t="0" r="0" b="0"/>
            <wp:wrapSquare wrapText="bothSides"/>
            <wp:docPr id="133134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94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966">
        <w:rPr>
          <w:noProof/>
        </w:rPr>
        <w:t xml:space="preserve"> </w:t>
      </w:r>
    </w:p>
    <w:p w14:paraId="45EC65E5" w14:textId="4314F8B5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CEF043" wp14:editId="443F4E41">
            <wp:simplePos x="0" y="0"/>
            <wp:positionH relativeFrom="margin">
              <wp:posOffset>3310936</wp:posOffset>
            </wp:positionH>
            <wp:positionV relativeFrom="paragraph">
              <wp:posOffset>2933779</wp:posOffset>
            </wp:positionV>
            <wp:extent cx="2994025" cy="2428875"/>
            <wp:effectExtent l="0" t="0" r="0" b="9525"/>
            <wp:wrapSquare wrapText="bothSides"/>
            <wp:docPr id="1479780832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0832" name="Picture 1" descr="A graph with green line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7860" w14:textId="491B9AF8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3EFE284A" w14:textId="368FA1A8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53F193" wp14:editId="36EDA3B8">
            <wp:simplePos x="0" y="0"/>
            <wp:positionH relativeFrom="margin">
              <wp:posOffset>-659739</wp:posOffset>
            </wp:positionH>
            <wp:positionV relativeFrom="paragraph">
              <wp:posOffset>-448453</wp:posOffset>
            </wp:positionV>
            <wp:extent cx="3464560" cy="2584450"/>
            <wp:effectExtent l="0" t="0" r="2540" b="6350"/>
            <wp:wrapSquare wrapText="bothSides"/>
            <wp:docPr id="1429081013" name="Picture 1" descr="A chart of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1013" name="Picture 1" descr="A chart of green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603BA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100F8BCA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262D9BEE" w14:textId="077BF6B3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785A707B" w14:textId="20960FB4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70A5FE8E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4AA49734" w14:textId="77777777" w:rsidR="00635966" w:rsidRP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sectPr w:rsidR="00635966" w:rsidRPr="0063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074B9"/>
    <w:multiLevelType w:val="hybridMultilevel"/>
    <w:tmpl w:val="BA921096"/>
    <w:lvl w:ilvl="0" w:tplc="61F44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2C8E"/>
    <w:multiLevelType w:val="hybridMultilevel"/>
    <w:tmpl w:val="0526CA66"/>
    <w:lvl w:ilvl="0" w:tplc="59044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EF8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41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F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49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C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8D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6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B9018A"/>
    <w:multiLevelType w:val="hybridMultilevel"/>
    <w:tmpl w:val="5BD69E78"/>
    <w:lvl w:ilvl="0" w:tplc="61F44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76CF"/>
    <w:multiLevelType w:val="hybridMultilevel"/>
    <w:tmpl w:val="712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3899"/>
    <w:multiLevelType w:val="hybridMultilevel"/>
    <w:tmpl w:val="0C2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89194">
    <w:abstractNumId w:val="4"/>
  </w:num>
  <w:num w:numId="2" w16cid:durableId="239023229">
    <w:abstractNumId w:val="1"/>
  </w:num>
  <w:num w:numId="3" w16cid:durableId="2046558426">
    <w:abstractNumId w:val="3"/>
  </w:num>
  <w:num w:numId="4" w16cid:durableId="2088306789">
    <w:abstractNumId w:val="0"/>
  </w:num>
  <w:num w:numId="5" w16cid:durableId="16431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3"/>
    <w:rsid w:val="001E0E47"/>
    <w:rsid w:val="002304B3"/>
    <w:rsid w:val="003775EF"/>
    <w:rsid w:val="00401005"/>
    <w:rsid w:val="00421393"/>
    <w:rsid w:val="00472296"/>
    <w:rsid w:val="00493697"/>
    <w:rsid w:val="004D555C"/>
    <w:rsid w:val="0051553C"/>
    <w:rsid w:val="00635966"/>
    <w:rsid w:val="006E48F4"/>
    <w:rsid w:val="008250FC"/>
    <w:rsid w:val="00957D4A"/>
    <w:rsid w:val="00A73D73"/>
    <w:rsid w:val="00B77089"/>
    <w:rsid w:val="00C308B0"/>
    <w:rsid w:val="00E3229D"/>
    <w:rsid w:val="00E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2D75"/>
  <w15:chartTrackingRefBased/>
  <w15:docId w15:val="{30A07F44-17B3-4074-A97B-0497F0B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3"/>
  </w:style>
  <w:style w:type="paragraph" w:styleId="Heading1">
    <w:name w:val="heading 1"/>
    <w:basedOn w:val="Normal"/>
    <w:next w:val="Normal"/>
    <w:link w:val="Heading1Char"/>
    <w:uiPriority w:val="9"/>
    <w:qFormat/>
    <w:rsid w:val="00A7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9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55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38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96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21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34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57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1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Rabeno</dc:creator>
  <cp:keywords/>
  <dc:description/>
  <cp:lastModifiedBy>Sasha Rabeno</cp:lastModifiedBy>
  <cp:revision>11</cp:revision>
  <dcterms:created xsi:type="dcterms:W3CDTF">2024-04-15T03:34:00Z</dcterms:created>
  <dcterms:modified xsi:type="dcterms:W3CDTF">2024-04-22T20:35:00Z</dcterms:modified>
</cp:coreProperties>
</file>