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239" w:rsidRPr="00155743" w:rsidRDefault="00155743" w:rsidP="00155743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55743">
        <w:rPr>
          <w:rFonts w:ascii="Times New Roman" w:hAnsi="Times New Roman" w:cs="Times New Roman"/>
          <w:b/>
          <w:sz w:val="32"/>
          <w:szCs w:val="32"/>
        </w:rPr>
        <w:t>Прочитать версию программы прибора</w:t>
      </w:r>
    </w:p>
    <w:p w:rsidR="00155743" w:rsidRPr="00155743" w:rsidRDefault="00155743" w:rsidP="0015574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51"/>
        <w:gridCol w:w="6662"/>
      </w:tblGrid>
      <w:tr w:rsidR="00155743" w:rsidRPr="00155743" w:rsidTr="00072353">
        <w:tblPrEx>
          <w:tblCellMar>
            <w:top w:w="0" w:type="dxa"/>
            <w:bottom w:w="0" w:type="dxa"/>
          </w:tblCellMar>
        </w:tblPrEx>
        <w:tc>
          <w:tcPr>
            <w:tcW w:w="87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Прочитать версию программы прибора</w:t>
            </w:r>
          </w:p>
        </w:tc>
      </w:tr>
      <w:tr w:rsidR="00155743" w:rsidRPr="00155743" w:rsidTr="0015574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5743" w:rsidRPr="00155743" w:rsidRDefault="00155743" w:rsidP="00155743">
            <w:pPr>
              <w:pStyle w:val="a5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Запрос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5743" w:rsidRPr="00155743" w:rsidRDefault="00155743" w:rsidP="00155743">
            <w:pPr>
              <w:pStyle w:val="a5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N байта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55743" w:rsidRPr="00155743" w:rsidRDefault="00155743" w:rsidP="00155743">
            <w:pPr>
              <w:pStyle w:val="a5"/>
              <w:jc w:val="center"/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/>
                <w:bCs/>
                <w:snapToGrid w:val="0"/>
                <w:sz w:val="24"/>
                <w:szCs w:val="24"/>
              </w:rPr>
              <w:t>Ответ</w:t>
            </w:r>
          </w:p>
        </w:tc>
      </w:tr>
      <w:tr w:rsidR="00155743" w:rsidRPr="00155743" w:rsidTr="0007235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0xA</w:t>
            </w: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</w:pPr>
            <w:bookmarkStart w:id="0" w:name="_GoBack"/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0xAB</w:t>
            </w:r>
            <w:bookmarkEnd w:id="0"/>
          </w:p>
        </w:tc>
      </w:tr>
      <w:tr w:rsidR="00155743" w:rsidRPr="00155743" w:rsidTr="0007235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1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  <w:t>‘u’</w:t>
            </w:r>
          </w:p>
        </w:tc>
      </w:tr>
      <w:tr w:rsidR="00155743" w:rsidRPr="00155743" w:rsidTr="0007235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2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  <w:t>‘n’</w:t>
            </w:r>
          </w:p>
        </w:tc>
      </w:tr>
      <w:tr w:rsidR="00155743" w:rsidRPr="00155743" w:rsidTr="0007235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3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 xml:space="preserve">Номер версии </w:t>
            </w: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  <w:t>(</w:t>
            </w: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сотни</w:t>
            </w: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  <w:t>) ASCII</w:t>
            </w:r>
          </w:p>
        </w:tc>
      </w:tr>
      <w:tr w:rsidR="00155743" w:rsidRPr="00155743" w:rsidTr="0007235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4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 xml:space="preserve">Номер версии </w:t>
            </w: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  <w:t>(</w:t>
            </w:r>
            <w:proofErr w:type="spellStart"/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  <w:t>десятки</w:t>
            </w:r>
            <w:proofErr w:type="spellEnd"/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  <w:t>) ASCII</w:t>
            </w:r>
          </w:p>
        </w:tc>
      </w:tr>
      <w:tr w:rsidR="00155743" w:rsidRPr="00155743" w:rsidTr="0007235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5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 xml:space="preserve">Номер версии </w:t>
            </w: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  <w:t>(</w:t>
            </w:r>
            <w:proofErr w:type="spellStart"/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еденицы</w:t>
            </w:r>
            <w:proofErr w:type="spellEnd"/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  <w:t>) ASCII</w:t>
            </w:r>
          </w:p>
        </w:tc>
      </w:tr>
      <w:tr w:rsidR="00155743" w:rsidRPr="00155743" w:rsidTr="0007235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6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 xml:space="preserve">Номер версии </w:t>
            </w: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  <w:t>(</w:t>
            </w: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буквы</w:t>
            </w: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  <w:lang w:val="en-US"/>
              </w:rPr>
              <w:t>) ASCII</w:t>
            </w:r>
          </w:p>
        </w:tc>
      </w:tr>
      <w:tr w:rsidR="00155743" w:rsidRPr="00155743" w:rsidTr="0007235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7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 xml:space="preserve">День (цифра) </w:t>
            </w:r>
          </w:p>
        </w:tc>
      </w:tr>
      <w:tr w:rsidR="00155743" w:rsidRPr="00155743" w:rsidTr="0007235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8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 xml:space="preserve">Месяц (цифра) </w:t>
            </w:r>
          </w:p>
        </w:tc>
      </w:tr>
      <w:tr w:rsidR="00155743" w:rsidRPr="00155743" w:rsidTr="0007235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9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 xml:space="preserve">Год (цифра 20) </w:t>
            </w:r>
          </w:p>
        </w:tc>
      </w:tr>
      <w:tr w:rsidR="00155743" w:rsidRPr="00155743" w:rsidTr="0007235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10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 xml:space="preserve">Год (цифра) </w:t>
            </w:r>
          </w:p>
        </w:tc>
      </w:tr>
      <w:tr w:rsidR="00155743" w:rsidRPr="00155743" w:rsidTr="00072353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11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743" w:rsidRPr="00155743" w:rsidRDefault="00155743" w:rsidP="00155743">
            <w:pPr>
              <w:pStyle w:val="a5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 w:rsidRPr="00155743"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Контрольная  сумма</w:t>
            </w:r>
          </w:p>
        </w:tc>
      </w:tr>
    </w:tbl>
    <w:p w:rsidR="00155743" w:rsidRPr="00155743" w:rsidRDefault="00155743" w:rsidP="00155743">
      <w:pPr>
        <w:pStyle w:val="a5"/>
        <w:rPr>
          <w:rFonts w:ascii="Times New Roman" w:hAnsi="Times New Roman" w:cs="Times New Roman"/>
          <w:sz w:val="24"/>
          <w:szCs w:val="24"/>
        </w:rPr>
      </w:pPr>
    </w:p>
    <w:sectPr w:rsidR="00155743" w:rsidRPr="00155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MT Extra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D5E63"/>
    <w:multiLevelType w:val="hybridMultilevel"/>
    <w:tmpl w:val="901E3F02"/>
    <w:lvl w:ilvl="0" w:tplc="94482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743"/>
    <w:rsid w:val="00155743"/>
    <w:rsid w:val="00416FDE"/>
    <w:rsid w:val="0076012E"/>
    <w:rsid w:val="0086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(Итоговый отчет)"/>
    <w:basedOn w:val="1"/>
    <w:link w:val="a4"/>
    <w:qFormat/>
    <w:rsid w:val="00416FDE"/>
    <w:pPr>
      <w:spacing w:before="0"/>
      <w:ind w:left="1429" w:hanging="360"/>
      <w:jc w:val="center"/>
    </w:pPr>
    <w:rPr>
      <w:rFonts w:ascii="Times New Roman" w:eastAsia="Times New Roman" w:hAnsi="Times New Roman" w:cs="Times New Roman"/>
      <w:color w:val="365F91"/>
      <w:sz w:val="24"/>
      <w:szCs w:val="24"/>
    </w:rPr>
  </w:style>
  <w:style w:type="character" w:customStyle="1" w:styleId="a4">
    <w:name w:val="Глава (Итоговый отчет) Знак"/>
    <w:basedOn w:val="10"/>
    <w:link w:val="a3"/>
    <w:rsid w:val="00416FDE"/>
    <w:rPr>
      <w:rFonts w:ascii="Times New Roman" w:eastAsia="Times New Roman" w:hAnsi="Times New Roman" w:cs="Times New Roman"/>
      <w:b/>
      <w:bCs/>
      <w:color w:val="365F9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16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557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6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(Итоговый отчет)"/>
    <w:basedOn w:val="1"/>
    <w:link w:val="a4"/>
    <w:qFormat/>
    <w:rsid w:val="00416FDE"/>
    <w:pPr>
      <w:spacing w:before="0"/>
      <w:ind w:left="1429" w:hanging="360"/>
      <w:jc w:val="center"/>
    </w:pPr>
    <w:rPr>
      <w:rFonts w:ascii="Times New Roman" w:eastAsia="Times New Roman" w:hAnsi="Times New Roman" w:cs="Times New Roman"/>
      <w:color w:val="365F91"/>
      <w:sz w:val="24"/>
      <w:szCs w:val="24"/>
    </w:rPr>
  </w:style>
  <w:style w:type="character" w:customStyle="1" w:styleId="a4">
    <w:name w:val="Глава (Итоговый отчет) Знак"/>
    <w:basedOn w:val="10"/>
    <w:link w:val="a3"/>
    <w:rsid w:val="00416FDE"/>
    <w:rPr>
      <w:rFonts w:ascii="Times New Roman" w:eastAsia="Times New Roman" w:hAnsi="Times New Roman" w:cs="Times New Roman"/>
      <w:b/>
      <w:bCs/>
      <w:color w:val="365F9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16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557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2014-10-29T15:25:00Z</dcterms:created>
  <dcterms:modified xsi:type="dcterms:W3CDTF">2014-10-29T15:25:00Z</dcterms:modified>
</cp:coreProperties>
</file>