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"/>
        <w:gridCol w:w="1119"/>
        <w:gridCol w:w="976"/>
        <w:gridCol w:w="1109"/>
        <w:gridCol w:w="1248"/>
        <w:gridCol w:w="1248"/>
        <w:gridCol w:w="972"/>
        <w:gridCol w:w="974"/>
        <w:gridCol w:w="980"/>
      </w:tblGrid>
      <w:tr w:rsidR="00F95168" w:rsidRPr="00E5526A" w:rsidTr="009213D5">
        <w:tc>
          <w:tcPr>
            <w:tcW w:w="959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Unit#</w:t>
            </w:r>
          </w:p>
        </w:tc>
        <w:tc>
          <w:tcPr>
            <w:tcW w:w="1134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Board#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134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1276" w:type="dxa"/>
          </w:tcPr>
          <w:p w:rsidR="00F95168" w:rsidRPr="00E5526A" w:rsidRDefault="00F951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V+reg</w:t>
            </w:r>
            <w:proofErr w:type="spellEnd"/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V+reg_max</w:t>
            </w:r>
            <w:proofErr w:type="spellEnd"/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Vcc</w:t>
            </w:r>
            <w:proofErr w:type="spellEnd"/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r w:rsidRPr="00E5526A">
              <w:rPr>
                <w:b/>
                <w:lang w:val="en-US"/>
              </w:rPr>
              <w:t>V_c2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V_drv</w:t>
            </w:r>
            <w:proofErr w:type="spellEnd"/>
          </w:p>
        </w:tc>
      </w:tr>
      <w:tr w:rsidR="00F95168" w:rsidRPr="00E5526A" w:rsidTr="009213D5">
        <w:tc>
          <w:tcPr>
            <w:tcW w:w="959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8n8</w:t>
            </w:r>
          </w:p>
        </w:tc>
        <w:tc>
          <w:tcPr>
            <w:tcW w:w="1134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</w:tc>
        <w:tc>
          <w:tcPr>
            <w:tcW w:w="1276" w:type="dxa"/>
          </w:tcPr>
          <w:p w:rsidR="00F95168" w:rsidRPr="00E5526A" w:rsidRDefault="00F95168">
            <w:pPr>
              <w:rPr>
                <w:lang w:val="en-US"/>
              </w:rPr>
            </w:pPr>
            <w:r>
              <w:rPr>
                <w:lang w:val="en-US"/>
              </w:rPr>
              <w:t>3.85</w:t>
            </w:r>
          </w:p>
        </w:tc>
        <w:tc>
          <w:tcPr>
            <w:tcW w:w="992" w:type="dxa"/>
          </w:tcPr>
          <w:p w:rsidR="00F95168" w:rsidRDefault="00F951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4.97</w:t>
            </w:r>
          </w:p>
        </w:tc>
        <w:tc>
          <w:tcPr>
            <w:tcW w:w="992" w:type="dxa"/>
          </w:tcPr>
          <w:p w:rsidR="00F95168" w:rsidRDefault="00F951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5.3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580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148</w:t>
            </w:r>
          </w:p>
        </w:tc>
      </w:tr>
      <w:tr w:rsidR="00F95168" w:rsidRPr="00E5526A" w:rsidTr="009213D5">
        <w:tc>
          <w:tcPr>
            <w:tcW w:w="959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992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1276" w:type="dxa"/>
          </w:tcPr>
          <w:p w:rsidR="00F95168" w:rsidRDefault="00F95168"/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</w:tr>
      <w:tr w:rsidR="00F95168" w:rsidRPr="00E5526A" w:rsidTr="009213D5">
        <w:tc>
          <w:tcPr>
            <w:tcW w:w="959" w:type="dxa"/>
          </w:tcPr>
          <w:p w:rsidR="00F95168" w:rsidRPr="009E429F" w:rsidRDefault="009E42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F95168" w:rsidRPr="009E429F" w:rsidRDefault="009E42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F95168" w:rsidRPr="009E429F" w:rsidRDefault="009E429F">
            <w:pPr>
              <w:rPr>
                <w:lang w:val="en-US"/>
              </w:rPr>
            </w:pPr>
            <w:r>
              <w:rPr>
                <w:lang w:val="en-US"/>
              </w:rPr>
              <w:t>9n3</w:t>
            </w:r>
          </w:p>
        </w:tc>
        <w:tc>
          <w:tcPr>
            <w:tcW w:w="1134" w:type="dxa"/>
          </w:tcPr>
          <w:p w:rsidR="00F95168" w:rsidRPr="009E429F" w:rsidRDefault="009E429F">
            <w:pPr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  <w:tc>
          <w:tcPr>
            <w:tcW w:w="1276" w:type="dxa"/>
          </w:tcPr>
          <w:p w:rsidR="00F95168" w:rsidRPr="009E429F" w:rsidRDefault="009E429F">
            <w:pPr>
              <w:rPr>
                <w:lang w:val="en-US"/>
              </w:rPr>
            </w:pPr>
            <w:r>
              <w:rPr>
                <w:lang w:val="en-US"/>
              </w:rPr>
              <w:t>3.56</w:t>
            </w:r>
          </w:p>
        </w:tc>
        <w:tc>
          <w:tcPr>
            <w:tcW w:w="992" w:type="dxa"/>
          </w:tcPr>
          <w:p w:rsidR="00F95168" w:rsidRPr="008C4A20" w:rsidRDefault="008C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4.21</w:t>
            </w:r>
          </w:p>
        </w:tc>
        <w:tc>
          <w:tcPr>
            <w:tcW w:w="992" w:type="dxa"/>
          </w:tcPr>
          <w:p w:rsidR="00F95168" w:rsidRPr="008C4A20" w:rsidRDefault="008C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4.61</w:t>
            </w:r>
          </w:p>
        </w:tc>
        <w:tc>
          <w:tcPr>
            <w:tcW w:w="992" w:type="dxa"/>
          </w:tcPr>
          <w:p w:rsidR="00F95168" w:rsidRPr="009E429F" w:rsidRDefault="009E42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575</w:t>
            </w:r>
          </w:p>
        </w:tc>
        <w:tc>
          <w:tcPr>
            <w:tcW w:w="992" w:type="dxa"/>
          </w:tcPr>
          <w:p w:rsidR="00F95168" w:rsidRPr="009E429F" w:rsidRDefault="009E42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178</w:t>
            </w:r>
          </w:p>
        </w:tc>
      </w:tr>
      <w:tr w:rsidR="00F95168" w:rsidRPr="00E5526A" w:rsidTr="009213D5">
        <w:tc>
          <w:tcPr>
            <w:tcW w:w="959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992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1276" w:type="dxa"/>
          </w:tcPr>
          <w:p w:rsidR="00F95168" w:rsidRDefault="00F95168"/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</w:tr>
      <w:tr w:rsidR="00F95168" w:rsidRPr="00E5526A" w:rsidTr="009213D5">
        <w:tc>
          <w:tcPr>
            <w:tcW w:w="959" w:type="dxa"/>
          </w:tcPr>
          <w:p w:rsidR="00F95168" w:rsidRPr="00D57579" w:rsidRDefault="00D575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F95168" w:rsidRPr="00D57579" w:rsidRDefault="00D5757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</w:tcPr>
          <w:p w:rsidR="00F95168" w:rsidRPr="00D57579" w:rsidRDefault="00D57579">
            <w:pPr>
              <w:rPr>
                <w:lang w:val="en-US"/>
              </w:rPr>
            </w:pPr>
            <w:r>
              <w:rPr>
                <w:lang w:val="en-US"/>
              </w:rPr>
              <w:t>(10n)</w:t>
            </w:r>
          </w:p>
        </w:tc>
        <w:tc>
          <w:tcPr>
            <w:tcW w:w="1134" w:type="dxa"/>
          </w:tcPr>
          <w:p w:rsidR="00F95168" w:rsidRPr="00D57579" w:rsidRDefault="00D57579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</w:tc>
        <w:tc>
          <w:tcPr>
            <w:tcW w:w="1276" w:type="dxa"/>
          </w:tcPr>
          <w:p w:rsidR="00F95168" w:rsidRPr="00D57579" w:rsidRDefault="00D57579">
            <w:pPr>
              <w:rPr>
                <w:lang w:val="en-US"/>
              </w:rPr>
            </w:pPr>
            <w:r>
              <w:rPr>
                <w:lang w:val="en-US"/>
              </w:rPr>
              <w:t>2.95</w:t>
            </w: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D57579" w:rsidRDefault="00D575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580</w:t>
            </w:r>
          </w:p>
        </w:tc>
        <w:tc>
          <w:tcPr>
            <w:tcW w:w="992" w:type="dxa"/>
          </w:tcPr>
          <w:p w:rsidR="00F95168" w:rsidRPr="00D57579" w:rsidRDefault="00D575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89</w:t>
            </w:r>
            <w:bookmarkStart w:id="0" w:name="_GoBack"/>
            <w:bookmarkEnd w:id="0"/>
          </w:p>
        </w:tc>
      </w:tr>
      <w:tr w:rsidR="00F95168" w:rsidRPr="00E5526A" w:rsidTr="009213D5">
        <w:tc>
          <w:tcPr>
            <w:tcW w:w="959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992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1276" w:type="dxa"/>
          </w:tcPr>
          <w:p w:rsidR="00F95168" w:rsidRDefault="00F95168"/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</w:tr>
      <w:tr w:rsidR="00F95168" w:rsidRPr="00E5526A" w:rsidTr="009213D5">
        <w:tc>
          <w:tcPr>
            <w:tcW w:w="959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992" w:type="dxa"/>
          </w:tcPr>
          <w:p w:rsidR="00F95168" w:rsidRDefault="00F95168"/>
        </w:tc>
        <w:tc>
          <w:tcPr>
            <w:tcW w:w="1134" w:type="dxa"/>
          </w:tcPr>
          <w:p w:rsidR="00F95168" w:rsidRDefault="00F95168"/>
        </w:tc>
        <w:tc>
          <w:tcPr>
            <w:tcW w:w="1276" w:type="dxa"/>
          </w:tcPr>
          <w:p w:rsidR="00F95168" w:rsidRDefault="00F95168"/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  <w:tc>
          <w:tcPr>
            <w:tcW w:w="992" w:type="dxa"/>
          </w:tcPr>
          <w:p w:rsidR="00F95168" w:rsidRPr="00E5526A" w:rsidRDefault="00F95168">
            <w:pPr>
              <w:rPr>
                <w:b/>
              </w:rPr>
            </w:pPr>
          </w:p>
        </w:tc>
      </w:tr>
    </w:tbl>
    <w:p w:rsidR="00055977" w:rsidRDefault="00055977"/>
    <w:sectPr w:rsidR="00055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74"/>
    <w:rsid w:val="00055977"/>
    <w:rsid w:val="008C4A20"/>
    <w:rsid w:val="009E429F"/>
    <w:rsid w:val="00A65074"/>
    <w:rsid w:val="00D57579"/>
    <w:rsid w:val="00E5526A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3</cp:revision>
  <dcterms:created xsi:type="dcterms:W3CDTF">2016-02-19T23:40:00Z</dcterms:created>
  <dcterms:modified xsi:type="dcterms:W3CDTF">2016-02-23T19:27:00Z</dcterms:modified>
</cp:coreProperties>
</file>