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26F9" w:rsidRDefault="00DD26F9" w:rsidP="00DD26F9">
      <w:r>
        <w:t xml:space="preserve"> Part A5 – Push/Pop Operations</w:t>
      </w:r>
    </w:p>
    <w:p w:rsidR="00DD26F9" w:rsidRDefault="00DD26F9" w:rsidP="00DD26F9">
      <w:r>
        <w:t xml:space="preserve">Both </w:t>
      </w:r>
      <w:proofErr w:type="spellStart"/>
      <w:r>
        <w:t>push_front</w:t>
      </w:r>
      <w:proofErr w:type="spellEnd"/>
      <w:r>
        <w:t xml:space="preserve"> and </w:t>
      </w:r>
      <w:proofErr w:type="spellStart"/>
      <w:r>
        <w:t>pop_front</w:t>
      </w:r>
      <w:proofErr w:type="spellEnd"/>
      <w:r>
        <w:t xml:space="preserve"> operations run in </w:t>
      </w:r>
      <w:proofErr w:type="gramStart"/>
      <w:r>
        <w:t>O(</w:t>
      </w:r>
      <w:proofErr w:type="gramEnd"/>
      <w:r>
        <w:t xml:space="preserve">1) time for singly linked lists and circular singly linked lists because they only modify a few pointers. The measured times remain nearly constant as </w:t>
      </w:r>
      <w:proofErr w:type="gramStart"/>
      <w:r>
        <w:t>( n</w:t>
      </w:r>
      <w:proofErr w:type="gramEnd"/>
      <w:r>
        <w:t xml:space="preserve"> ) increases, confirming constant-time behavior. Small differences appear due to memory allocation or CPU timing noise.</w:t>
      </w:r>
    </w:p>
    <w:p w:rsidR="00DD26F9" w:rsidRDefault="00DD26F9" w:rsidP="00DD26F9"/>
    <w:p w:rsidR="00DD26F9" w:rsidRDefault="00DD26F9" w:rsidP="00DD26F9">
      <w:r>
        <w:t xml:space="preserve"> Part A6 – Memory Audit and Free</w:t>
      </w:r>
    </w:p>
    <w:p w:rsidR="00F518B9" w:rsidRDefault="00DD26F9" w:rsidP="00DD26F9">
      <w:r>
        <w:t xml:space="preserve">The audit (counting nodes) requires traversing all </w:t>
      </w:r>
      <w:proofErr w:type="gramStart"/>
      <w:r>
        <w:t>( n</w:t>
      </w:r>
      <w:proofErr w:type="gramEnd"/>
      <w:r>
        <w:t xml:space="preserve"> ) elements, producing an O(n) time pattern — the measured time grows roughly linearly with list size. The free operation also touches and deletes each node, showing similar </w:t>
      </w:r>
      <w:proofErr w:type="gramStart"/>
      <w:r>
        <w:t>( O</w:t>
      </w:r>
      <w:proofErr w:type="gramEnd"/>
      <w:r>
        <w:t>(n) ) scaling. Circular and non-circular lists have nearly equal times because both traverse every node once; the difference comes mainly from the extra check to detect the end in the circular version.</w:t>
      </w:r>
    </w:p>
    <w:p w:rsidR="00DD26F9" w:rsidRDefault="00DD26F9" w:rsidP="00DD26F9"/>
    <w:p w:rsidR="00DD26F9" w:rsidRDefault="00DD26F9" w:rsidP="00DD26F9">
      <w:r>
        <w:t xml:space="preserve">## Part A5 — Push/Pop Ends: SLL vs DLL, Head vs </w:t>
      </w:r>
      <w:proofErr w:type="spellStart"/>
      <w:r>
        <w:t>Head+Tail</w:t>
      </w:r>
      <w:proofErr w:type="spellEnd"/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📌</w:t>
      </w:r>
      <w:r>
        <w:t xml:space="preserve"> Goal:</w:t>
      </w:r>
    </w:p>
    <w:p w:rsidR="00DD26F9" w:rsidRDefault="00DD26F9" w:rsidP="00DD26F9"/>
    <w:p w:rsidR="00DD26F9" w:rsidRDefault="00DD26F9" w:rsidP="00DD26F9">
      <w:r>
        <w:t>Implement:</w:t>
      </w:r>
    </w:p>
    <w:p w:rsidR="00DD26F9" w:rsidRDefault="00DD26F9" w:rsidP="00DD26F9"/>
    <w:p w:rsidR="00DD26F9" w:rsidRDefault="00DD26F9" w:rsidP="00DD26F9">
      <w:r>
        <w:t>* SLL head only</w:t>
      </w:r>
    </w:p>
    <w:p w:rsidR="00DD26F9" w:rsidRDefault="00DD26F9" w:rsidP="00DD26F9">
      <w:r>
        <w:t xml:space="preserve">* SLL </w:t>
      </w:r>
      <w:proofErr w:type="spellStart"/>
      <w:r>
        <w:t>head+tail</w:t>
      </w:r>
      <w:proofErr w:type="spellEnd"/>
    </w:p>
    <w:p w:rsidR="00DD26F9" w:rsidRDefault="00DD26F9" w:rsidP="00DD26F9">
      <w:r>
        <w:t xml:space="preserve">* DLL </w:t>
      </w:r>
      <w:proofErr w:type="spellStart"/>
      <w:r>
        <w:t>head+tail</w:t>
      </w:r>
      <w:proofErr w:type="spellEnd"/>
    </w:p>
    <w:p w:rsidR="00DD26F9" w:rsidRDefault="00DD26F9" w:rsidP="00DD26F9"/>
    <w:p w:rsidR="00DD26F9" w:rsidRDefault="00DD26F9" w:rsidP="00DD26F9">
      <w:r>
        <w:t>Test:</w:t>
      </w:r>
    </w:p>
    <w:p w:rsidR="00DD26F9" w:rsidRDefault="00DD26F9" w:rsidP="00DD26F9">
      <w:r>
        <w:t>* Push front</w:t>
      </w:r>
    </w:p>
    <w:p w:rsidR="00DD26F9" w:rsidRDefault="00DD26F9" w:rsidP="00DD26F9">
      <w:r>
        <w:t>* Push back</w:t>
      </w:r>
    </w:p>
    <w:p w:rsidR="00DD26F9" w:rsidRDefault="00DD26F9" w:rsidP="00DD26F9">
      <w:r>
        <w:t>* Pop front</w:t>
      </w:r>
    </w:p>
    <w:p w:rsidR="00DD26F9" w:rsidRDefault="00DD26F9" w:rsidP="00DD26F9">
      <w:r>
        <w:t>* Pop back</w:t>
      </w:r>
    </w:p>
    <w:p w:rsidR="00DD26F9" w:rsidRDefault="00DD26F9" w:rsidP="00DD26F9"/>
    <w:p w:rsidR="00DD26F9" w:rsidRDefault="00DD26F9" w:rsidP="00DD26F9">
      <w:r>
        <w:t xml:space="preserve">Under mix like 70% </w:t>
      </w:r>
      <w:proofErr w:type="spellStart"/>
      <w:r>
        <w:t>push_back</w:t>
      </w:r>
      <w:proofErr w:type="spellEnd"/>
      <w:r>
        <w:t xml:space="preserve">, 30% </w:t>
      </w:r>
      <w:proofErr w:type="spellStart"/>
      <w:r>
        <w:t>pop_front</w:t>
      </w:r>
      <w:proofErr w:type="spellEnd"/>
      <w:r>
        <w:t>.</w:t>
      </w:r>
    </w:p>
    <w:p w:rsidR="00DD26F9" w:rsidRDefault="00DD26F9" w:rsidP="00DD26F9"/>
    <w:p w:rsidR="00DD26F9" w:rsidRDefault="00DD26F9" w:rsidP="00DD26F9">
      <w:r>
        <w:lastRenderedPageBreak/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Prediction:</w:t>
      </w:r>
    </w:p>
    <w:p w:rsidR="00DD26F9" w:rsidRDefault="00DD26F9" w:rsidP="00DD26F9"/>
    <w:p w:rsidR="00DD26F9" w:rsidRDefault="00DD26F9" w:rsidP="00DD26F9">
      <w:r>
        <w:t xml:space="preserve">* Head-only SLL → slow </w:t>
      </w:r>
      <w:proofErr w:type="spellStart"/>
      <w:r>
        <w:t>push_back</w:t>
      </w:r>
      <w:proofErr w:type="spellEnd"/>
      <w:r>
        <w:t xml:space="preserve"> (O(n))</w:t>
      </w:r>
    </w:p>
    <w:p w:rsidR="00DD26F9" w:rsidRDefault="00DD26F9" w:rsidP="00DD26F9">
      <w:r>
        <w:t xml:space="preserve">* </w:t>
      </w:r>
      <w:proofErr w:type="spellStart"/>
      <w:r>
        <w:t>Head+tail</w:t>
      </w:r>
      <w:proofErr w:type="spellEnd"/>
      <w:r>
        <w:t xml:space="preserve"> SLL → fast </w:t>
      </w:r>
      <w:proofErr w:type="spellStart"/>
      <w:r>
        <w:t>push_back</w:t>
      </w:r>
      <w:proofErr w:type="spellEnd"/>
      <w:r>
        <w:t xml:space="preserve"> (</w:t>
      </w:r>
      <w:proofErr w:type="gramStart"/>
      <w:r>
        <w:t>O(</w:t>
      </w:r>
      <w:proofErr w:type="gramEnd"/>
      <w:r>
        <w:t>1))</w:t>
      </w:r>
    </w:p>
    <w:p w:rsidR="00DD26F9" w:rsidRDefault="00DD26F9" w:rsidP="00DD26F9">
      <w:r>
        <w:t>* DLL → fast both ends (</w:t>
      </w:r>
      <w:proofErr w:type="gramStart"/>
      <w:r>
        <w:t>O(</w:t>
      </w:r>
      <w:proofErr w:type="gramEnd"/>
      <w:r>
        <w:t>1) for all)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🧪</w:t>
      </w:r>
      <w:r>
        <w:t xml:space="preserve"> Measurements:</w:t>
      </w:r>
    </w:p>
    <w:p w:rsidR="00DD26F9" w:rsidRDefault="00DD26F9" w:rsidP="00DD26F9"/>
    <w:p w:rsidR="00DD26F9" w:rsidRDefault="00DD26F9" w:rsidP="00DD26F9">
      <w:r>
        <w:t>| Structure       | Time (</w:t>
      </w:r>
      <w:proofErr w:type="spellStart"/>
      <w:r>
        <w:t>ms</w:t>
      </w:r>
      <w:proofErr w:type="spellEnd"/>
      <w:r>
        <w:t>) |</w:t>
      </w:r>
    </w:p>
    <w:p w:rsidR="00DD26F9" w:rsidRDefault="00DD26F9" w:rsidP="00DD26F9">
      <w:r>
        <w:t>| --------------- | --------- |</w:t>
      </w:r>
    </w:p>
    <w:p w:rsidR="00DD26F9" w:rsidRDefault="00DD26F9" w:rsidP="00DD26F9">
      <w:r>
        <w:t>| SLL (head only) |           |</w:t>
      </w:r>
    </w:p>
    <w:p w:rsidR="00DD26F9" w:rsidRDefault="00DD26F9" w:rsidP="00DD26F9">
      <w:r>
        <w:t>| SLL (</w:t>
      </w:r>
      <w:proofErr w:type="spellStart"/>
      <w:r>
        <w:t>head+tail</w:t>
      </w:r>
      <w:proofErr w:type="spellEnd"/>
      <w:r>
        <w:t>) |           |</w:t>
      </w:r>
    </w:p>
    <w:p w:rsidR="00DD26F9" w:rsidRDefault="00DD26F9" w:rsidP="00DD26F9">
      <w:r>
        <w:t>| DLL (</w:t>
      </w:r>
      <w:proofErr w:type="spellStart"/>
      <w:r>
        <w:t>head+tail</w:t>
      </w:r>
      <w:proofErr w:type="spellEnd"/>
      <w:r>
        <w:t>) |           |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Explanation:</w:t>
      </w:r>
    </w:p>
    <w:p w:rsidR="00DD26F9" w:rsidRDefault="00DD26F9" w:rsidP="00DD26F9"/>
    <w:p w:rsidR="00DD26F9" w:rsidRDefault="00DD26F9" w:rsidP="00DD26F9">
      <w:r>
        <w:t xml:space="preserve">Tail pointer is essential for fast </w:t>
      </w:r>
      <w:proofErr w:type="spellStart"/>
      <w:r>
        <w:t>push_back</w:t>
      </w:r>
      <w:proofErr w:type="spellEnd"/>
      <w:r>
        <w:t xml:space="preserve">. DLL also allows efficient </w:t>
      </w:r>
      <w:proofErr w:type="spellStart"/>
      <w:r>
        <w:t>pop_back</w:t>
      </w:r>
      <w:proofErr w:type="spellEnd"/>
      <w:r>
        <w:t>, which SLL can't do without O(n) search.</w:t>
      </w:r>
    </w:p>
    <w:p w:rsidR="00DD26F9" w:rsidRDefault="00DD26F9" w:rsidP="00DD26F9"/>
    <w:p w:rsidR="00DD26F9" w:rsidRDefault="00DD26F9" w:rsidP="00DD26F9">
      <w:r>
        <w:t>---</w:t>
      </w:r>
    </w:p>
    <w:p w:rsidR="00DD26F9" w:rsidRDefault="00DD26F9" w:rsidP="00DD26F9"/>
    <w:p w:rsidR="00DD26F9" w:rsidRDefault="00DD26F9" w:rsidP="00DD26F9">
      <w:r>
        <w:t>## Part A6 — Memory Overhead Audit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📌</w:t>
      </w:r>
      <w:r>
        <w:t xml:space="preserve"> Goal:</w:t>
      </w:r>
    </w:p>
    <w:p w:rsidR="00DD26F9" w:rsidRDefault="00DD26F9" w:rsidP="00DD26F9"/>
    <w:p w:rsidR="00DD26F9" w:rsidRDefault="00DD26F9" w:rsidP="00DD26F9">
      <w:r>
        <w:t>Compare memory per node and allocation time:</w:t>
      </w:r>
    </w:p>
    <w:p w:rsidR="00DD26F9" w:rsidRDefault="00DD26F9" w:rsidP="00DD26F9"/>
    <w:p w:rsidR="00DD26F9" w:rsidRDefault="00DD26F9" w:rsidP="00DD26F9">
      <w:r>
        <w:t>* SLL: 1 pointer</w:t>
      </w:r>
    </w:p>
    <w:p w:rsidR="00DD26F9" w:rsidRDefault="00DD26F9" w:rsidP="00DD26F9">
      <w:r>
        <w:t>* CSLL: 1 pointer</w:t>
      </w:r>
    </w:p>
    <w:p w:rsidR="00DD26F9" w:rsidRDefault="00DD26F9" w:rsidP="00DD26F9">
      <w:r>
        <w:lastRenderedPageBreak/>
        <w:t>* DLL: 2 pointers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Prediction:</w:t>
      </w:r>
    </w:p>
    <w:p w:rsidR="00DD26F9" w:rsidRDefault="00DD26F9" w:rsidP="00DD26F9"/>
    <w:p w:rsidR="00DD26F9" w:rsidRDefault="00DD26F9" w:rsidP="00DD26F9">
      <w:r>
        <w:t>* DLL has highest memory per node.</w:t>
      </w:r>
    </w:p>
    <w:p w:rsidR="00DD26F9" w:rsidRDefault="00DD26F9" w:rsidP="00DD26F9">
      <w:r>
        <w:t>* Allocation time differences may appear at large n.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🧪</w:t>
      </w:r>
      <w:r>
        <w:t xml:space="preserve"> Measurements:</w:t>
      </w:r>
    </w:p>
    <w:p w:rsidR="00DD26F9" w:rsidRDefault="00DD26F9" w:rsidP="00DD26F9"/>
    <w:p w:rsidR="00DD26F9" w:rsidRDefault="00DD26F9" w:rsidP="00DD26F9">
      <w:r>
        <w:t>| Type | Pointers/Node | Bytes/Node | Total Bytes (n=1e5) | Allocation Time (</w:t>
      </w:r>
      <w:proofErr w:type="spellStart"/>
      <w:r>
        <w:t>ms</w:t>
      </w:r>
      <w:proofErr w:type="spellEnd"/>
      <w:r>
        <w:t>) |</w:t>
      </w:r>
    </w:p>
    <w:p w:rsidR="00DD26F9" w:rsidRDefault="00DD26F9" w:rsidP="00DD26F9">
      <w:r>
        <w:t>| ---- | ------------- | ---------- | ------------------- | -------------------- |</w:t>
      </w:r>
    </w:p>
    <w:p w:rsidR="00DD26F9" w:rsidRDefault="00DD26F9" w:rsidP="00DD26F9">
      <w:r>
        <w:t xml:space="preserve">| </w:t>
      </w:r>
      <w:proofErr w:type="gramStart"/>
      <w:r>
        <w:t>SLL  |</w:t>
      </w:r>
      <w:proofErr w:type="gramEnd"/>
      <w:r>
        <w:t xml:space="preserve"> 1             | ~8         |                     |                      |</w:t>
      </w:r>
    </w:p>
    <w:p w:rsidR="00DD26F9" w:rsidRDefault="00DD26F9" w:rsidP="00DD26F9">
      <w:r>
        <w:t>| CSLL | 1             | ~8         |                     |                      |</w:t>
      </w:r>
    </w:p>
    <w:p w:rsidR="00DD26F9" w:rsidRDefault="00DD26F9" w:rsidP="00DD26F9">
      <w:r>
        <w:t xml:space="preserve">| </w:t>
      </w:r>
      <w:proofErr w:type="gramStart"/>
      <w:r>
        <w:t>DLL  |</w:t>
      </w:r>
      <w:proofErr w:type="gramEnd"/>
      <w:r>
        <w:t xml:space="preserve"> 2             | ~16        |                     |                      |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Explanation:</w:t>
      </w:r>
    </w:p>
    <w:p w:rsidR="00DD26F9" w:rsidRDefault="00DD26F9" w:rsidP="00DD26F9"/>
    <w:p w:rsidR="00DD26F9" w:rsidRDefault="00DD26F9" w:rsidP="00DD26F9">
      <w:r>
        <w:t xml:space="preserve">Time–space tradeoff: DLL costs more memory but enables efficient operations (like erase and </w:t>
      </w:r>
      <w:proofErr w:type="spellStart"/>
      <w:r>
        <w:t>pop_back</w:t>
      </w:r>
      <w:proofErr w:type="spellEnd"/>
      <w:r>
        <w:t xml:space="preserve">). For frequent mid-list deletions, DLL is often preferred despite its space </w:t>
      </w:r>
      <w:proofErr w:type="gramStart"/>
      <w:r>
        <w:t>cost.*</w:t>
      </w:r>
      <w:proofErr w:type="gramEnd"/>
      <w:r>
        <w:t xml:space="preserve"> Push front</w:t>
      </w:r>
    </w:p>
    <w:p w:rsidR="00DD26F9" w:rsidRDefault="00DD26F9" w:rsidP="00DD26F9">
      <w:r>
        <w:t>* Push back</w:t>
      </w:r>
    </w:p>
    <w:p w:rsidR="00DD26F9" w:rsidRDefault="00DD26F9" w:rsidP="00DD26F9">
      <w:r>
        <w:t>* Pop front</w:t>
      </w:r>
    </w:p>
    <w:p w:rsidR="00DD26F9" w:rsidRDefault="00DD26F9" w:rsidP="00DD26F9">
      <w:r>
        <w:t>* Pop back</w:t>
      </w:r>
    </w:p>
    <w:p w:rsidR="00DD26F9" w:rsidRDefault="00DD26F9" w:rsidP="00DD26F9"/>
    <w:p w:rsidR="00DD26F9" w:rsidRDefault="00DD26F9" w:rsidP="00DD26F9">
      <w:r>
        <w:t xml:space="preserve">Under mix like 70% </w:t>
      </w:r>
      <w:proofErr w:type="spellStart"/>
      <w:r>
        <w:t>push_back</w:t>
      </w:r>
      <w:proofErr w:type="spellEnd"/>
      <w:r>
        <w:t xml:space="preserve">, 30% </w:t>
      </w:r>
      <w:proofErr w:type="spellStart"/>
      <w:r>
        <w:t>pop_front</w:t>
      </w:r>
      <w:proofErr w:type="spellEnd"/>
      <w:r>
        <w:t>.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Prediction:</w:t>
      </w:r>
    </w:p>
    <w:p w:rsidR="00DD26F9" w:rsidRDefault="00DD26F9" w:rsidP="00DD26F9"/>
    <w:p w:rsidR="00DD26F9" w:rsidRDefault="00DD26F9" w:rsidP="00DD26F9">
      <w:r>
        <w:t xml:space="preserve">* Head-only SLL → slow </w:t>
      </w:r>
      <w:proofErr w:type="spellStart"/>
      <w:r>
        <w:t>push_back</w:t>
      </w:r>
      <w:proofErr w:type="spellEnd"/>
      <w:r>
        <w:t xml:space="preserve"> (O(n))</w:t>
      </w:r>
    </w:p>
    <w:p w:rsidR="00DD26F9" w:rsidRDefault="00DD26F9" w:rsidP="00DD26F9">
      <w:r>
        <w:t xml:space="preserve">* </w:t>
      </w:r>
      <w:proofErr w:type="spellStart"/>
      <w:r>
        <w:t>Head+tail</w:t>
      </w:r>
      <w:proofErr w:type="spellEnd"/>
      <w:r>
        <w:t xml:space="preserve"> SLL → fast </w:t>
      </w:r>
      <w:proofErr w:type="spellStart"/>
      <w:r>
        <w:t>push_back</w:t>
      </w:r>
      <w:proofErr w:type="spellEnd"/>
      <w:r>
        <w:t xml:space="preserve"> (</w:t>
      </w:r>
      <w:proofErr w:type="gramStart"/>
      <w:r>
        <w:t>O(</w:t>
      </w:r>
      <w:proofErr w:type="gramEnd"/>
      <w:r>
        <w:t>1))</w:t>
      </w:r>
    </w:p>
    <w:p w:rsidR="00DD26F9" w:rsidRDefault="00DD26F9" w:rsidP="00DD26F9">
      <w:r>
        <w:lastRenderedPageBreak/>
        <w:t>* DLL → fast both ends (</w:t>
      </w:r>
      <w:proofErr w:type="gramStart"/>
      <w:r>
        <w:t>O(</w:t>
      </w:r>
      <w:proofErr w:type="gramEnd"/>
      <w:r>
        <w:t>1) for all)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🧪</w:t>
      </w:r>
      <w:r>
        <w:t xml:space="preserve"> Measurements:</w:t>
      </w:r>
    </w:p>
    <w:p w:rsidR="00DD26F9" w:rsidRDefault="00DD26F9" w:rsidP="00DD26F9"/>
    <w:p w:rsidR="00DD26F9" w:rsidRDefault="00DD26F9" w:rsidP="00DD26F9">
      <w:r>
        <w:t>| Structure       | Time (</w:t>
      </w:r>
      <w:proofErr w:type="spellStart"/>
      <w:r>
        <w:t>ms</w:t>
      </w:r>
      <w:proofErr w:type="spellEnd"/>
      <w:r>
        <w:t>) |</w:t>
      </w:r>
    </w:p>
    <w:p w:rsidR="00DD26F9" w:rsidRDefault="00DD26F9" w:rsidP="00DD26F9">
      <w:r>
        <w:t>| --------------- | --------- |</w:t>
      </w:r>
    </w:p>
    <w:p w:rsidR="00DD26F9" w:rsidRDefault="00DD26F9" w:rsidP="00DD26F9">
      <w:r>
        <w:t>| SLL (head only) |           |</w:t>
      </w:r>
    </w:p>
    <w:p w:rsidR="00DD26F9" w:rsidRDefault="00DD26F9" w:rsidP="00DD26F9">
      <w:r>
        <w:t>| SLL (</w:t>
      </w:r>
      <w:proofErr w:type="spellStart"/>
      <w:r>
        <w:t>head+tail</w:t>
      </w:r>
      <w:proofErr w:type="spellEnd"/>
      <w:r>
        <w:t>) |           |</w:t>
      </w:r>
    </w:p>
    <w:p w:rsidR="00DD26F9" w:rsidRDefault="00DD26F9" w:rsidP="00DD26F9">
      <w:r>
        <w:t>| DLL (</w:t>
      </w:r>
      <w:proofErr w:type="spellStart"/>
      <w:r>
        <w:t>head+tail</w:t>
      </w:r>
      <w:proofErr w:type="spellEnd"/>
      <w:r>
        <w:t>) |           |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Explanation:</w:t>
      </w:r>
    </w:p>
    <w:p w:rsidR="00DD26F9" w:rsidRDefault="00DD26F9" w:rsidP="00DD26F9"/>
    <w:p w:rsidR="00DD26F9" w:rsidRDefault="00DD26F9" w:rsidP="00DD26F9">
      <w:r>
        <w:t xml:space="preserve">Tail pointer is essential for fast </w:t>
      </w:r>
      <w:proofErr w:type="spellStart"/>
      <w:r>
        <w:t>push_back</w:t>
      </w:r>
      <w:proofErr w:type="spellEnd"/>
      <w:r>
        <w:t xml:space="preserve">. DLL also allows efficient </w:t>
      </w:r>
      <w:proofErr w:type="spellStart"/>
      <w:r>
        <w:t>pop_back</w:t>
      </w:r>
      <w:proofErr w:type="spellEnd"/>
      <w:r>
        <w:t>, which SLL can't do without O(n) search.</w:t>
      </w:r>
    </w:p>
    <w:p w:rsidR="00DD26F9" w:rsidRDefault="00DD26F9" w:rsidP="00DD26F9"/>
    <w:p w:rsidR="00DD26F9" w:rsidRDefault="00DD26F9" w:rsidP="00DD26F9">
      <w:r>
        <w:t>---</w:t>
      </w:r>
    </w:p>
    <w:p w:rsidR="00DD26F9" w:rsidRDefault="00DD26F9" w:rsidP="00DD26F9"/>
    <w:p w:rsidR="00DD26F9" w:rsidRDefault="00DD26F9" w:rsidP="00DD26F9">
      <w:r>
        <w:t>## Part A6 — Memory Overhead Audit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📌</w:t>
      </w:r>
      <w:r>
        <w:t xml:space="preserve"> Goal:</w:t>
      </w:r>
    </w:p>
    <w:p w:rsidR="00DD26F9" w:rsidRDefault="00DD26F9" w:rsidP="00DD26F9"/>
    <w:p w:rsidR="00DD26F9" w:rsidRDefault="00DD26F9" w:rsidP="00DD26F9">
      <w:r>
        <w:t>Compare memory per node and allocation time:</w:t>
      </w:r>
    </w:p>
    <w:p w:rsidR="00DD26F9" w:rsidRDefault="00DD26F9" w:rsidP="00DD26F9"/>
    <w:p w:rsidR="00DD26F9" w:rsidRDefault="00DD26F9" w:rsidP="00DD26F9">
      <w:r>
        <w:t>* SLL: 1 pointer</w:t>
      </w:r>
    </w:p>
    <w:p w:rsidR="00DD26F9" w:rsidRDefault="00DD26F9" w:rsidP="00DD26F9">
      <w:r>
        <w:t>* CSLL: 1 pointer</w:t>
      </w:r>
    </w:p>
    <w:p w:rsidR="00DD26F9" w:rsidRDefault="00DD26F9" w:rsidP="00DD26F9">
      <w:r>
        <w:t>* DLL: 2 pointers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Prediction:</w:t>
      </w:r>
    </w:p>
    <w:p w:rsidR="00DD26F9" w:rsidRDefault="00DD26F9" w:rsidP="00DD26F9"/>
    <w:p w:rsidR="00DD26F9" w:rsidRDefault="00DD26F9" w:rsidP="00DD26F9">
      <w:r>
        <w:lastRenderedPageBreak/>
        <w:t>* DLL has highest memory per node.</w:t>
      </w:r>
    </w:p>
    <w:p w:rsidR="00DD26F9" w:rsidRDefault="00DD26F9" w:rsidP="00DD26F9">
      <w:r>
        <w:t>* Allocation time differences may appear at large n.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🧪</w:t>
      </w:r>
      <w:r>
        <w:t xml:space="preserve"> Measurements:</w:t>
      </w:r>
    </w:p>
    <w:p w:rsidR="00DD26F9" w:rsidRDefault="00DD26F9" w:rsidP="00DD26F9"/>
    <w:p w:rsidR="00DD26F9" w:rsidRDefault="00DD26F9" w:rsidP="00DD26F9">
      <w:r>
        <w:t>| Type | Pointers/Node | Bytes/Node | Total Bytes (n=1e5) | Allocation Time (</w:t>
      </w:r>
      <w:proofErr w:type="spellStart"/>
      <w:r>
        <w:t>ms</w:t>
      </w:r>
      <w:proofErr w:type="spellEnd"/>
      <w:r>
        <w:t>) |</w:t>
      </w:r>
    </w:p>
    <w:p w:rsidR="00DD26F9" w:rsidRDefault="00DD26F9" w:rsidP="00DD26F9">
      <w:r>
        <w:t>| ---- | ------------- | ---------- | ------------------- | -------------------- |</w:t>
      </w:r>
    </w:p>
    <w:p w:rsidR="00DD26F9" w:rsidRDefault="00DD26F9" w:rsidP="00DD26F9">
      <w:r>
        <w:t xml:space="preserve">| </w:t>
      </w:r>
      <w:proofErr w:type="gramStart"/>
      <w:r>
        <w:t>SLL  |</w:t>
      </w:r>
      <w:proofErr w:type="gramEnd"/>
      <w:r>
        <w:t xml:space="preserve"> 1             | ~8         |                     |                      |</w:t>
      </w:r>
    </w:p>
    <w:p w:rsidR="00DD26F9" w:rsidRDefault="00DD26F9" w:rsidP="00DD26F9">
      <w:r>
        <w:t>| CSLL | 1             | ~8         |                     |                      |</w:t>
      </w:r>
    </w:p>
    <w:p w:rsidR="00DD26F9" w:rsidRDefault="00DD26F9" w:rsidP="00DD26F9">
      <w:r>
        <w:t xml:space="preserve">| </w:t>
      </w:r>
      <w:proofErr w:type="gramStart"/>
      <w:r>
        <w:t>DLL  |</w:t>
      </w:r>
      <w:proofErr w:type="gramEnd"/>
      <w:r>
        <w:t xml:space="preserve"> 2             | ~16        |                     |                      |</w:t>
      </w:r>
    </w:p>
    <w:p w:rsidR="00DD26F9" w:rsidRDefault="00DD26F9" w:rsidP="00DD26F9"/>
    <w:p w:rsidR="00DD26F9" w:rsidRDefault="00DD26F9" w:rsidP="00DD26F9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Explanation:</w:t>
      </w:r>
    </w:p>
    <w:p w:rsidR="00DD26F9" w:rsidRDefault="00DD26F9" w:rsidP="00DD26F9"/>
    <w:p w:rsidR="00DD26F9" w:rsidRPr="00DD26F9" w:rsidRDefault="00DD26F9" w:rsidP="00DD26F9">
      <w:r>
        <w:t xml:space="preserve">Time–space tradeoff: DLL costs more memory but enables efficient operations (like erase and </w:t>
      </w:r>
      <w:proofErr w:type="spellStart"/>
      <w:r>
        <w:t>pop_back</w:t>
      </w:r>
      <w:proofErr w:type="spellEnd"/>
      <w:r>
        <w:t>). For frequent mid-list deletions, DLL is often preferred despite its space cost.</w:t>
      </w:r>
    </w:p>
    <w:sectPr w:rsidR="00DD26F9" w:rsidRPr="00DD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F9"/>
    <w:rsid w:val="00682948"/>
    <w:rsid w:val="006C5462"/>
    <w:rsid w:val="00961588"/>
    <w:rsid w:val="009C1FF4"/>
    <w:rsid w:val="00DD26F9"/>
    <w:rsid w:val="00F5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0BCE"/>
  <w15:chartTrackingRefBased/>
  <w15:docId w15:val="{A85196A9-F09A-48AF-BB31-C4A73CE0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Khmer OS"/>
        <w:kern w:val="2"/>
        <w:sz w:val="22"/>
        <w:szCs w:val="22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F9"/>
    <w:rPr>
      <w:rFonts w:asciiTheme="majorHAnsi" w:eastAsiaTheme="majorEastAsia" w:hAnsiTheme="majorHAnsi" w:cstheme="majorBidi"/>
      <w:color w:val="2F5496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6F9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6F9"/>
    <w:rPr>
      <w:rFonts w:eastAsiaTheme="majorEastAsia" w:cstheme="majorBidi"/>
      <w:color w:val="2F5496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6F9"/>
    <w:rPr>
      <w:rFonts w:eastAsiaTheme="majorEastAsia" w:cstheme="majorBidi"/>
      <w:i/>
      <w:iCs/>
      <w:color w:val="2F5496" w:themeColor="accent1" w:themeShade="BF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6F9"/>
    <w:rPr>
      <w:rFonts w:eastAsiaTheme="majorEastAsia" w:cstheme="majorBidi"/>
      <w:color w:val="2F5496" w:themeColor="accent1" w:themeShade="BF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6F9"/>
    <w:rPr>
      <w:rFonts w:eastAsiaTheme="majorEastAsia" w:cstheme="majorBidi"/>
      <w:i/>
      <w:iCs/>
      <w:color w:val="595959" w:themeColor="text1" w:themeTint="A6"/>
      <w:szCs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6F9"/>
    <w:rPr>
      <w:rFonts w:eastAsiaTheme="majorEastAsia" w:cstheme="majorBidi"/>
      <w:color w:val="595959" w:themeColor="text1" w:themeTint="A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6F9"/>
    <w:rPr>
      <w:rFonts w:eastAsiaTheme="majorEastAsia" w:cstheme="majorBidi"/>
      <w:i/>
      <w:iCs/>
      <w:color w:val="272727" w:themeColor="text1" w:themeTint="D8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6F9"/>
    <w:rPr>
      <w:rFonts w:eastAsiaTheme="majorEastAsia" w:cstheme="majorBidi"/>
      <w:color w:val="272727" w:themeColor="text1" w:themeTint="D8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DD2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DD26F9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DD26F9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DD26F9"/>
    <w:pPr>
      <w:spacing w:before="160"/>
      <w:jc w:val="center"/>
    </w:pPr>
    <w:rPr>
      <w:i/>
      <w:iCs/>
      <w:color w:val="404040" w:themeColor="text1" w:themeTint="BF"/>
      <w:szCs w:val="36"/>
    </w:rPr>
  </w:style>
  <w:style w:type="character" w:customStyle="1" w:styleId="QuoteChar">
    <w:name w:val="Quote Char"/>
    <w:basedOn w:val="DefaultParagraphFont"/>
    <w:link w:val="Quote"/>
    <w:uiPriority w:val="29"/>
    <w:rsid w:val="00DD26F9"/>
    <w:rPr>
      <w:i/>
      <w:iCs/>
      <w:color w:val="404040" w:themeColor="text1" w:themeTint="BF"/>
      <w:szCs w:val="36"/>
    </w:rPr>
  </w:style>
  <w:style w:type="paragraph" w:styleId="ListParagraph">
    <w:name w:val="List Paragraph"/>
    <w:basedOn w:val="Normal"/>
    <w:uiPriority w:val="34"/>
    <w:qFormat/>
    <w:rsid w:val="00DD26F9"/>
    <w:pPr>
      <w:ind w:left="720"/>
      <w:contextualSpacing/>
    </w:pPr>
    <w:rPr>
      <w:szCs w:val="36"/>
    </w:rPr>
  </w:style>
  <w:style w:type="character" w:styleId="IntenseEmphasis">
    <w:name w:val="Intense Emphasis"/>
    <w:basedOn w:val="DefaultParagraphFont"/>
    <w:uiPriority w:val="21"/>
    <w:qFormat/>
    <w:rsid w:val="00DD2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6F9"/>
    <w:rPr>
      <w:i/>
      <w:iCs/>
      <w:color w:val="2F5496" w:themeColor="accent1" w:themeShade="BF"/>
      <w:szCs w:val="36"/>
    </w:rPr>
  </w:style>
  <w:style w:type="character" w:styleId="IntenseReference">
    <w:name w:val="Intense Reference"/>
    <w:basedOn w:val="DefaultParagraphFont"/>
    <w:uiPriority w:val="32"/>
    <w:qFormat/>
    <w:rsid w:val="00DD2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414E6C18AE54E9EEF7D765FA4E3AD" ma:contentTypeVersion="1" ma:contentTypeDescription="Create a new document." ma:contentTypeScope="" ma:versionID="cea6decd8bf137627a8a63029c66e590">
  <xsd:schema xmlns:xsd="http://www.w3.org/2001/XMLSchema" xmlns:xs="http://www.w3.org/2001/XMLSchema" xmlns:p="http://schemas.microsoft.com/office/2006/metadata/properties" xmlns:ns3="d89296e1-9b8c-41e1-9daf-ba0369fd549a" targetNamespace="http://schemas.microsoft.com/office/2006/metadata/properties" ma:root="true" ma:fieldsID="849abbaa83fe8730eb8339bba2ce1cb7" ns3:_="">
    <xsd:import namespace="d89296e1-9b8c-41e1-9daf-ba0369fd549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296e1-9b8c-41e1-9daf-ba0369fd549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77389-3D3D-4839-BE90-20E485995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296e1-9b8c-41e1-9daf-ba0369fd5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23433-1E83-4286-97CA-5C78383C5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C3965-406F-45EA-B83B-69D60D7C5B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U-ser</dc:creator>
  <cp:keywords/>
  <dc:description/>
  <cp:lastModifiedBy>KEAV sokhamuny</cp:lastModifiedBy>
  <cp:revision>1</cp:revision>
  <dcterms:created xsi:type="dcterms:W3CDTF">2025-10-22T09:44:00Z</dcterms:created>
  <dcterms:modified xsi:type="dcterms:W3CDTF">2025-10-22T09:49:00Z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0x010100352414E6C18AE54E9EEF7D765FA4E3AD</vt:lpwstr>
  </property>
</Properties>
</file>