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0FE8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ソフトウェア開発論</w:t>
      </w:r>
    </w:p>
    <w:p w14:paraId="28B721C2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要求仕様書</w:t>
      </w:r>
    </w:p>
    <w:p w14:paraId="1496C74D" w14:textId="57F9F8AA" w:rsidR="00EF4140" w:rsidRPr="0009566F" w:rsidRDefault="00EF4140" w:rsidP="00EF4140">
      <w:pPr>
        <w:ind w:leftChars="100" w:left="210"/>
        <w:jc w:val="center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</w:t>
      </w:r>
      <w:r>
        <w:rPr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22S953 谷口壮平</w:t>
      </w:r>
    </w:p>
    <w:p w14:paraId="776894CF" w14:textId="77777777" w:rsidR="00EF4140" w:rsidRDefault="00EF4140" w:rsidP="00EF4140">
      <w:pPr>
        <w:widowControl/>
        <w:jc w:val="left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br w:type="page"/>
      </w:r>
    </w:p>
    <w:p w14:paraId="1CC0BEAB" w14:textId="77777777" w:rsidR="00EF2F07" w:rsidRPr="00EF4140" w:rsidRDefault="00EF2F07" w:rsidP="00EF4140"/>
    <w:sectPr w:rsidR="00EF2F07" w:rsidRPr="00EF414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BE"/>
    <w:rsid w:val="00004E14"/>
    <w:rsid w:val="00801FB7"/>
    <w:rsid w:val="00AE3409"/>
    <w:rsid w:val="00C40BBE"/>
    <w:rsid w:val="00EF2F07"/>
    <w:rsid w:val="00E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4E8BD2"/>
  <w15:chartTrackingRefBased/>
  <w15:docId w15:val="{3C296730-9496-4FB4-85CA-A1130FA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JB22S053_谷口_壮平</dc:creator>
  <cp:keywords/>
  <dc:description/>
  <cp:lastModifiedBy>JB22S053_谷口_壮平</cp:lastModifiedBy>
  <cp:revision>2</cp:revision>
  <dcterms:created xsi:type="dcterms:W3CDTF">2024-11-01T05:25:00Z</dcterms:created>
  <dcterms:modified xsi:type="dcterms:W3CDTF">2024-11-01T05:29:00Z</dcterms:modified>
</cp:coreProperties>
</file>