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8085"/>
      </w:tblGrid>
      <w:tr>
        <w:trPr>
          <w:trHeight w:val="2077" w:hRule="atLeast"/>
        </w:trPr>
        <w:tc>
          <w:tcPr>
            <w:tcW w:w="1979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spacing w:lineRule="auto" w:line="360"/>
        <w:ind w:left="0" w:right="0" w:hanging="0"/>
        <w:jc w:val="both"/>
        <w:outlineLvl w:val="0"/>
        <w:rPr/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/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по домашнему заданию №  1</w:t>
      </w:r>
    </w:p>
    <w:p>
      <w:pPr>
        <w:pStyle w:val="Normal"/>
        <w:shd w:val="clear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Дисциплина:  Машинно-зависимые языки и основы компиляции</w:t>
      </w:r>
    </w:p>
    <w:p>
      <w:pPr>
        <w:pStyle w:val="Normal"/>
        <w:shd w:val="clear" w:fill="FFFFFF"/>
        <w:spacing w:before="120" w:after="480"/>
        <w:jc w:val="center"/>
        <w:rPr/>
      </w:pPr>
      <w:r>
        <w:rPr>
          <w:b/>
          <w:sz w:val="28"/>
        </w:rPr>
        <w:t xml:space="preserve">Название </w:t>
      </w:r>
      <w:r>
        <w:rPr>
          <w:b/>
          <w:sz w:val="28"/>
          <w:shd w:fill="FFFFFF" w:val="clear"/>
        </w:rPr>
        <w:t>лабораторной работы</w:t>
      </w:r>
      <w:r>
        <w:rPr>
          <w:b/>
          <w:sz w:val="28"/>
        </w:rPr>
        <w:t>: Обработка символьной информации</w:t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ИУ6-41Б  </w:t>
      </w:r>
      <w:r>
        <w:rPr>
          <w:b/>
          <w:sz w:val="24"/>
        </w:rPr>
        <w:t xml:space="preserve">      __________________          С. А. Самодурова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С. С. Данилюк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изучение команд обработки цепочек и приемов обработки символьной информации.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задания: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 текст 18 символов: 3 слова по 6 символов. Осуществить кольцевой сдвиг каждого слова: 1-го на 1 символ влево, 2-го на 2 символа, 3-го на 3 символа.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Схема алгоритма программы представлена на рисунке 1.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2085" cy="398335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1 — схема алгоритма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%include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"io64.asm"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.data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InpMsg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"Input 3 words: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lenInp equ $-InpMsg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"abcdef qwerty abcdef"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lenStroka equ $-Stroka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Stroka2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"rrrrrr rrrrrr rrrrrr"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lenStroka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equ $-Stroka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Dlina dw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.bss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InBuf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lenIn equ $-InBuf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StrokaInp resw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lenStr equ $-StrokaInp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_start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_start: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InpMsg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адрес выводимой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lenInp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системная функция 0 (read)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дескриптор файла stdin=0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StrokaInp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адрес вводимой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lenStr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lea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StrokaInp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загружаем адрес строки в edi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dx,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обнуляем счетчик длины слова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;алгоритм замены во втором слове ecx=2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ecx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mov edx,14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cycl: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rcx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7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ecx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;4 = ebx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lea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[StrokaInp+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lea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edi, [Stroka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repe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sb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cx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rcx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lea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[StrokaInp+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sub esi,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lea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edi, [Stroka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ecx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ecx=4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repe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sb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loop cy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cl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br/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Stroka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адрес выводимой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lenStroka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exit: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98658"/>
          <w:sz w:val="21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</w:rPr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br/>
        <w:br/>
      </w:r>
    </w:p>
    <w:p>
      <w:pPr>
        <w:pStyle w:val="Normal"/>
        <w:jc w:val="left"/>
        <w:rPr>
          <w:b/>
          <w:b/>
          <w:bCs/>
          <w:sz w:val="28"/>
          <w:szCs w:val="28"/>
          <w:shd w:fill="FFFFFF" w:val="clear"/>
        </w:rPr>
      </w:pPr>
      <w:r>
        <w:rPr>
          <w:b/>
          <w:bCs/>
          <w:sz w:val="28"/>
          <w:szCs w:val="28"/>
          <w:shd w:fill="FFFFFF" w:val="clear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790" cy="126619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2 — результат выполнения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Таблица 1 — проведенные тесты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0"/>
        <w:gridCol w:w="2480"/>
        <w:gridCol w:w="2480"/>
        <w:gridCol w:w="2480"/>
      </w:tblGrid>
      <w:tr>
        <w:trPr/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qwerty qwerty qwerty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wertyq ertyqw rtyqwe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wertyq ertyqw rtyqwe</w:t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asdfgh zxcvbn poiuyt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sdfgha cvbnzx uytpoi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sdfgha cvbnzx uytpoi</w:t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qazwsx edcrfv tgbyhn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azwsxq crfved yhntgb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azwsxq crfved yhntgb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Дайте определение символьной строки.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Символьная строка — последовательность байт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Назовите основные команды обработки цепочек?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пересылка цепочки: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movs Адрес_приемника,Адрес_источника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movsb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movsw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movsd5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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 цепочек: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cmps Адрес_приемника,Адрес_источника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cmpsb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cmpsw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cmpsd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загрузка элемента из цепочки: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lods Адрес_источника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lodsb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lodsw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lodsd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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сохранение элемента в цепочке: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stos Адрес_приемника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stosb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stows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stosd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Какие операции выполняют строковые команды MOVS? Какие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особенности характерны для этих команд?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Копирование байт из esi в edi. Значения в esi и edi инкрементируются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Какие операции выполняют строковые команды CMPS, SCAS?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Какие особенности характерны для этих команд?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CMPS выполняет сравнение элементов цепочки-источника с элементами цепочки-приемника.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SCAS выполняет поиск некоторого значения в области памяти. Логически эта область памяти рассматривается как последовательность (цепочка) элементов фиксированной длины размером 8, 16 или 32 бит.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Условие поиска находится в строго определенном месте.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Так: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если цепочка описана с помощью директивы db (resb), то искомый элемент должен быть байтом и находиться в al, а сканирование цепочки осуществляется командой scasb;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если цепочка описана с помощью директивы dw (resb), то это — слово в ax, и поиск ведется командой scasw;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если цепочка описана с помощью директивы dd, то это — двойное слово в eax, и поиск ведется командой scasd.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Как обеспечить циклическую обработку строк?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Либо делаем обычные циклы и определяем дальнейшие действия относительно сравнения символа строки с чем-либо, либо rep/repe/repne + movs/scas/cmps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Какова роль флага DF во флажковом регистре при выполнении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команд обработки строк?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DF — флаг направления обработки строк (инкрементировать или декрементировать строку после операции)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 Как правильно выбрать тестовые данные для проверки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алгоритма обработки строки?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Тесты должны покрывать все ветви алгоритма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я </w:t>
      </w:r>
      <w:r>
        <w:rPr>
          <w:b w:val="false"/>
          <w:bCs w:val="false"/>
          <w:sz w:val="28"/>
          <w:szCs w:val="28"/>
        </w:rPr>
        <w:t>изучила команды обработки цепочек и приемы обработки символьной информации, программа работает корректно на заданных при тестировании исходных данных.</w:t>
      </w:r>
    </w:p>
    <w:sectPr>
      <w:headerReference w:type="defaul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basedOn w:val="DefaultParagraphFont"/>
    <w:link w:val="DocumentMap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1">
    <w:name w:val="Обычный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LibreOffice/7.4.4.2$Linux_X86_64 LibreOffice_project/40$Build-2</Application>
  <AppVersion>15.0000</AppVersion>
  <Pages>6</Pages>
  <Words>694</Words>
  <Characters>4237</Characters>
  <CharactersWithSpaces>5129</CharactersWithSpaces>
  <Paragraphs>156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2023-04-25T12:44:15Z</dcterms:modified>
  <cp:revision>16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