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8422" w14:textId="6BE9FABA" w:rsidR="00E75B5C" w:rsidRPr="00E75B5C" w:rsidRDefault="009C5E74" w:rsidP="00E75B5C">
      <w:pPr>
        <w:rPr>
          <w:rFonts w:ascii="Courier New" w:hAnsi="Courier New" w:cs="Courier New"/>
          <w:sz w:val="20"/>
          <w:szCs w:val="20"/>
        </w:rPr>
      </w:pPr>
      <w:r w:rsidRPr="009C5E74">
        <w:rPr>
          <w:rFonts w:ascii="Courier New" w:hAnsi="Courier New" w:cs="Courier New"/>
          <w:sz w:val="20"/>
          <w:szCs w:val="20"/>
        </w:rPr>
        <w:t xml:space="preserve">  </w:t>
      </w:r>
      <w:r w:rsidR="00E75B5C" w:rsidRPr="00E75B5C">
        <w:rPr>
          <w:rFonts w:ascii="Courier New" w:hAnsi="Courier New" w:cs="Courier New"/>
          <w:sz w:val="20"/>
          <w:szCs w:val="20"/>
        </w:rPr>
        <w:t xml:space="preserve">           Country   Freq</w:t>
      </w:r>
    </w:p>
    <w:p w14:paraId="7512FCA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           Argentina  16553</w:t>
      </w:r>
    </w:p>
    <w:p w14:paraId="747410AC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           Australia  14950</w:t>
      </w:r>
    </w:p>
    <w:p w14:paraId="23B08DB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             Austria   4826</w:t>
      </w:r>
    </w:p>
    <w:p w14:paraId="4738BF34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             Belgium  27187</w:t>
      </w:r>
    </w:p>
    <w:p w14:paraId="670C0A0D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              Brazil  12722</w:t>
      </w:r>
    </w:p>
    <w:p w14:paraId="53EA7E98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            Bulgaria   2097</w:t>
      </w:r>
    </w:p>
    <w:p w14:paraId="6607804E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            Cameroon    419</w:t>
      </w:r>
    </w:p>
    <w:p w14:paraId="48D2308A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8              Canada  20566</w:t>
      </w:r>
    </w:p>
    <w:p w14:paraId="429CEFCE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9               Chile  11150</w:t>
      </w:r>
    </w:p>
    <w:p w14:paraId="19A88B3A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10              China  25876</w:t>
      </w:r>
    </w:p>
    <w:p w14:paraId="71F1FE4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11           Colombia  12797</w:t>
      </w:r>
    </w:p>
    <w:p w14:paraId="6BB5755C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12         Costa Rica    905</w:t>
      </w:r>
    </w:p>
    <w:p w14:paraId="2B643CD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13            Croatia   7196</w:t>
      </w:r>
    </w:p>
    <w:p w14:paraId="3F7EC5A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14     Czech Republic  14803</w:t>
      </w:r>
    </w:p>
    <w:p w14:paraId="7D72087C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15            Denmark   7769</w:t>
      </w:r>
    </w:p>
    <w:p w14:paraId="1ABC754F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16 Dominican Republic   1020</w:t>
      </w:r>
    </w:p>
    <w:p w14:paraId="4AED1FB4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17              Egypt    315</w:t>
      </w:r>
    </w:p>
    <w:p w14:paraId="05E62B9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18        El Salvador    348</w:t>
      </w:r>
    </w:p>
    <w:p w14:paraId="6A22E23F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19            Estonia     14</w:t>
      </w:r>
    </w:p>
    <w:p w14:paraId="574E730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20            Finland   2912</w:t>
      </w:r>
    </w:p>
    <w:p w14:paraId="77A00C8A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21             France  55086</w:t>
      </w:r>
    </w:p>
    <w:p w14:paraId="520DF60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22            Germany  52314</w:t>
      </w:r>
    </w:p>
    <w:p w14:paraId="7CA459F5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23              Ghana     53</w:t>
      </w:r>
    </w:p>
    <w:p w14:paraId="481C100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24             Greece  14098</w:t>
      </w:r>
    </w:p>
    <w:p w14:paraId="779FB87A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25          Guatemala   4525</w:t>
      </w:r>
    </w:p>
    <w:p w14:paraId="45751BA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26           Honduras    437</w:t>
      </w:r>
    </w:p>
    <w:p w14:paraId="38B2AEE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27          Hong Kong   3288</w:t>
      </w:r>
    </w:p>
    <w:p w14:paraId="39ECE0EF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28            Hungary  13838</w:t>
      </w:r>
    </w:p>
    <w:p w14:paraId="4F7E04D1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29              India  10523</w:t>
      </w:r>
    </w:p>
    <w:p w14:paraId="308BB785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30          Indonesia     88</w:t>
      </w:r>
    </w:p>
    <w:p w14:paraId="7B0C2AE0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31            Ireland   7218</w:t>
      </w:r>
    </w:p>
    <w:p w14:paraId="1CD5D11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32             Israel  15885</w:t>
      </w:r>
    </w:p>
    <w:p w14:paraId="51C3CAD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33              Italy  48177</w:t>
      </w:r>
    </w:p>
    <w:p w14:paraId="5F4A096D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34        Ivory Coast    318</w:t>
      </w:r>
    </w:p>
    <w:p w14:paraId="36587A95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35            Jamaica    198</w:t>
      </w:r>
    </w:p>
    <w:p w14:paraId="7B6373C0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36              Japan   7153</w:t>
      </w:r>
    </w:p>
    <w:p w14:paraId="315C93D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37             Jordan   1877</w:t>
      </w:r>
    </w:p>
    <w:p w14:paraId="47A0B27D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38              Kenya    646</w:t>
      </w:r>
    </w:p>
    <w:p w14:paraId="7AEC4A4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39       Korea, South  13787</w:t>
      </w:r>
    </w:p>
    <w:p w14:paraId="55E9D8E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40             Kuwait   9633</w:t>
      </w:r>
    </w:p>
    <w:p w14:paraId="07334421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41             Latvia   2687</w:t>
      </w:r>
    </w:p>
    <w:p w14:paraId="54C96587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42            Lebanon    177</w:t>
      </w:r>
    </w:p>
    <w:p w14:paraId="4D48C715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43          Lithuania   3229</w:t>
      </w:r>
    </w:p>
    <w:p w14:paraId="7C0A3EB3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44             Malawi     33</w:t>
      </w:r>
    </w:p>
    <w:p w14:paraId="30146392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45           Malaysia   4400</w:t>
      </w:r>
    </w:p>
    <w:p w14:paraId="193CAC56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46          Mauritius    119</w:t>
      </w:r>
    </w:p>
    <w:p w14:paraId="47AC1FFB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47             Mexico  22214</w:t>
      </w:r>
    </w:p>
    <w:p w14:paraId="3153B7A0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48            Morocco   3896</w:t>
      </w:r>
    </w:p>
    <w:p w14:paraId="73B84DFD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49            Namibia    139</w:t>
      </w:r>
    </w:p>
    <w:p w14:paraId="0094CD16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50        Netherlands   7839</w:t>
      </w:r>
    </w:p>
    <w:p w14:paraId="678C874D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51        New Zealand   1106</w:t>
      </w:r>
    </w:p>
    <w:p w14:paraId="152F8BAA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52          Nicaragua     46</w:t>
      </w:r>
    </w:p>
    <w:p w14:paraId="5C0DACE8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53            Nigeria   3006</w:t>
      </w:r>
    </w:p>
    <w:p w14:paraId="13AF2A4F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54             Norway    195</w:t>
      </w:r>
    </w:p>
    <w:p w14:paraId="41F6CD00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55               Oman    205</w:t>
      </w:r>
    </w:p>
    <w:p w14:paraId="34234A9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56           Pakistan   1079</w:t>
      </w:r>
    </w:p>
    <w:p w14:paraId="48F1A201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lastRenderedPageBreak/>
        <w:t>57             Panama   3573</w:t>
      </w:r>
    </w:p>
    <w:p w14:paraId="78E0D2B5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58        Philippines  10110</w:t>
      </w:r>
    </w:p>
    <w:p w14:paraId="64005B7E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59             Poland  10159</w:t>
      </w:r>
    </w:p>
    <w:p w14:paraId="7CC2E6C8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60           Portugal  17523</w:t>
      </w:r>
    </w:p>
    <w:p w14:paraId="5C1C8A14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61        Puerto Rico    139</w:t>
      </w:r>
    </w:p>
    <w:p w14:paraId="4DEA122F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62              Qatar    762</w:t>
      </w:r>
    </w:p>
    <w:p w14:paraId="27C864A6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63            Romania   6769</w:t>
      </w:r>
    </w:p>
    <w:p w14:paraId="4DCA0A66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64             Russia  12171</w:t>
      </w:r>
    </w:p>
    <w:p w14:paraId="5AFDB994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65       Saudi Arabia   2218</w:t>
      </w:r>
    </w:p>
    <w:p w14:paraId="52C54A64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66             Serbia    199</w:t>
      </w:r>
    </w:p>
    <w:p w14:paraId="75C3C02E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67          Singapore   2002</w:t>
      </w:r>
    </w:p>
    <w:p w14:paraId="71B0AD74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68    Slovak Republic    970</w:t>
      </w:r>
    </w:p>
    <w:p w14:paraId="21FB280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69           Slovenia   1900</w:t>
      </w:r>
    </w:p>
    <w:p w14:paraId="3B3AD215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70       South Africa  12947</w:t>
      </w:r>
    </w:p>
    <w:p w14:paraId="5A9A450C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71              Spain  57659</w:t>
      </w:r>
    </w:p>
    <w:p w14:paraId="6B57B9E5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72             Sweden   7145</w:t>
      </w:r>
    </w:p>
    <w:p w14:paraId="1F836C8C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73        Switzerland   6519</w:t>
      </w:r>
    </w:p>
    <w:p w14:paraId="0FE7EF22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74             Taiwan  12400</w:t>
      </w:r>
    </w:p>
    <w:p w14:paraId="4FCDAEA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75           Thailand  10988</w:t>
      </w:r>
    </w:p>
    <w:p w14:paraId="20B18167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76            Tunisia    750</w:t>
      </w:r>
    </w:p>
    <w:p w14:paraId="54BE0C42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77             Turkey  10729</w:t>
      </w:r>
    </w:p>
    <w:p w14:paraId="19E91087" w14:textId="77777777" w:rsidR="00E75B5C" w:rsidRPr="00E75B5C" w:rsidRDefault="00E75B5C" w:rsidP="00E75B5C">
      <w:pPr>
        <w:rPr>
          <w:rFonts w:ascii="Courier New" w:hAnsi="Courier New" w:cs="Courier New"/>
          <w:color w:val="0432FF"/>
          <w:sz w:val="20"/>
          <w:szCs w:val="20"/>
        </w:rPr>
      </w:pPr>
      <w:r w:rsidRPr="00E75B5C">
        <w:rPr>
          <w:rFonts w:ascii="Courier New" w:hAnsi="Courier New" w:cs="Courier New"/>
          <w:color w:val="0432FF"/>
          <w:sz w:val="20"/>
          <w:szCs w:val="20"/>
        </w:rPr>
        <w:t>78             Uganda     76</w:t>
      </w:r>
    </w:p>
    <w:p w14:paraId="1D2BC8A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79            Ukraine   2141</w:t>
      </w:r>
    </w:p>
    <w:p w14:paraId="33BCD488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80     United Kingdom  14127</w:t>
      </w:r>
    </w:p>
    <w:p w14:paraId="6E322B89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81      United States 150464</w:t>
      </w:r>
    </w:p>
    <w:p w14:paraId="15BD2793" w14:textId="77777777" w:rsidR="00E75B5C" w:rsidRPr="00E75B5C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82          Venezuela   9682</w:t>
      </w:r>
    </w:p>
    <w:p w14:paraId="46FD76E4" w14:textId="14A3EF2C" w:rsidR="00E75B5C" w:rsidRPr="009C5E74" w:rsidRDefault="00E75B5C" w:rsidP="00E75B5C">
      <w:pPr>
        <w:rPr>
          <w:rFonts w:ascii="Courier New" w:hAnsi="Courier New" w:cs="Courier New"/>
          <w:sz w:val="20"/>
          <w:szCs w:val="20"/>
        </w:rPr>
      </w:pPr>
      <w:r w:rsidRPr="00E75B5C">
        <w:rPr>
          <w:rFonts w:ascii="Courier New" w:hAnsi="Courier New" w:cs="Courier New"/>
          <w:sz w:val="20"/>
          <w:szCs w:val="20"/>
        </w:rPr>
        <w:t>83            Vietnam    174</w:t>
      </w:r>
      <w:r w:rsidR="00210030">
        <w:rPr>
          <w:rFonts w:ascii="Courier New" w:hAnsi="Courier New" w:cs="Courier New"/>
          <w:sz w:val="20"/>
          <w:szCs w:val="20"/>
        </w:rPr>
        <w:tab/>
        <w:t xml:space="preserve">     </w:t>
      </w:r>
    </w:p>
    <w:p w14:paraId="5E5CBD37" w14:textId="2A95FC14" w:rsidR="000E09E8" w:rsidRPr="009C5E74" w:rsidRDefault="000E09E8" w:rsidP="009C5E74">
      <w:pPr>
        <w:rPr>
          <w:rFonts w:ascii="Courier New" w:hAnsi="Courier New" w:cs="Courier New"/>
          <w:sz w:val="20"/>
          <w:szCs w:val="20"/>
        </w:rPr>
      </w:pPr>
    </w:p>
    <w:sectPr w:rsidR="000E09E8" w:rsidRPr="009C5E74" w:rsidSect="00A3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74"/>
    <w:rsid w:val="000E09E8"/>
    <w:rsid w:val="00210030"/>
    <w:rsid w:val="0063092A"/>
    <w:rsid w:val="008B4992"/>
    <w:rsid w:val="009C5E74"/>
    <w:rsid w:val="00A132CA"/>
    <w:rsid w:val="00A3392C"/>
    <w:rsid w:val="00E7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C2A26"/>
  <w15:chartTrackingRefBased/>
  <w15:docId w15:val="{5B9AB92A-B915-2B41-BA87-7D7B96E0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Opiyo, Stephen</dc:creator>
  <cp:keywords/>
  <dc:description/>
  <cp:lastModifiedBy>Opiyo, Stephen</cp:lastModifiedBy>
  <cp:revision>4</cp:revision>
  <dcterms:created xsi:type="dcterms:W3CDTF">2023-06-15T21:18:00Z</dcterms:created>
  <dcterms:modified xsi:type="dcterms:W3CDTF">2023-06-17T20:14:00Z</dcterms:modified>
</cp:coreProperties>
</file>