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274" w:rsidRPr="00C21274" w:rsidRDefault="00C21274" w:rsidP="00C21274">
      <w:pPr>
        <w:spacing w:after="0" w:line="360" w:lineRule="auto"/>
        <w:ind w:right="-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2127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C21274" w:rsidRPr="00C21274" w:rsidRDefault="00C21274" w:rsidP="00C21274">
      <w:pPr>
        <w:spacing w:after="0" w:line="360" w:lineRule="auto"/>
        <w:ind w:right="-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2127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C21274" w:rsidRPr="00C21274" w:rsidRDefault="00C21274" w:rsidP="00C21274">
      <w:pPr>
        <w:spacing w:after="0" w:line="360" w:lineRule="auto"/>
        <w:ind w:right="-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2127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«Рыбинский государственный авиационный технический университет</w:t>
      </w:r>
    </w:p>
    <w:p w:rsidR="00C21274" w:rsidRPr="00C21274" w:rsidRDefault="00C21274" w:rsidP="00C21274">
      <w:pPr>
        <w:spacing w:after="0" w:line="360" w:lineRule="auto"/>
        <w:ind w:right="-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2127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имени П. А. Соловьева»</w:t>
      </w:r>
    </w:p>
    <w:p w:rsidR="00C21274" w:rsidRPr="00C21274" w:rsidRDefault="00C21274" w:rsidP="00C2127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1274" w:rsidRPr="00C21274" w:rsidRDefault="00C21274" w:rsidP="00C21274">
      <w:pPr>
        <w:spacing w:after="0" w:line="360" w:lineRule="auto"/>
        <w:ind w:right="-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2127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Факультет радиоэлектроники и информатики</w:t>
      </w:r>
    </w:p>
    <w:p w:rsidR="00C21274" w:rsidRPr="00C21274" w:rsidRDefault="00C21274" w:rsidP="00CD1D51">
      <w:pPr>
        <w:spacing w:after="0" w:line="360" w:lineRule="auto"/>
        <w:ind w:right="-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2127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="00CD1D5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вычислительных систем</w:t>
      </w:r>
    </w:p>
    <w:p w:rsidR="00C21274" w:rsidRPr="00C21274" w:rsidRDefault="00C21274" w:rsidP="00C2127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1274" w:rsidRPr="00C21274" w:rsidRDefault="00C21274" w:rsidP="00C2127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1274" w:rsidRDefault="00C21274" w:rsidP="00C21274">
      <w:pPr>
        <w:spacing w:after="0" w:line="360" w:lineRule="auto"/>
        <w:ind w:right="-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21274"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CD1D51" w:rsidRPr="00C21274" w:rsidRDefault="00CD1D51" w:rsidP="00C21274">
      <w:pPr>
        <w:spacing w:after="0" w:line="360" w:lineRule="auto"/>
        <w:ind w:right="-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D1D51" w:rsidRDefault="00CD1D51" w:rsidP="00C21274">
      <w:pPr>
        <w:spacing w:after="0" w:line="360" w:lineRule="auto"/>
        <w:ind w:right="-8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по дисциплине </w:t>
      </w:r>
    </w:p>
    <w:p w:rsidR="00C21274" w:rsidRDefault="00CD1D51" w:rsidP="00C21274">
      <w:pPr>
        <w:spacing w:after="0" w:line="360" w:lineRule="auto"/>
        <w:ind w:right="-8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«Мобильные системы»</w:t>
      </w:r>
    </w:p>
    <w:p w:rsidR="00CD1D51" w:rsidRDefault="00CD1D51" w:rsidP="00C21274">
      <w:pPr>
        <w:spacing w:after="0" w:line="360" w:lineRule="auto"/>
        <w:ind w:right="-8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CD1D51" w:rsidRPr="00CD1D51" w:rsidRDefault="00CD1D51" w:rsidP="00C21274">
      <w:pPr>
        <w:spacing w:after="0" w:line="360" w:lineRule="auto"/>
        <w:ind w:right="-8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 xml:space="preserve">на тему «Разработка мобильного приложения для операционной системы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u-RU"/>
        </w:rPr>
        <w:t>Android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:rsidR="00C21274" w:rsidRPr="00C21274" w:rsidRDefault="00C21274" w:rsidP="00C2127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1274" w:rsidRDefault="00C21274" w:rsidP="00C2127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D1D51" w:rsidRDefault="00CD1D51" w:rsidP="00C2127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D1D51" w:rsidRDefault="00CD1D51" w:rsidP="00C2127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D1D51" w:rsidRPr="00C21274" w:rsidRDefault="00CD1D51" w:rsidP="00C2127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1274" w:rsidRPr="00C21274" w:rsidRDefault="00C21274" w:rsidP="00C2127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1274" w:rsidRDefault="00C21274" w:rsidP="00C212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Студент</w:t>
      </w:r>
      <w:r w:rsidR="00CD1D5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группы ИВМ-20………………</w:t>
      </w:r>
      <w:r w:rsidRPr="00C2127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……….…………………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Соловьев И. А.</w:t>
      </w:r>
    </w:p>
    <w:p w:rsidR="00C21274" w:rsidRDefault="00C21274" w:rsidP="00C212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ab/>
        <w:t>Соловьева М. А.</w:t>
      </w:r>
    </w:p>
    <w:p w:rsidR="00C21274" w:rsidRPr="00CD1D51" w:rsidRDefault="00C21274" w:rsidP="00C21274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Преподавать</w:t>
      </w:r>
      <w:r w:rsidRPr="00C2127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к.т.н., д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оцент</w:t>
      </w:r>
      <w:r w:rsidR="00CD1D51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C2127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..….….….………….….….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……………Павлов Р. В.</w:t>
      </w:r>
    </w:p>
    <w:p w:rsidR="00C21274" w:rsidRDefault="00C21274" w:rsidP="00C2127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1274" w:rsidRPr="00C21274" w:rsidRDefault="00C21274" w:rsidP="00C2127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1274" w:rsidRPr="00C21274" w:rsidRDefault="00C21274" w:rsidP="00C2127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1274" w:rsidRPr="00C21274" w:rsidRDefault="00C21274" w:rsidP="00C21274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21274" w:rsidRDefault="00C21274" w:rsidP="00C212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274">
        <w:rPr>
          <w:rFonts w:ascii="Times New Roman" w:hAnsi="Times New Roman" w:cs="Times New Roman"/>
          <w:color w:val="000000"/>
          <w:sz w:val="28"/>
          <w:szCs w:val="28"/>
        </w:rPr>
        <w:t>Рыбинс</w:t>
      </w:r>
      <w:bookmarkStart w:id="0" w:name="_GoBack"/>
      <w:bookmarkEnd w:id="0"/>
      <w:r w:rsidRPr="00C21274">
        <w:rPr>
          <w:rFonts w:ascii="Times New Roman" w:hAnsi="Times New Roman" w:cs="Times New Roman"/>
          <w:color w:val="000000"/>
          <w:sz w:val="28"/>
          <w:szCs w:val="28"/>
        </w:rPr>
        <w:t>к 2020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78C" w:rsidRDefault="00122FC6" w:rsidP="00CD1D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BE41AF" w:rsidRDefault="00122FC6" w:rsidP="00ED74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Мобильные приложения используются повсеместно и их функции охватывают практически все сферы деятельности. </w:t>
      </w:r>
      <w:r w:rsidR="007C7809">
        <w:rPr>
          <w:rFonts w:ascii="Times New Roman" w:hAnsi="Times New Roman" w:cs="Times New Roman"/>
          <w:sz w:val="28"/>
          <w:szCs w:val="28"/>
        </w:rPr>
        <w:t>Использование мобильных приложений является более удобным</w:t>
      </w:r>
      <w:r w:rsidR="00586678">
        <w:rPr>
          <w:rFonts w:ascii="Times New Roman" w:hAnsi="Times New Roman" w:cs="Times New Roman"/>
          <w:sz w:val="28"/>
          <w:szCs w:val="28"/>
        </w:rPr>
        <w:t xml:space="preserve"> вариантом</w:t>
      </w:r>
      <w:r w:rsidR="007C7809">
        <w:rPr>
          <w:rFonts w:ascii="Times New Roman" w:hAnsi="Times New Roman" w:cs="Times New Roman"/>
          <w:sz w:val="28"/>
          <w:szCs w:val="28"/>
        </w:rPr>
        <w:t xml:space="preserve"> по сравнению с веб-версиями сайтов</w:t>
      </w:r>
      <w:r w:rsidR="00586678">
        <w:rPr>
          <w:rFonts w:ascii="Times New Roman" w:hAnsi="Times New Roman" w:cs="Times New Roman"/>
          <w:sz w:val="28"/>
          <w:szCs w:val="28"/>
        </w:rPr>
        <w:t xml:space="preserve">, так как приложения могут быть более гибкими и используют ресурсы системы оптимальнее. В рамках данной лабораторной работы необходимо разработать мобильное приложение для платформы </w:t>
      </w:r>
      <w:r w:rsidR="00586678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586678" w:rsidRPr="00586678">
        <w:rPr>
          <w:rFonts w:ascii="Times New Roman" w:hAnsi="Times New Roman" w:cs="Times New Roman"/>
          <w:sz w:val="28"/>
          <w:szCs w:val="28"/>
        </w:rPr>
        <w:t>.</w:t>
      </w:r>
    </w:p>
    <w:p w:rsidR="00BE41AF" w:rsidRDefault="00BE41AF" w:rsidP="00ED747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2FC6" w:rsidRDefault="00BE41AF" w:rsidP="00ED74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B81">
        <w:rPr>
          <w:rFonts w:ascii="Times New Roman" w:hAnsi="Times New Roman" w:cs="Times New Roman"/>
          <w:sz w:val="28"/>
          <w:szCs w:val="28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94B81">
        <w:rPr>
          <w:rFonts w:ascii="Times New Roman" w:hAnsi="Times New Roman" w:cs="Times New Roman"/>
          <w:sz w:val="28"/>
          <w:szCs w:val="28"/>
        </w:rPr>
        <w:t>Выбор программы разработки и версий библиотек</w:t>
      </w:r>
    </w:p>
    <w:p w:rsidR="00394B81" w:rsidRDefault="00394B81" w:rsidP="00ED74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над программным кодом для операционной системы </w:t>
      </w:r>
      <w:r w:rsidRPr="00AA10A1">
        <w:rPr>
          <w:rFonts w:ascii="Times New Roman" w:hAnsi="Times New Roman" w:cs="Times New Roman"/>
          <w:i/>
          <w:sz w:val="28"/>
          <w:szCs w:val="28"/>
          <w:lang w:val="en-US"/>
        </w:rPr>
        <w:t>Android</w:t>
      </w:r>
      <w:r w:rsidRPr="00394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велась в программе </w:t>
      </w:r>
      <w:r w:rsidRPr="00AA10A1">
        <w:rPr>
          <w:rFonts w:ascii="Times New Roman" w:hAnsi="Times New Roman" w:cs="Times New Roman"/>
          <w:i/>
          <w:sz w:val="28"/>
          <w:szCs w:val="28"/>
          <w:lang w:val="en-US"/>
        </w:rPr>
        <w:t>Android</w:t>
      </w:r>
      <w:r w:rsidRPr="00AA10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A10A1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AA10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A10A1">
        <w:rPr>
          <w:rFonts w:ascii="Times New Roman" w:hAnsi="Times New Roman" w:cs="Times New Roman"/>
          <w:i/>
          <w:sz w:val="28"/>
          <w:szCs w:val="28"/>
          <w:lang w:val="en-US"/>
        </w:rPr>
        <w:t>Arctic</w:t>
      </w:r>
      <w:r w:rsidRPr="00AA10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A10A1">
        <w:rPr>
          <w:rFonts w:ascii="Times New Roman" w:hAnsi="Times New Roman" w:cs="Times New Roman"/>
          <w:i/>
          <w:sz w:val="28"/>
          <w:szCs w:val="28"/>
          <w:lang w:val="en-US"/>
        </w:rPr>
        <w:t>Fox</w:t>
      </w:r>
      <w:r w:rsidRPr="00AA10A1">
        <w:rPr>
          <w:rFonts w:ascii="Times New Roman" w:hAnsi="Times New Roman" w:cs="Times New Roman"/>
          <w:i/>
          <w:sz w:val="28"/>
          <w:szCs w:val="28"/>
        </w:rPr>
        <w:t xml:space="preserve"> 2020.3.1 </w:t>
      </w:r>
      <w:r w:rsidRPr="00AA10A1">
        <w:rPr>
          <w:rFonts w:ascii="Times New Roman" w:hAnsi="Times New Roman" w:cs="Times New Roman"/>
          <w:i/>
          <w:sz w:val="28"/>
          <w:szCs w:val="28"/>
          <w:lang w:val="en-US"/>
        </w:rPr>
        <w:t>Patch</w:t>
      </w:r>
      <w:r w:rsidRPr="00AA10A1">
        <w:rPr>
          <w:rFonts w:ascii="Times New Roman" w:hAnsi="Times New Roman" w:cs="Times New Roman"/>
          <w:i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, разработанной компанией </w:t>
      </w:r>
      <w:r w:rsidRPr="00AA10A1">
        <w:rPr>
          <w:rFonts w:ascii="Times New Roman" w:hAnsi="Times New Roman" w:cs="Times New Roman"/>
          <w:i/>
          <w:sz w:val="28"/>
          <w:szCs w:val="28"/>
          <w:lang w:val="en-US"/>
        </w:rPr>
        <w:t>Google</w:t>
      </w:r>
      <w:r w:rsidRPr="00AA10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A10A1">
        <w:rPr>
          <w:rFonts w:ascii="Times New Roman" w:hAnsi="Times New Roman" w:cs="Times New Roman"/>
          <w:i/>
          <w:sz w:val="28"/>
          <w:szCs w:val="28"/>
          <w:lang w:val="en-US"/>
        </w:rPr>
        <w:t>LLC</w:t>
      </w:r>
      <w:r w:rsidRPr="00394B8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Данное ПО является стандартной программой для разработки под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94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позволяет использовать все возможности данной операционной системы.</w:t>
      </w:r>
    </w:p>
    <w:p w:rsidR="00344AA6" w:rsidRDefault="0003679F" w:rsidP="00ED747B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Поскольку разработанная программа под </w:t>
      </w:r>
      <w:r w:rsidRPr="00AA10A1">
        <w:rPr>
          <w:rFonts w:ascii="Times New Roman" w:hAnsi="Times New Roman" w:cs="Times New Roman"/>
          <w:i/>
          <w:sz w:val="28"/>
          <w:szCs w:val="28"/>
          <w:lang w:val="en-US"/>
        </w:rPr>
        <w:t>Android</w:t>
      </w:r>
      <w:r w:rsidRPr="000367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работать </w:t>
      </w:r>
      <w:r w:rsidR="00B46FDC">
        <w:rPr>
          <w:rFonts w:ascii="Times New Roman" w:hAnsi="Times New Roman" w:cs="Times New Roman"/>
          <w:sz w:val="28"/>
          <w:szCs w:val="28"/>
        </w:rPr>
        <w:t xml:space="preserve">с распределенными вычислениями посредством </w:t>
      </w:r>
      <w:r w:rsidR="00B46FDC" w:rsidRPr="00AA10A1">
        <w:rPr>
          <w:rFonts w:ascii="Times New Roman" w:hAnsi="Times New Roman" w:cs="Times New Roman"/>
          <w:i/>
          <w:sz w:val="28"/>
          <w:szCs w:val="28"/>
          <w:lang w:val="en-US"/>
        </w:rPr>
        <w:t>REST</w:t>
      </w:r>
      <w:r w:rsidR="00B46FDC">
        <w:rPr>
          <w:rFonts w:ascii="Times New Roman" w:hAnsi="Times New Roman" w:cs="Times New Roman"/>
          <w:sz w:val="28"/>
          <w:szCs w:val="28"/>
        </w:rPr>
        <w:t xml:space="preserve">-запросов, то для этого была выбрана библиотека </w:t>
      </w:r>
      <w:r w:rsidR="00B46FDC" w:rsidRPr="00AA10A1">
        <w:rPr>
          <w:rFonts w:ascii="Times New Roman" w:hAnsi="Times New Roman" w:cs="Times New Roman"/>
          <w:i/>
          <w:sz w:val="28"/>
          <w:szCs w:val="28"/>
          <w:lang w:val="en-US"/>
        </w:rPr>
        <w:t>Retrofit</w:t>
      </w:r>
      <w:r w:rsidR="00B46FDC" w:rsidRPr="00B46FDC">
        <w:rPr>
          <w:rFonts w:ascii="Times New Roman" w:hAnsi="Times New Roman" w:cs="Times New Roman"/>
          <w:sz w:val="28"/>
          <w:szCs w:val="28"/>
        </w:rPr>
        <w:t xml:space="preserve"> </w:t>
      </w:r>
      <w:r w:rsidR="00B46FDC">
        <w:rPr>
          <w:rFonts w:ascii="Times New Roman" w:hAnsi="Times New Roman" w:cs="Times New Roman"/>
          <w:sz w:val="28"/>
          <w:szCs w:val="28"/>
        </w:rPr>
        <w:t xml:space="preserve">версии 2.5.0. В связи с тем, что для обмена </w:t>
      </w:r>
      <w:r w:rsidR="00B46FDC" w:rsidRPr="00AA10A1">
        <w:rPr>
          <w:rFonts w:ascii="Times New Roman" w:hAnsi="Times New Roman" w:cs="Times New Roman"/>
          <w:i/>
          <w:sz w:val="28"/>
          <w:szCs w:val="28"/>
          <w:lang w:val="en-US"/>
        </w:rPr>
        <w:t>REST</w:t>
      </w:r>
      <w:r w:rsidR="00B46FDC">
        <w:rPr>
          <w:rFonts w:ascii="Times New Roman" w:hAnsi="Times New Roman" w:cs="Times New Roman"/>
          <w:sz w:val="28"/>
          <w:szCs w:val="28"/>
        </w:rPr>
        <w:t xml:space="preserve">-запросами необходимо </w:t>
      </w:r>
      <w:r w:rsidR="00AA10A1">
        <w:rPr>
          <w:rFonts w:ascii="Times New Roman" w:hAnsi="Times New Roman" w:cs="Times New Roman"/>
          <w:sz w:val="28"/>
          <w:szCs w:val="28"/>
        </w:rPr>
        <w:t xml:space="preserve">упаковывать информацию в </w:t>
      </w:r>
      <w:r w:rsidR="00AA10A1" w:rsidRPr="00AA10A1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="00AA10A1" w:rsidRPr="00AA10A1">
        <w:rPr>
          <w:rFonts w:ascii="Times New Roman" w:hAnsi="Times New Roman" w:cs="Times New Roman"/>
          <w:sz w:val="28"/>
          <w:szCs w:val="28"/>
        </w:rPr>
        <w:t xml:space="preserve"> </w:t>
      </w:r>
      <w:r w:rsidR="00AA10A1">
        <w:rPr>
          <w:rFonts w:ascii="Times New Roman" w:hAnsi="Times New Roman" w:cs="Times New Roman"/>
          <w:sz w:val="28"/>
          <w:szCs w:val="28"/>
        </w:rPr>
        <w:t xml:space="preserve">и извлекать её оттуда, была выбрана библиотека </w:t>
      </w:r>
      <w:r w:rsidR="00AA10A1" w:rsidRPr="00AA10A1">
        <w:rPr>
          <w:rFonts w:ascii="Times New Roman" w:hAnsi="Times New Roman" w:cs="Times New Roman"/>
          <w:i/>
          <w:sz w:val="28"/>
          <w:szCs w:val="28"/>
          <w:lang w:val="en-US"/>
        </w:rPr>
        <w:t>converter</w:t>
      </w:r>
      <w:r w:rsidR="00AA10A1" w:rsidRPr="00AA10A1">
        <w:rPr>
          <w:rFonts w:ascii="Times New Roman" w:hAnsi="Times New Roman" w:cs="Times New Roman"/>
          <w:i/>
          <w:sz w:val="28"/>
          <w:szCs w:val="28"/>
        </w:rPr>
        <w:t>-gson</w:t>
      </w:r>
      <w:r w:rsidR="00AA10A1">
        <w:rPr>
          <w:rFonts w:ascii="Times New Roman" w:hAnsi="Times New Roman" w:cs="Times New Roman"/>
          <w:sz w:val="28"/>
          <w:szCs w:val="28"/>
        </w:rPr>
        <w:t xml:space="preserve"> версии 2.5.0 входящая в пакет </w:t>
      </w:r>
      <w:r w:rsidR="00AA10A1" w:rsidRPr="00AA10A1">
        <w:rPr>
          <w:rFonts w:ascii="Times New Roman" w:hAnsi="Times New Roman" w:cs="Times New Roman"/>
          <w:i/>
          <w:sz w:val="28"/>
          <w:szCs w:val="28"/>
          <w:lang w:val="en-US"/>
        </w:rPr>
        <w:t>Retrofit</w:t>
      </w:r>
      <w:r w:rsidR="00AA10A1" w:rsidRPr="00AA10A1">
        <w:rPr>
          <w:rFonts w:ascii="Times New Roman" w:hAnsi="Times New Roman" w:cs="Times New Roman"/>
          <w:i/>
          <w:sz w:val="28"/>
          <w:szCs w:val="28"/>
        </w:rPr>
        <w:t>.</w:t>
      </w:r>
    </w:p>
    <w:p w:rsidR="00344AA6" w:rsidRDefault="00344AA6" w:rsidP="00ED747B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394B81" w:rsidRDefault="00344AA6" w:rsidP="00ED74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 Описание функционала программы</w:t>
      </w:r>
    </w:p>
    <w:p w:rsidR="00344AA6" w:rsidRDefault="00344AA6" w:rsidP="00ED74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реализует функционал электротехнического калькулятора, который позволяет рассчитывать </w:t>
      </w:r>
      <w:r w:rsidR="00492539">
        <w:rPr>
          <w:rFonts w:ascii="Times New Roman" w:hAnsi="Times New Roman" w:cs="Times New Roman"/>
          <w:sz w:val="28"/>
          <w:szCs w:val="28"/>
        </w:rPr>
        <w:t xml:space="preserve">реактивное сопротивление катушки индуктивности и реактивное сопротивление конденсатора. </w:t>
      </w:r>
      <w:r w:rsidR="00ED747B">
        <w:rPr>
          <w:rFonts w:ascii="Times New Roman" w:hAnsi="Times New Roman" w:cs="Times New Roman"/>
          <w:sz w:val="28"/>
          <w:szCs w:val="28"/>
        </w:rPr>
        <w:t>Интерфейс основного экрана изображен на рисунке 1.</w:t>
      </w:r>
    </w:p>
    <w:p w:rsidR="00ED747B" w:rsidRDefault="00ED747B" w:rsidP="00ED74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D747B" w:rsidRDefault="00ED747B" w:rsidP="00ED74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F3E4D7" wp14:editId="34B4F1C5">
            <wp:extent cx="2086122" cy="4518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1604" cy="452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7B" w:rsidRDefault="00ED747B" w:rsidP="00ED74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Интерфейс основного экрана приложения</w:t>
      </w:r>
    </w:p>
    <w:p w:rsidR="00ED747B" w:rsidRDefault="00ED747B" w:rsidP="00ED74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92539" w:rsidRDefault="00492539" w:rsidP="00ED74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расчёта реактивного сопротивления катушки индуктивности необходимо ввести частоту и индуктивность, указав размерность величины. </w:t>
      </w:r>
      <w:r w:rsidR="002F29E1">
        <w:rPr>
          <w:rFonts w:ascii="Times New Roman" w:hAnsi="Times New Roman" w:cs="Times New Roman"/>
          <w:sz w:val="28"/>
          <w:szCs w:val="28"/>
        </w:rPr>
        <w:t>Частоту</w:t>
      </w:r>
      <w:r w:rsidR="00D3158A">
        <w:rPr>
          <w:rFonts w:ascii="Times New Roman" w:hAnsi="Times New Roman" w:cs="Times New Roman"/>
          <w:sz w:val="28"/>
          <w:szCs w:val="28"/>
        </w:rPr>
        <w:t xml:space="preserve"> можно указывать в герцах, килогерцах и мегагерцах, а </w:t>
      </w:r>
      <w:r w:rsidR="002F29E1">
        <w:rPr>
          <w:rFonts w:ascii="Times New Roman" w:hAnsi="Times New Roman" w:cs="Times New Roman"/>
          <w:sz w:val="28"/>
          <w:szCs w:val="28"/>
        </w:rPr>
        <w:t>индуктивность можно указывать в Генри, миллигенри и микрогенри.</w:t>
      </w:r>
      <w:r w:rsidR="00D3158A">
        <w:rPr>
          <w:rFonts w:ascii="Times New Roman" w:hAnsi="Times New Roman" w:cs="Times New Roman"/>
          <w:sz w:val="28"/>
          <w:szCs w:val="28"/>
        </w:rPr>
        <w:t xml:space="preserve"> Выбор величины указывается при помощи выпадающего меню.</w:t>
      </w:r>
      <w:r w:rsidR="00ED747B">
        <w:rPr>
          <w:rFonts w:ascii="Times New Roman" w:hAnsi="Times New Roman" w:cs="Times New Roman"/>
          <w:sz w:val="28"/>
          <w:szCs w:val="28"/>
        </w:rPr>
        <w:t xml:space="preserve"> Интерфейс данного экрана изображен на рисунке 2.</w:t>
      </w:r>
    </w:p>
    <w:p w:rsidR="00ED747B" w:rsidRDefault="00ED747B" w:rsidP="00ED74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27A355" wp14:editId="5D425C65">
            <wp:extent cx="2307302" cy="4997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50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7B" w:rsidRDefault="00ED747B" w:rsidP="00ED74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Интерфейс экрана расчёта реактивного сопростивления катушки индуктивности</w:t>
      </w:r>
    </w:p>
    <w:p w:rsidR="00ED747B" w:rsidRDefault="00ED747B" w:rsidP="00ED74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747B" w:rsidRDefault="00D3158A" w:rsidP="00ED74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расчёта реактивного сопротивления конденсатора необходимо ввести частоту и ёмкость, указав размеры величины. Частота указывается так </w:t>
      </w:r>
      <w:r w:rsidR="00136D2E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как и в расчёте реактивного сопротивления катушки индуктивности, а </w:t>
      </w:r>
      <w:r w:rsidR="002F29E1">
        <w:rPr>
          <w:rFonts w:ascii="Times New Roman" w:hAnsi="Times New Roman" w:cs="Times New Roman"/>
          <w:sz w:val="28"/>
          <w:szCs w:val="28"/>
        </w:rPr>
        <w:t>ёмкость в микрофарадах, нанофарадах и пикофарадах.</w:t>
      </w:r>
      <w:r w:rsidR="002F29E1">
        <w:rPr>
          <w:rFonts w:ascii="Times New Roman" w:hAnsi="Times New Roman" w:cs="Times New Roman"/>
          <w:sz w:val="28"/>
          <w:szCs w:val="28"/>
        </w:rPr>
        <w:t xml:space="preserve"> Выбор величины указывается так же при помощи выпадающего меню. </w:t>
      </w:r>
      <w:r w:rsidR="00ED747B">
        <w:rPr>
          <w:rFonts w:ascii="Times New Roman" w:hAnsi="Times New Roman" w:cs="Times New Roman"/>
          <w:sz w:val="28"/>
          <w:szCs w:val="28"/>
        </w:rPr>
        <w:t>Интерфейс данного экрана изображен на рисунке 3.</w:t>
      </w:r>
    </w:p>
    <w:p w:rsidR="00ED747B" w:rsidRDefault="00ED747B" w:rsidP="00ED74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CD65F7" wp14:editId="26B3EFF0">
            <wp:extent cx="2179535" cy="472042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3959" cy="47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7B" w:rsidRDefault="00ED747B" w:rsidP="00ED747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Интерфейс экрана расчёта реактивного сопротивления конденсатора</w:t>
      </w:r>
    </w:p>
    <w:p w:rsidR="00ED747B" w:rsidRPr="00ED747B" w:rsidRDefault="00ED747B" w:rsidP="00ED747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A631F" w:rsidRDefault="002F29E1" w:rsidP="00ED74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ввода значений нужно нажать кнопку «Рассчитать» и, после некоторой задержки, возникающей из-за отправки запроса на удалённый сервер и получения результата, в поле «Результат»</w:t>
      </w:r>
      <w:r w:rsidR="00ED747B">
        <w:rPr>
          <w:rFonts w:ascii="Times New Roman" w:hAnsi="Times New Roman" w:cs="Times New Roman"/>
          <w:sz w:val="28"/>
          <w:szCs w:val="28"/>
        </w:rPr>
        <w:t xml:space="preserve"> отобразится сопротивление в о</w:t>
      </w:r>
      <w:r>
        <w:rPr>
          <w:rFonts w:ascii="Times New Roman" w:hAnsi="Times New Roman" w:cs="Times New Roman"/>
          <w:sz w:val="28"/>
          <w:szCs w:val="28"/>
        </w:rPr>
        <w:t xml:space="preserve">мах. Для того, чтобы отобразить результат в </w:t>
      </w:r>
      <w:r w:rsidR="00136D2E">
        <w:rPr>
          <w:rFonts w:ascii="Times New Roman" w:hAnsi="Times New Roman" w:cs="Times New Roman"/>
          <w:sz w:val="28"/>
          <w:szCs w:val="28"/>
        </w:rPr>
        <w:t xml:space="preserve">величине отличной от выбранной, </w:t>
      </w:r>
      <w:r>
        <w:rPr>
          <w:rFonts w:ascii="Times New Roman" w:hAnsi="Times New Roman" w:cs="Times New Roman"/>
          <w:sz w:val="28"/>
          <w:szCs w:val="28"/>
        </w:rPr>
        <w:t xml:space="preserve">необходимо в выпадающем меню выбрать омы, килоомы или мегаомы. Преобразование будет произведено мгновенно, так как результат расчёта уже получен </w:t>
      </w:r>
      <w:r w:rsidR="00136D2E">
        <w:rPr>
          <w:rFonts w:ascii="Times New Roman" w:hAnsi="Times New Roman" w:cs="Times New Roman"/>
          <w:sz w:val="28"/>
          <w:szCs w:val="28"/>
        </w:rPr>
        <w:t>и необходимо лишь произвести небольшие вычисления с полученным результатом.</w:t>
      </w:r>
    </w:p>
    <w:p w:rsidR="0002224A" w:rsidRDefault="0002224A" w:rsidP="00ED74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возврата к основному экрану необходимо нажать на стрелку в левом верхнем углу.</w:t>
      </w:r>
    </w:p>
    <w:p w:rsidR="005A631F" w:rsidRDefault="005A6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F29E1" w:rsidRDefault="005A631F" w:rsidP="00ED74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 Алгоритм работы программы</w:t>
      </w:r>
    </w:p>
    <w:p w:rsidR="005A631F" w:rsidRDefault="005A631F" w:rsidP="00ED74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экран, изображённый на рисунке 1. На данном экране размещены две кнопки, которые позволяют перейти на экраны расчёта реактивного сопротивления катушки индуктивности и расчёта реактивного сопротивления конденсатора. После нажатия на кнопку с нужным расчётом открывается экран 2 или 3, изображенные на рисунке 2 и 3 соответственно.</w:t>
      </w:r>
    </w:p>
    <w:p w:rsidR="005A631F" w:rsidRDefault="005A631F" w:rsidP="00ED74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выполнить расчёт необходимо ввести в поле частота </w:t>
      </w:r>
      <w:r w:rsidR="00416744">
        <w:rPr>
          <w:rFonts w:ascii="Times New Roman" w:hAnsi="Times New Roman" w:cs="Times New Roman"/>
          <w:sz w:val="28"/>
          <w:szCs w:val="28"/>
        </w:rPr>
        <w:t>значение частоты и выбрать единицы измерения, то же самое для ёмкости и для индуктивности, если вы находитесь на экране расчёта реактивного сопротивления катушки индуктивности.</w:t>
      </w:r>
    </w:p>
    <w:p w:rsidR="00416744" w:rsidRDefault="00416744" w:rsidP="00ED74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сервер передаются данные, состоящие из введённых значений и числа, соотнесенного с единицами измерения, например, 1 – Гц; 2 – КГц; 3 – МГц. </w:t>
      </w:r>
    </w:p>
    <w:p w:rsidR="00416744" w:rsidRDefault="00416744" w:rsidP="00ED74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обработки данных сервером</w:t>
      </w:r>
      <w:r w:rsidR="00D306FD">
        <w:rPr>
          <w:rFonts w:ascii="Times New Roman" w:hAnsi="Times New Roman" w:cs="Times New Roman"/>
          <w:sz w:val="28"/>
          <w:szCs w:val="28"/>
        </w:rPr>
        <w:t xml:space="preserve">, возвращается </w:t>
      </w:r>
      <w:r w:rsidR="00D306FD" w:rsidRPr="00D306FD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="00D306FD">
        <w:rPr>
          <w:rFonts w:ascii="Times New Roman" w:hAnsi="Times New Roman" w:cs="Times New Roman"/>
          <w:sz w:val="28"/>
          <w:szCs w:val="28"/>
        </w:rPr>
        <w:t>-строка с результатом в омах, который помещается в поле «Результат» и далее значение можно перевести в килоомы или мегаомы.</w:t>
      </w:r>
    </w:p>
    <w:p w:rsidR="00C57952" w:rsidRDefault="002E3A67" w:rsidP="00ED74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находится в приложении А.</w:t>
      </w:r>
    </w:p>
    <w:p w:rsidR="00C57952" w:rsidRDefault="00C57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E3A67" w:rsidRDefault="00C57952" w:rsidP="00ED74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по результатам лабораторной работы</w:t>
      </w:r>
    </w:p>
    <w:p w:rsidR="0010293D" w:rsidRDefault="00C57952" w:rsidP="00ED74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было разработано мобильное приложение для операционной системы </w:t>
      </w:r>
      <w:r w:rsidRPr="0010293D">
        <w:rPr>
          <w:rFonts w:ascii="Times New Roman" w:hAnsi="Times New Roman" w:cs="Times New Roman"/>
          <w:i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реализующее функционал электротехнического калькулятора. </w:t>
      </w:r>
      <w:r w:rsidR="0010293D">
        <w:rPr>
          <w:rFonts w:ascii="Times New Roman" w:hAnsi="Times New Roman" w:cs="Times New Roman"/>
          <w:sz w:val="28"/>
          <w:szCs w:val="28"/>
        </w:rPr>
        <w:t xml:space="preserve">Была изучена работа с библиотекой </w:t>
      </w:r>
      <w:r w:rsidR="0010293D" w:rsidRPr="0010293D">
        <w:rPr>
          <w:rFonts w:ascii="Times New Roman" w:hAnsi="Times New Roman" w:cs="Times New Roman"/>
          <w:i/>
          <w:sz w:val="28"/>
          <w:szCs w:val="28"/>
          <w:lang w:val="en-US"/>
        </w:rPr>
        <w:t>REST</w:t>
      </w:r>
      <w:r w:rsidR="0010293D" w:rsidRPr="0010293D">
        <w:rPr>
          <w:rFonts w:ascii="Times New Roman" w:hAnsi="Times New Roman" w:cs="Times New Roman"/>
          <w:sz w:val="28"/>
          <w:szCs w:val="28"/>
        </w:rPr>
        <w:t>-</w:t>
      </w:r>
      <w:r w:rsidR="0010293D">
        <w:rPr>
          <w:rFonts w:ascii="Times New Roman" w:hAnsi="Times New Roman" w:cs="Times New Roman"/>
          <w:sz w:val="28"/>
          <w:szCs w:val="28"/>
        </w:rPr>
        <w:t xml:space="preserve">запросов </w:t>
      </w:r>
      <w:r w:rsidR="0010293D" w:rsidRPr="0010293D">
        <w:rPr>
          <w:rFonts w:ascii="Times New Roman" w:hAnsi="Times New Roman" w:cs="Times New Roman"/>
          <w:i/>
          <w:sz w:val="28"/>
          <w:szCs w:val="28"/>
          <w:lang w:val="en-US"/>
        </w:rPr>
        <w:t>Retrofit</w:t>
      </w:r>
      <w:r w:rsidR="0010293D" w:rsidRPr="0010293D">
        <w:rPr>
          <w:rFonts w:ascii="Times New Roman" w:hAnsi="Times New Roman" w:cs="Times New Roman"/>
          <w:sz w:val="28"/>
          <w:szCs w:val="28"/>
        </w:rPr>
        <w:t xml:space="preserve"> </w:t>
      </w:r>
      <w:r w:rsidR="0010293D">
        <w:rPr>
          <w:rFonts w:ascii="Times New Roman" w:hAnsi="Times New Roman" w:cs="Times New Roman"/>
          <w:sz w:val="28"/>
          <w:szCs w:val="28"/>
        </w:rPr>
        <w:t xml:space="preserve">и библиотекой </w:t>
      </w:r>
      <w:r w:rsidR="0010293D">
        <w:rPr>
          <w:rFonts w:ascii="Times New Roman" w:hAnsi="Times New Roman" w:cs="Times New Roman"/>
          <w:sz w:val="28"/>
          <w:szCs w:val="28"/>
          <w:lang w:val="en-US"/>
        </w:rPr>
        <w:t>converter</w:t>
      </w:r>
      <w:r w:rsidR="0010293D" w:rsidRPr="0010293D">
        <w:rPr>
          <w:rFonts w:ascii="Times New Roman" w:hAnsi="Times New Roman" w:cs="Times New Roman"/>
          <w:sz w:val="28"/>
          <w:szCs w:val="28"/>
        </w:rPr>
        <w:t>-</w:t>
      </w:r>
      <w:r w:rsidR="0010293D">
        <w:rPr>
          <w:rFonts w:ascii="Times New Roman" w:hAnsi="Times New Roman" w:cs="Times New Roman"/>
          <w:sz w:val="28"/>
          <w:szCs w:val="28"/>
          <w:lang w:val="en-US"/>
        </w:rPr>
        <w:t>gson</w:t>
      </w:r>
      <w:r w:rsidR="0010293D" w:rsidRPr="0010293D">
        <w:rPr>
          <w:rFonts w:ascii="Times New Roman" w:hAnsi="Times New Roman" w:cs="Times New Roman"/>
          <w:sz w:val="28"/>
          <w:szCs w:val="28"/>
        </w:rPr>
        <w:t xml:space="preserve"> </w:t>
      </w:r>
      <w:r w:rsidR="0010293D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="0010293D" w:rsidRPr="0010293D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="0010293D">
        <w:rPr>
          <w:rFonts w:ascii="Times New Roman" w:hAnsi="Times New Roman" w:cs="Times New Roman"/>
          <w:sz w:val="28"/>
          <w:szCs w:val="28"/>
        </w:rPr>
        <w:t xml:space="preserve">-строками на </w:t>
      </w:r>
      <w:r w:rsidR="0010293D" w:rsidRPr="0010293D">
        <w:rPr>
          <w:rFonts w:ascii="Times New Roman" w:hAnsi="Times New Roman" w:cs="Times New Roman"/>
          <w:i/>
          <w:sz w:val="28"/>
          <w:szCs w:val="28"/>
          <w:lang w:val="en-US"/>
        </w:rPr>
        <w:t>Android</w:t>
      </w:r>
      <w:r w:rsidR="0010293D" w:rsidRPr="001029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0293D" w:rsidRDefault="00102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7952" w:rsidRDefault="0010293D" w:rsidP="001029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1C36C5" w:rsidRPr="001C36C5" w:rsidRDefault="0010293D" w:rsidP="001C36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:rsidR="001C36C5" w:rsidRPr="001C36C5" w:rsidRDefault="001C36C5" w:rsidP="001C36C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основного экрана приложения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1C36C5">
        <w:rPr>
          <w:rFonts w:ascii="Times New Roman" w:hAnsi="Times New Roman" w:cs="Times New Roman"/>
          <w:sz w:val="28"/>
          <w:szCs w:val="28"/>
        </w:rPr>
        <w:t xml:space="preserve"> </w:t>
      </w:r>
      <w:r w:rsidRPr="001C36C5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C36C5">
        <w:rPr>
          <w:rFonts w:ascii="Times New Roman" w:hAnsi="Times New Roman" w:cs="Times New Roman"/>
          <w:sz w:val="28"/>
          <w:szCs w:val="28"/>
        </w:rPr>
        <w:t>.</w:t>
      </w:r>
      <w:r w:rsidRPr="001C36C5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1C36C5">
        <w:rPr>
          <w:rFonts w:ascii="Times New Roman" w:hAnsi="Times New Roman" w:cs="Times New Roman"/>
          <w:sz w:val="28"/>
          <w:szCs w:val="28"/>
        </w:rPr>
        <w:t>.</w:t>
      </w:r>
      <w:r w:rsidRPr="001C36C5">
        <w:rPr>
          <w:rFonts w:ascii="Times New Roman" w:hAnsi="Times New Roman" w:cs="Times New Roman"/>
          <w:sz w:val="28"/>
          <w:szCs w:val="28"/>
          <w:lang w:val="en-US"/>
        </w:rPr>
        <w:t>pavlovrest</w:t>
      </w:r>
      <w:r w:rsidRPr="001C36C5">
        <w:rPr>
          <w:rFonts w:ascii="Times New Roman" w:hAnsi="Times New Roman" w:cs="Times New Roman"/>
          <w:sz w:val="28"/>
          <w:szCs w:val="28"/>
        </w:rPr>
        <w:t>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androidx.appcompat.app.AppCompatActivity;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android.content.Context;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android.content.Intent;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android.net.ConnectivityManager;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android.net.NetworkInfo;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android.os.Bundle;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android.view.View;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android.widget.Button;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retrofit2.Call;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retrofit2.Callback;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retrofit2.Response;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retrofit2.Retrofit;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retrofit2.converter.gson.GsonConverterFactory;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public class MainActivity extends AppCompatActivity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onCreate(Bundle savedInstanceState)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super.onCreate(savedInstanceState);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setContentView(R.layout.activity_main);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Button trBtn = (Button)findViewById(R.id.transformatorBtn);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Button reactResistInd = (Button)findViewById(R.id.reactiveResistanceBtn);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Button reactResistCap = (Button)findViewById(R.id.reactResistanceCapBtn);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reactResistInd.setOnClickListener(new View.OnClickListener()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onClick(View view)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Intent intent = new Intent(MainActivity.this, ReactiveResistanceInductionActivity.class);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startActivity(intent);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reactResistCap.setOnClickListener(new View.OnClickListener()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onClick(View view)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Intent intent = new Intent(MainActivity.this, ReactiveResistanceCapacitor.class);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startActivity(intent);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protected boolean isOnline()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String cs = Context.CONNECTIVITY_SERVICE;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ConnectivityManager cm = (ConnectivityManager)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getSystemService(cs);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if (cm.getActiveNetworkInfo() == null)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};</w:t>
      </w:r>
    </w:p>
    <w:p w:rsid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экрана расчёта реактивного сопротивления катушки индуктивности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package com.example.pavlovrest;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androidx.appcompat.app.AppCompatActivity;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android.os.Bundle;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android.view.View;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android.widget.AdapterView;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android.widget.Button;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android.widget.EditText;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android.widget.Spinner;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java.math.BigDecimal;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java.text.DecimalFormat;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retrofit2.Call;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retrofit2.Callback;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retrofit2.Response;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public class ReactiveResistanceInductionActivity extends AppCompatActivity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int check = 0;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onCreate(Bundle savedInstanceState)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super.onCreate(savedInstanceState);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setContentView(R.layout.activity_reactive_resistance_induction);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final Button    calculateResistanceBtn  = (Button)findViewById(R.id.calculateResistanceBtn);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final EditText  frequencyText           = (EditText)findViewById(R.id.frequencyNumber);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final EditText  inductionText           = (EditText)findViewById(R.id.inductionsNumber);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final EditText  resultField             = (EditText)findViewById(R.id.resultField);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final Spinner   freqSpinner             = (Spinner)findViewById(R.id.freqSpinner);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final Spinner   indSpinner              = (Spinner)findViewById(R.id.indSpinner);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final Spinner   resistSpinner           = (Spinner)findViewById(R.id.resistSpinner);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final String[] lastResult = {""};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resultField.setEnabled(false);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calculateResistanceBtn.setOnClickListener(new View.OnClickListener()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onClick(View view)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if(frequencyText.getText().toString() == null || inductionText.getText().toString() == null){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System.out.println("field is null");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NetworkService.getInstance()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.getJsonApi()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.getReactResistInd(Integer.parseInt(frequencyText.getText().toString()), freqSpinner.getSelectedItemPosition(), Integer.parseInt(inductionText.getText().toString()),indSpinner.getSelectedItemPosition())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.enqueue(new Callback&lt;Post&gt;()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@Override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public void onResponse(Call&lt;Post&gt; call, Response&lt;Post&gt; response)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Post post = response.body();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System.out.println("success");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lastResult[0] = post.getValue();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//String val = new DecimalFormat("#").format(lastResult[0]);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BigDecimal bigDecimal = new BigDecimal(Double.toString(Double.parseDouble(lastResult[0]) / (Math.pow(1000, resistSpinner.getSelectedItemPosition()))));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resultField.setText(bigDecimal.toString());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@Override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public void onFailure(Call&lt;Post&gt; call, Throwable t)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System.out.println("error");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t.printStackTrace();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resistSpinner.setOnItemSelectedListener(new AdapterView.OnItemSelectedListener()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onItemSelected(AdapterView&lt;?&gt; adapterView, View view, int i, long l)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if(check++ &gt; 0 &amp;&amp; !lastResult[0].isEmpty())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formattedDouble = new DecimalFormat("#0.0000").format(Double.parseDouble(lastResult[0]) / (Math.pow(1000, i))).replace(",",".");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BigDecimal bigDecimal = new BigDecimal(formattedDouble);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resultField.setText(bigDecimal.toString());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onNothingSelected(AdapterView&lt;?&gt; adapterView)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C36C5">
        <w:rPr>
          <w:rFonts w:ascii="Times New Roman" w:hAnsi="Times New Roman" w:cs="Times New Roman"/>
          <w:sz w:val="28"/>
          <w:szCs w:val="28"/>
        </w:rPr>
        <w:t>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6C5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6C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6C5">
        <w:rPr>
          <w:rFonts w:ascii="Times New Roman" w:hAnsi="Times New Roman" w:cs="Times New Roman"/>
          <w:sz w:val="28"/>
          <w:szCs w:val="28"/>
        </w:rPr>
        <w:t>}</w:t>
      </w:r>
    </w:p>
    <w:p w:rsid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экрана расчёта реактивного сопротивления конденсатора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package com.example.pavlovrest;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androidx.appcompat.app.AppCompatActivity;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android.os.Bundle;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android.view.View;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android.widget.AdapterView;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android.widget.Button;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android.widget.EditText;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android.widget.Spinner;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java.math.BigDecimal;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java.text.DecimalFormat;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retrofit2.Call;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retrofit2.Callback;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retrofit2.Response;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public class ReactiveResistanceCapacitor extends AppCompatActivity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int check = 0;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onCreate(Bundle savedInstanceState)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super.onCreate(savedInstanceState);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setContentView(R.layout.activity_reactive_resistance_capacitor);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final Button    calculateResistanceCapBtn   = (Button)findViewById(R.id.calculateResistanceCapBtn);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final EditText  frequencyCapText            = (EditText)findViewById(R.id.frequencyCapNumber);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final EditText  capacitorText               = (EditText)findViewById(R.id.CapNumber);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final EditText  resultCap                   = (EditText)findViewById(R.id.resultCap);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final Spinner   freqCapSpinner              = (Spinner)findViewById(R.id.freqCapSpinner);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final Spinner   capSpinner                  = (Spinner)findViewById(R.id.capSpinner);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final Spinner   resistCapSpinner            = (Spinner)findViewById(R.id.resistCapSpinner);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final String[] lastResult = {""};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resultCap.setEnabled(false);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calculateResistanceCapBtn.setOnClickListener(new View.OnClickListener()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onClick(View view)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if(frequencyCapText.getText().toString() == null || capacitorText.getText().toString() == null){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System.out.println("field is null");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else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NetworkService.getInstance()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.getJsonApi()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.getReactResistCap(Integer.parseInt(frequencyCapText.getText().toString()), freqCapSpinner.getSelectedItemPosition(), Integer.parseInt(capacitorText.getText().toString()),capSpinner.getSelectedItemPosition())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.enqueue(new Callback&lt;Post&gt;()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@Override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public void onResponse(Call&lt;Post&gt; call, Response&lt;Post&gt; response)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Post post = response.body();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System.out.println("success");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lastResult[0] = post.getValue();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//String val = new DecimalFormat("#").format(lastResult[0]);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BigDecimal bigDecimal = new BigDecimal(Double.toString(Double.parseDouble(lastResult[0]) / (Math.pow(1000, resistCapSpinner.getSelectedItemPosition()))));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resultCap.setText(bigDecimal.toString());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@Override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public void onFailure(Call&lt;Post&gt; call, Throwable t)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System.out.println("error");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t.printStackTrace();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resistCapSpinner.setOnItemSelectedListener(new AdapterView.OnItemSelectedListener()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C36C5">
        <w:rPr>
          <w:rFonts w:ascii="Times New Roman" w:hAnsi="Times New Roman" w:cs="Times New Roman"/>
          <w:sz w:val="28"/>
          <w:szCs w:val="28"/>
        </w:rPr>
        <w:t>@Override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onItemSelected(AdapterView&lt;?&gt; adapterView, View view, int i, long l)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if(check++ &gt; 0 &amp;&amp; !lastResult[0].isEmpty())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String formattedDouble = new DecimalFormat("#0.000000").format(Double.parseDouble(lastResult[0]) / (Math.pow(1000, i))).replace(",",".");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BigDecimal bigDecimal = new BigDecimal(formattedDouble);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resultCap.setText(bigDecimal.toString());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onNothingSelected(AdapterView&lt;?&gt; adapterView)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1C36C5">
        <w:rPr>
          <w:rFonts w:ascii="Times New Roman" w:hAnsi="Times New Roman" w:cs="Times New Roman"/>
          <w:sz w:val="28"/>
          <w:szCs w:val="28"/>
        </w:rPr>
        <w:t>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6C5">
        <w:rPr>
          <w:rFonts w:ascii="Times New Roman" w:hAnsi="Times New Roman" w:cs="Times New Roman"/>
          <w:sz w:val="28"/>
          <w:szCs w:val="28"/>
        </w:rPr>
        <w:t xml:space="preserve">        });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6C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6C5">
        <w:rPr>
          <w:rFonts w:ascii="Times New Roman" w:hAnsi="Times New Roman" w:cs="Times New Roman"/>
          <w:sz w:val="28"/>
          <w:szCs w:val="28"/>
        </w:rPr>
        <w:t>}</w:t>
      </w:r>
    </w:p>
    <w:p w:rsid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класса </w:t>
      </w:r>
      <w:r w:rsidRPr="001C36C5">
        <w:rPr>
          <w:rFonts w:ascii="Times New Roman" w:hAnsi="Times New Roman" w:cs="Times New Roman"/>
          <w:i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package com.example.pavlovrest;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com.google.gson.annotations.Expose;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com.google.gson.annotations.SerializedName;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public class Post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@SerializedName("value")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@Expose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String value;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public String getValue()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return value;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public void setValue(String value)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1C36C5">
        <w:rPr>
          <w:rFonts w:ascii="Times New Roman" w:hAnsi="Times New Roman" w:cs="Times New Roman"/>
          <w:sz w:val="28"/>
          <w:szCs w:val="28"/>
        </w:rPr>
        <w:t>this.value = value;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6C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6C5">
        <w:rPr>
          <w:rFonts w:ascii="Times New Roman" w:hAnsi="Times New Roman" w:cs="Times New Roman"/>
          <w:sz w:val="28"/>
          <w:szCs w:val="28"/>
        </w:rPr>
        <w:t>}</w:t>
      </w:r>
    </w:p>
    <w:p w:rsid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класса сетевого подключения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package com.example.pavlovrest;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retrofit2.Retrofit;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retrofit2.converter.gson.GsonConverterFactory;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public class NetworkService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NetworkService mInstance;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//    private static final String BASE_URL = "https://e58e-128-75-140-209.ngrok.io";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private static final String BASE_URL = "https://fb59-128-75-140-209.ngrok.io";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private Retrofit mRetrofit;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private NetworkService()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mRetrofit = new Retrofit.Builder()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.baseUrl(BASE_URL)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.addConverterFactory(GsonConverterFactory.create())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    .build();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public static NetworkService getInstance()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(mInstance == null)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    mInstance = new NetworkService();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return mInstance;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public JsonPlaceHolderApi getJsonApi(){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    return mRetrofit.create(JsonPlaceHolderApi.class);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C36C5">
        <w:rPr>
          <w:rFonts w:ascii="Times New Roman" w:hAnsi="Times New Roman" w:cs="Times New Roman"/>
          <w:sz w:val="28"/>
          <w:szCs w:val="28"/>
        </w:rPr>
        <w:t>}</w:t>
      </w:r>
    </w:p>
    <w:p w:rsid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6C5">
        <w:rPr>
          <w:rFonts w:ascii="Times New Roman" w:hAnsi="Times New Roman" w:cs="Times New Roman"/>
          <w:sz w:val="28"/>
          <w:szCs w:val="28"/>
        </w:rPr>
        <w:t>}</w:t>
      </w:r>
    </w:p>
    <w:p w:rsid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интерфейса формирования и отправки </w:t>
      </w:r>
      <w:r w:rsidRPr="001C36C5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1C36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package com.example.pavlovrest;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java.util.List;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retrofit2.Call;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retrofit2.http.GET;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retrofit2.http.Path;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import retrofit2.http.Query;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>public interface JsonPlaceHolderApi {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@GET("/reactResistInd")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Call&lt;Post&gt; getReactResistInd(@Query("freq") int freq, @Query("freqMul") int fMul, @Query("ind") int ind, @Query("indMul") int iMul);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@GET("/reactResistCap")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C36C5">
        <w:rPr>
          <w:rFonts w:ascii="Times New Roman" w:hAnsi="Times New Roman" w:cs="Times New Roman"/>
          <w:sz w:val="28"/>
          <w:szCs w:val="28"/>
          <w:lang w:val="en-US"/>
        </w:rPr>
        <w:t xml:space="preserve">    Call&lt;Post&gt; getReactResistCap(@Query("freq") int freq, @Query("freqMul") int fMul, @Query("cap") int cap, @Query("capMul") int iMul);</w:t>
      </w:r>
    </w:p>
    <w:p w:rsidR="001C36C5" w:rsidRPr="001C36C5" w:rsidRDefault="001C36C5" w:rsidP="001C36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C36C5">
        <w:rPr>
          <w:rFonts w:ascii="Times New Roman" w:hAnsi="Times New Roman" w:cs="Times New Roman"/>
          <w:sz w:val="28"/>
          <w:szCs w:val="28"/>
        </w:rPr>
        <w:t>}</w:t>
      </w:r>
    </w:p>
    <w:sectPr w:rsidR="001C36C5" w:rsidRPr="001C36C5" w:rsidSect="00C57952">
      <w:footerReference w:type="default" r:id="rId10"/>
      <w:pgSz w:w="11906" w:h="16838"/>
      <w:pgMar w:top="851" w:right="567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AFA" w:rsidRDefault="00CD4AFA" w:rsidP="00C57952">
      <w:pPr>
        <w:spacing w:after="0" w:line="240" w:lineRule="auto"/>
      </w:pPr>
      <w:r>
        <w:separator/>
      </w:r>
    </w:p>
  </w:endnote>
  <w:endnote w:type="continuationSeparator" w:id="0">
    <w:p w:rsidR="00CD4AFA" w:rsidRDefault="00CD4AFA" w:rsidP="00C5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687950025"/>
      <w:docPartObj>
        <w:docPartGallery w:val="Page Numbers (Bottom of Page)"/>
        <w:docPartUnique/>
      </w:docPartObj>
    </w:sdtPr>
    <w:sdtContent>
      <w:p w:rsidR="00C57952" w:rsidRPr="00C57952" w:rsidRDefault="00C57952" w:rsidP="00C57952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C57952">
          <w:rPr>
            <w:rFonts w:ascii="Times New Roman" w:hAnsi="Times New Roman" w:cs="Times New Roman"/>
            <w:sz w:val="28"/>
          </w:rPr>
          <w:fldChar w:fldCharType="begin"/>
        </w:r>
        <w:r w:rsidRPr="00C57952">
          <w:rPr>
            <w:rFonts w:ascii="Times New Roman" w:hAnsi="Times New Roman" w:cs="Times New Roman"/>
            <w:sz w:val="28"/>
          </w:rPr>
          <w:instrText>PAGE   \* MERGEFORMAT</w:instrText>
        </w:r>
        <w:r w:rsidRPr="00C57952">
          <w:rPr>
            <w:rFonts w:ascii="Times New Roman" w:hAnsi="Times New Roman" w:cs="Times New Roman"/>
            <w:sz w:val="28"/>
          </w:rPr>
          <w:fldChar w:fldCharType="separate"/>
        </w:r>
        <w:r w:rsidR="001C36C5">
          <w:rPr>
            <w:rFonts w:ascii="Times New Roman" w:hAnsi="Times New Roman" w:cs="Times New Roman"/>
            <w:noProof/>
            <w:sz w:val="28"/>
          </w:rPr>
          <w:t>2</w:t>
        </w:r>
        <w:r w:rsidRPr="00C57952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AFA" w:rsidRDefault="00CD4AFA" w:rsidP="00C57952">
      <w:pPr>
        <w:spacing w:after="0" w:line="240" w:lineRule="auto"/>
      </w:pPr>
      <w:r>
        <w:separator/>
      </w:r>
    </w:p>
  </w:footnote>
  <w:footnote w:type="continuationSeparator" w:id="0">
    <w:p w:rsidR="00CD4AFA" w:rsidRDefault="00CD4AFA" w:rsidP="00C57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C71FE"/>
    <w:multiLevelType w:val="hybridMultilevel"/>
    <w:tmpl w:val="C72A4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C6"/>
    <w:rsid w:val="0002224A"/>
    <w:rsid w:val="0003679F"/>
    <w:rsid w:val="00064A48"/>
    <w:rsid w:val="0010293D"/>
    <w:rsid w:val="00122FC6"/>
    <w:rsid w:val="00136D2E"/>
    <w:rsid w:val="001C36C5"/>
    <w:rsid w:val="00255451"/>
    <w:rsid w:val="002E3A67"/>
    <w:rsid w:val="002F29E1"/>
    <w:rsid w:val="00344AA6"/>
    <w:rsid w:val="00360ACA"/>
    <w:rsid w:val="00394B81"/>
    <w:rsid w:val="00416744"/>
    <w:rsid w:val="00492539"/>
    <w:rsid w:val="00586678"/>
    <w:rsid w:val="005A631F"/>
    <w:rsid w:val="005C176D"/>
    <w:rsid w:val="007C7809"/>
    <w:rsid w:val="00931BC6"/>
    <w:rsid w:val="009B3435"/>
    <w:rsid w:val="00A036DA"/>
    <w:rsid w:val="00AA10A1"/>
    <w:rsid w:val="00AC26A5"/>
    <w:rsid w:val="00B31E09"/>
    <w:rsid w:val="00B46FDC"/>
    <w:rsid w:val="00BE41AF"/>
    <w:rsid w:val="00C12FAA"/>
    <w:rsid w:val="00C21274"/>
    <w:rsid w:val="00C57952"/>
    <w:rsid w:val="00C7068F"/>
    <w:rsid w:val="00CD1D51"/>
    <w:rsid w:val="00CD4AFA"/>
    <w:rsid w:val="00D306FD"/>
    <w:rsid w:val="00D3158A"/>
    <w:rsid w:val="00DB647E"/>
    <w:rsid w:val="00E52FEE"/>
    <w:rsid w:val="00ED747B"/>
    <w:rsid w:val="00F5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C735"/>
  <w15:chartTrackingRefBased/>
  <w15:docId w15:val="{094C6BD7-B2F6-423F-910A-929D5E23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B31E09"/>
    <w:pPr>
      <w:keepNext/>
      <w:widowControl w:val="0"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Cs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B31E09"/>
    <w:rPr>
      <w:rFonts w:ascii="Times New Roman" w:eastAsiaTheme="majorEastAsia" w:hAnsi="Times New Roman" w:cstheme="majorBidi"/>
      <w:bCs/>
      <w:iCs/>
      <w:sz w:val="28"/>
      <w:szCs w:val="28"/>
    </w:rPr>
  </w:style>
  <w:style w:type="paragraph" w:styleId="a3">
    <w:name w:val="List Paragraph"/>
    <w:basedOn w:val="a"/>
    <w:uiPriority w:val="34"/>
    <w:qFormat/>
    <w:rsid w:val="00122F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579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7952"/>
  </w:style>
  <w:style w:type="paragraph" w:styleId="a6">
    <w:name w:val="footer"/>
    <w:basedOn w:val="a"/>
    <w:link w:val="a7"/>
    <w:uiPriority w:val="99"/>
    <w:unhideWhenUsed/>
    <w:rsid w:val="00C579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7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2519</Words>
  <Characters>14360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Соловьев</dc:creator>
  <cp:keywords/>
  <dc:description/>
  <cp:lastModifiedBy>User</cp:lastModifiedBy>
  <cp:revision>2</cp:revision>
  <dcterms:created xsi:type="dcterms:W3CDTF">2022-04-03T11:06:00Z</dcterms:created>
  <dcterms:modified xsi:type="dcterms:W3CDTF">2022-04-03T11:06:00Z</dcterms:modified>
</cp:coreProperties>
</file>