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FACCCF" w14:paraId="4E47C1E7" wp14:textId="1F8B89F0">
      <w:pPr>
        <w:pStyle w:val="Heading1"/>
        <w:jc w:val="center"/>
      </w:pPr>
      <w:r w:rsidRPr="48FACCCF" w:rsidR="48FACCCF">
        <w:rPr>
          <w:b w:val="1"/>
          <w:bCs w:val="1"/>
          <w:i w:val="1"/>
          <w:iCs w:val="1"/>
        </w:rPr>
        <w:t>Aufzugssteuerung - Ausarbeitung</w:t>
      </w:r>
    </w:p>
    <w:p w:rsidR="48FACCCF" w:rsidP="48FACCCF" w:rsidRDefault="48FACCCF" w14:paraId="505FEA69" w14:textId="0FC9ED12">
      <w:pPr>
        <w:pStyle w:val="Normal"/>
      </w:pPr>
    </w:p>
    <w:p w:rsidR="48FACCCF" w:rsidP="48FACCCF" w:rsidRDefault="48FACCCF" w14:paraId="6448C983" w14:textId="31E5AC14">
      <w:pPr>
        <w:pStyle w:val="Normal"/>
        <w:jc w:val="center"/>
      </w:pPr>
    </w:p>
    <w:p w:rsidR="48FACCCF" w:rsidP="48FACCCF" w:rsidRDefault="48FACCCF" w14:paraId="4A20278C" w14:textId="77EF359F">
      <w:pPr>
        <w:pStyle w:val="Normal"/>
        <w:jc w:val="center"/>
      </w:pPr>
    </w:p>
    <w:p w:rsidR="48FACCCF" w:rsidP="48FACCCF" w:rsidRDefault="48FACCCF" w14:paraId="6641083E" w14:textId="2A62ACD0">
      <w:pPr>
        <w:pStyle w:val="Normal"/>
        <w:jc w:val="center"/>
      </w:pPr>
    </w:p>
    <w:p w:rsidR="48FACCCF" w:rsidP="48FACCCF" w:rsidRDefault="48FACCCF" w14:paraId="2990BA8E" w14:textId="50BB23A3">
      <w:pPr>
        <w:pStyle w:val="Normal"/>
        <w:jc w:val="center"/>
      </w:pPr>
    </w:p>
    <w:p w:rsidR="48FACCCF" w:rsidP="48FACCCF" w:rsidRDefault="48FACCCF" w14:paraId="13B3D696" w14:textId="5D5EB7AC">
      <w:pPr>
        <w:pStyle w:val="Normal"/>
        <w:jc w:val="center"/>
      </w:pPr>
    </w:p>
    <w:p w:rsidR="48FACCCF" w:rsidP="48FACCCF" w:rsidRDefault="48FACCCF" w14:paraId="1FFB1745" w14:textId="72DF390C">
      <w:pPr>
        <w:pStyle w:val="Normal"/>
        <w:jc w:val="center"/>
      </w:pPr>
    </w:p>
    <w:p w:rsidR="48FACCCF" w:rsidP="48FACCCF" w:rsidRDefault="48FACCCF" w14:paraId="755D1AA4" w14:textId="1D8D4067">
      <w:pPr>
        <w:pStyle w:val="Normal"/>
        <w:jc w:val="center"/>
      </w:pPr>
    </w:p>
    <w:p w:rsidR="48FACCCF" w:rsidP="48FACCCF" w:rsidRDefault="48FACCCF" w14:paraId="0AAA4C46" w14:textId="00B229C9">
      <w:pPr>
        <w:pStyle w:val="Normal"/>
        <w:jc w:val="center"/>
      </w:pPr>
    </w:p>
    <w:p w:rsidR="48FACCCF" w:rsidP="48FACCCF" w:rsidRDefault="48FACCCF" w14:paraId="35FD41A9" w14:textId="23B00D25">
      <w:pPr>
        <w:pStyle w:val="Normal"/>
        <w:jc w:val="center"/>
      </w:pPr>
    </w:p>
    <w:p w:rsidR="48FACCCF" w:rsidP="48FACCCF" w:rsidRDefault="48FACCCF" w14:paraId="0E24E835" w14:textId="3F55A971">
      <w:pPr>
        <w:pStyle w:val="Normal"/>
        <w:jc w:val="center"/>
      </w:pPr>
    </w:p>
    <w:p w:rsidR="48FACCCF" w:rsidP="48FACCCF" w:rsidRDefault="48FACCCF" w14:paraId="6AB733B8" w14:textId="79416A77">
      <w:pPr>
        <w:pStyle w:val="Normal"/>
        <w:jc w:val="center"/>
      </w:pPr>
    </w:p>
    <w:p w:rsidR="48FACCCF" w:rsidP="48FACCCF" w:rsidRDefault="48FACCCF" w14:paraId="619BFB2E" w14:textId="6BAEADAD">
      <w:pPr>
        <w:pStyle w:val="Normal"/>
        <w:jc w:val="center"/>
      </w:pPr>
    </w:p>
    <w:p w:rsidR="48FACCCF" w:rsidP="48FACCCF" w:rsidRDefault="48FACCCF" w14:paraId="4946A208" w14:textId="679A6643">
      <w:pPr>
        <w:pStyle w:val="Normal"/>
        <w:jc w:val="center"/>
      </w:pPr>
    </w:p>
    <w:p w:rsidR="48FACCCF" w:rsidP="48FACCCF" w:rsidRDefault="48FACCCF" w14:paraId="4646F562" w14:textId="2BC50CCC">
      <w:pPr>
        <w:pStyle w:val="Normal"/>
        <w:jc w:val="center"/>
      </w:pPr>
    </w:p>
    <w:p w:rsidR="48FACCCF" w:rsidP="48FACCCF" w:rsidRDefault="48FACCCF" w14:paraId="12E5A253" w14:textId="624D81BE">
      <w:pPr>
        <w:pStyle w:val="Normal"/>
        <w:jc w:val="center"/>
      </w:pPr>
    </w:p>
    <w:p w:rsidR="48FACCCF" w:rsidP="48FACCCF" w:rsidRDefault="48FACCCF" w14:paraId="2B54FE43" w14:textId="586D233D">
      <w:pPr>
        <w:pStyle w:val="Normal"/>
        <w:jc w:val="center"/>
      </w:pPr>
    </w:p>
    <w:p w:rsidR="48FACCCF" w:rsidP="48FACCCF" w:rsidRDefault="48FACCCF" w14:paraId="6899E084" w14:textId="53A25084">
      <w:pPr>
        <w:pStyle w:val="Normal"/>
        <w:jc w:val="center"/>
      </w:pPr>
    </w:p>
    <w:p w:rsidR="48FACCCF" w:rsidP="48FACCCF" w:rsidRDefault="48FACCCF" w14:paraId="334C0DBA" w14:textId="6B61B9A7">
      <w:pPr>
        <w:pStyle w:val="Normal"/>
        <w:jc w:val="center"/>
      </w:pPr>
    </w:p>
    <w:p w:rsidR="48FACCCF" w:rsidP="48FACCCF" w:rsidRDefault="48FACCCF" w14:paraId="57EAE446" w14:textId="43BCD3C7">
      <w:pPr>
        <w:pStyle w:val="Normal"/>
        <w:jc w:val="center"/>
      </w:pPr>
    </w:p>
    <w:p w:rsidR="48FACCCF" w:rsidP="48FACCCF" w:rsidRDefault="48FACCCF" w14:paraId="4234BAF0" w14:textId="12F34EFB">
      <w:pPr>
        <w:pStyle w:val="Normal"/>
        <w:jc w:val="center"/>
      </w:pPr>
    </w:p>
    <w:p w:rsidR="48FACCCF" w:rsidP="48FACCCF" w:rsidRDefault="48FACCCF" w14:paraId="27C902C1" w14:textId="3F0FEF17">
      <w:pPr>
        <w:pStyle w:val="Normal"/>
        <w:jc w:val="center"/>
      </w:pPr>
    </w:p>
    <w:p w:rsidR="48FACCCF" w:rsidP="48FACCCF" w:rsidRDefault="48FACCCF" w14:paraId="0F167666" w14:textId="2DE712D0">
      <w:pPr>
        <w:pStyle w:val="Normal"/>
        <w:jc w:val="center"/>
      </w:pPr>
    </w:p>
    <w:p w:rsidR="48FACCCF" w:rsidP="48FACCCF" w:rsidRDefault="48FACCCF" w14:paraId="05D3EC53" w14:textId="554772E2">
      <w:pPr>
        <w:pStyle w:val="Normal"/>
        <w:jc w:val="center"/>
      </w:pPr>
    </w:p>
    <w:p w:rsidR="48FACCCF" w:rsidP="48FACCCF" w:rsidRDefault="48FACCCF" w14:paraId="35437EEB" w14:textId="575576E9">
      <w:pPr>
        <w:pStyle w:val="Normal"/>
        <w:jc w:val="right"/>
      </w:pPr>
      <w:r w:rsidR="48FACCCF">
        <w:rPr/>
        <w:t xml:space="preserve">von: Maryam </w:t>
      </w:r>
      <w:proofErr w:type="spellStart"/>
      <w:r w:rsidR="48FACCCF">
        <w:rPr/>
        <w:t>Baabaa</w:t>
      </w:r>
      <w:proofErr w:type="spellEnd"/>
      <w:r w:rsidR="48FACCCF">
        <w:rPr/>
        <w:t>, Leon Schinnen, Lasse Sönksen</w:t>
      </w:r>
    </w:p>
    <w:p w:rsidR="48FACCCF" w:rsidP="48FACCCF" w:rsidRDefault="48FACCCF" w14:paraId="067AD5AE" w14:textId="523AF464">
      <w:pPr>
        <w:pStyle w:val="Normal"/>
        <w:jc w:val="right"/>
      </w:pPr>
      <w:r w:rsidR="48FACCCF">
        <w:rPr/>
        <w:t>Patrick Stowasser, Sebastian Dengler, Sebastian Klose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11d1a23fd6443f8"/>
      <w:footerReference w:type="default" r:id="Rc4d78f0b729d46a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FACCCF" w:rsidTr="48FACCCF" w14:paraId="7EB8924D">
      <w:tc>
        <w:tcPr>
          <w:tcW w:w="3005" w:type="dxa"/>
          <w:tcMar/>
        </w:tcPr>
        <w:p w:rsidR="48FACCCF" w:rsidP="48FACCCF" w:rsidRDefault="48FACCCF" w14:paraId="076AECBB" w14:textId="07BE2BF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FACCCF" w:rsidP="48FACCCF" w:rsidRDefault="48FACCCF" w14:paraId="60388FA7" w14:textId="619DA3DD">
          <w:pPr>
            <w:pStyle w:val="Header"/>
            <w:bidi w:val="0"/>
            <w:jc w:val="center"/>
          </w:pPr>
          <w:r w:rsidR="48FACCCF">
            <w:rPr/>
            <w:t>BA- Rhein Main, Rödermark</w:t>
          </w:r>
        </w:p>
      </w:tc>
      <w:tc>
        <w:tcPr>
          <w:tcW w:w="3005" w:type="dxa"/>
          <w:tcMar/>
        </w:tcPr>
        <w:p w:rsidR="48FACCCF" w:rsidP="48FACCCF" w:rsidRDefault="48FACCCF" w14:paraId="2515B9ED" w14:textId="359324DD">
          <w:pPr>
            <w:pStyle w:val="Header"/>
            <w:bidi w:val="0"/>
            <w:ind w:right="-115"/>
            <w:jc w:val="right"/>
          </w:pPr>
          <w:r w:rsidR="48FACCCF">
            <w:rPr/>
            <w:t xml:space="preserve">18.02.2021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8FACCCF" w:rsidP="48FACCCF" w:rsidRDefault="48FACCCF" w14:paraId="4B0DFD27" w14:textId="088BCB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FACCCF" w:rsidTr="48FACCCF" w14:paraId="4903C24C">
      <w:tc>
        <w:tcPr>
          <w:tcW w:w="3005" w:type="dxa"/>
          <w:tcMar/>
        </w:tcPr>
        <w:p w:rsidR="48FACCCF" w:rsidP="48FACCCF" w:rsidRDefault="48FACCCF" w14:paraId="77D90349" w14:textId="2296143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FACCCF" w:rsidP="48FACCCF" w:rsidRDefault="48FACCCF" w14:paraId="04014328" w14:textId="519DF0C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FACCCF" w:rsidP="48FACCCF" w:rsidRDefault="48FACCCF" w14:paraId="249200D4" w14:textId="581CEDC7">
          <w:pPr>
            <w:pStyle w:val="Header"/>
            <w:bidi w:val="0"/>
            <w:ind w:right="-115"/>
            <w:jc w:val="right"/>
          </w:pPr>
        </w:p>
      </w:tc>
    </w:tr>
  </w:tbl>
  <w:p w:rsidR="48FACCCF" w:rsidP="48FACCCF" w:rsidRDefault="48FACCCF" w14:paraId="70AD5C46" w14:textId="7CC3BE0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634ED"/>
    <w:rsid w:val="48FACCCF"/>
    <w:rsid w:val="5DF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B27A"/>
  <w15:chartTrackingRefBased/>
  <w15:docId w15:val="{9eac8a08-5b17-44f0-80fc-a5542b1a1c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11d1a23fd6443f8" /><Relationship Type="http://schemas.openxmlformats.org/officeDocument/2006/relationships/footer" Target="/word/footer.xml" Id="Rc4d78f0b729d46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2021-02-18T06:50:07.6652465Z</dcterms:created>
  <dcterms:modified xsi:type="dcterms:W3CDTF">2021-02-18T06:57:04.2834354Z</dcterms:modified>
  <dc:creator>Leon Schinnen</dc:creator>
  <lastModifiedBy>Leon Schinnen</lastModifiedBy>
</coreProperties>
</file>