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List of problems:-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Install miniconda and create a new environment. Install required packages in it.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Packages: python3, pytorch, hdf5, kafka_client, numpy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 1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Create a kafka producer consumer program which reads data from a binary(int) file and dumps it into kafka. Other side consumer reads that data and stores it into a binary file.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Kafka producer:</w:t>
      </w:r>
      <w:r w:rsidDel="00000000" w:rsidR="00000000" w:rsidRPr="00000000">
        <w:rPr>
          <w:rtl w:val="0"/>
        </w:rPr>
        <w:t xml:space="preserve"> Java technology base code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Kafka consumer:</w:t>
      </w:r>
      <w:r w:rsidDel="00000000" w:rsidR="00000000" w:rsidRPr="00000000">
        <w:rPr>
          <w:rtl w:val="0"/>
        </w:rPr>
        <w:t xml:space="preserve"> Python technology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Message size:</w:t>
      </w:r>
      <w:r w:rsidDel="00000000" w:rsidR="00000000" w:rsidRPr="00000000">
        <w:rPr>
          <w:rtl w:val="0"/>
        </w:rPr>
        <w:t xml:space="preserve"> 512 bytes of data should be included into one message.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Include headers in the kafka message (headers: length of data, count: message counter)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data file: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Store uint16_t integer data into a binary file.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“Requirements: Apache kafka installed locally”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Extension of above problem: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Create automation of above problem statement through shell script which takes input from command line parameters and handles pulse length value in one message.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 2: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Python program which takes input as a file contains a list of student names. Program should sort names alphabetically and store it into another file. Also calculate length of each name and store those values into HDF5 file.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NOTE: don’t use inbuilt function like “sort”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Input format: names.txt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Output : Output_names.txt (Sorted names) , lengths.hdf5 (HDF5 file contains length of each name.)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 3: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Create a python program which reads integer data from .txt file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Applies filter on it: remove odd numbers from input and create remaining numbers size numpy 1D array and stores into .hdf5 file.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