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3AE" w:rsidRDefault="009C63AE" w:rsidP="009C63AE">
      <w:pPr>
        <w:pStyle w:val="NormalWeb"/>
        <w:spacing w:before="0" w:beforeAutospacing="0" w:after="160" w:afterAutospacing="0"/>
      </w:pP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Books</w:t>
      </w:r>
    </w:p>
    <w:p w:rsidR="009C63AE" w:rsidRDefault="009C63AE" w:rsidP="009C63AE">
      <w:pPr>
        <w:pStyle w:val="NormalWeb"/>
        <w:numPr>
          <w:ilvl w:val="0"/>
          <w:numId w:val="1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Modern Windows Exploit Development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16-week Study plan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332095" cy="4756150"/>
            <wp:effectExtent l="0" t="0" r="1905" b="6350"/>
            <wp:docPr id="1" name="Picture 1" descr="https://lh6.googleusercontent.com/rpDpOYVv5K4BA7ouJXF6MI26oaVnRHHs10CGtvZV18r7j4nLvrucxD5F3ywBZAvEQ__ka_zcMf_OgjzurGA7E2FFr1Bz-TS1QWqfnLOlp0-UFD_TQFdbpJMd1kugwbeIeFaztYIn0qbeJvcY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pDpOYVv5K4BA7ouJXF6MI26oaVnRHHs10CGtvZV18r7j4nLvrucxD5F3ywBZAvEQ__ka_zcMf_OgjzurGA7E2FFr1Bz-TS1QWqfnLOlp0-UFD_TQFdbpJMd1kugwbeIeFaztYIn0qbeJvcYV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095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Basically, rush through the first 6 chapters in 6 weeks.  Then the next 10 weeks are doing the rest of the chapters.  I will produce each type of exploit: stack, heap, and ones bypassing DEP&amp;ASLR with detailed procedures to all of them.  I can give an oral presentation on how you might go about doing these things at the end of the year.  I will work on this course 2 hours per day during the week and have bi-weekly status reports with you.  I’ll explain: what i’ve learned, accomplished, and what I could be doing better.</w:t>
      </w:r>
    </w:p>
    <w:p w:rsidR="009C63AE" w:rsidRDefault="009C63AE" w:rsidP="009C63AE">
      <w:pPr>
        <w:pStyle w:val="NormalWeb"/>
        <w:spacing w:before="0" w:beforeAutospacing="0" w:after="160" w:afterAutospacing="0"/>
        <w:ind w:hanging="360"/>
      </w:pPr>
      <w:r>
        <w:rPr>
          <w:rFonts w:ascii="Calibri" w:hAnsi="Calibri" w:cs="Calibri"/>
          <w:color w:val="000000"/>
          <w:sz w:val="22"/>
          <w:szCs w:val="22"/>
        </w:rPr>
        <w:t>Outcomes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Proficient debugging skills in WinDBG and mona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ability to find and exploit following vulnerabilities: stack overflow, heap overflow, string, integer, and file vulnerabilities while bypassing DEP, ASLR, and SEH</w:t>
      </w:r>
    </w:p>
    <w:p w:rsidR="009C63AE" w:rsidRDefault="009C63AE" w:rsidP="009C63AE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Sonarlint and sonarqube to see if these catch all vulnerabilities</w:t>
      </w:r>
    </w:p>
    <w:p w:rsidR="001F048C" w:rsidRDefault="009C63AE" w:rsidP="001F048C">
      <w:pPr>
        <w:pStyle w:val="NormalWeb"/>
        <w:numPr>
          <w:ilvl w:val="0"/>
          <w:numId w:val="2"/>
        </w:numPr>
        <w:spacing w:before="0" w:beforeAutospacing="0" w:after="160" w:afterAutospacing="0"/>
        <w:ind w:left="108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Strong oral/verbal communication skills in doing the above processes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3-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1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Receive some C/C++ code. Tell the instructor what compiler/linker was used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Tell him all of the variables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Write a description of what is going on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Bypass the authentication by changing the binary</w:t>
      </w:r>
    </w:p>
    <w:p w:rsidR="001F048C" w:rsidRDefault="001F048C" w:rsidP="001F048C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Bypass the authentication by finding the key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4 - </w:t>
      </w:r>
      <w:r w:rsidR="001F048C">
        <w:rPr>
          <w:rFonts w:ascii="Noto Sans Symbols" w:hAnsi="Noto Sans Symbols"/>
          <w:color w:val="000000"/>
          <w:sz w:val="22"/>
          <w:szCs w:val="22"/>
        </w:rPr>
        <w:t>Homework 2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Fill out chapter 1 in the reverse engineering book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6 -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2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Find the buffer overflow</w:t>
      </w:r>
    </w:p>
    <w:p w:rsidR="001F048C" w:rsidRDefault="001F048C" w:rsidP="001F048C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the buffer overflow by popping up the calculator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8 - </w:t>
      </w:r>
      <w:r w:rsidR="001F048C">
        <w:rPr>
          <w:rFonts w:ascii="Noto Sans Symbols" w:hAnsi="Noto Sans Symbols"/>
          <w:color w:val="000000"/>
          <w:sz w:val="22"/>
          <w:szCs w:val="22"/>
        </w:rPr>
        <w:t>Homework 3</w:t>
      </w:r>
    </w:p>
    <w:p w:rsid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Fill out chapter 2 in the reverse engineering book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11 -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3</w:t>
      </w:r>
    </w:p>
    <w:p w:rsid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a SEH vulnerability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553623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 xml:space="preserve">Week 15 - </w:t>
      </w:r>
      <w:r w:rsidR="001F048C">
        <w:rPr>
          <w:rFonts w:ascii="Noto Sans Symbols" w:hAnsi="Noto Sans Symbols"/>
          <w:color w:val="000000"/>
          <w:sz w:val="22"/>
          <w:szCs w:val="22"/>
        </w:rPr>
        <w:t>Project 4</w:t>
      </w:r>
    </w:p>
    <w:p w:rsidR="001F048C" w:rsidRPr="001F048C" w:rsidRDefault="001F048C" w:rsidP="001F048C">
      <w:pPr>
        <w:pStyle w:val="NormalWeb"/>
        <w:numPr>
          <w:ilvl w:val="0"/>
          <w:numId w:val="5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Noto Sans Symbols" w:hAnsi="Noto Sans Symbols"/>
          <w:color w:val="000000"/>
          <w:sz w:val="22"/>
          <w:szCs w:val="22"/>
        </w:rPr>
        <w:t>Exploit a heap based buffer overflow that pypasses ASLR</w:t>
      </w: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1F048C" w:rsidRPr="001F048C" w:rsidRDefault="001F048C" w:rsidP="001F048C">
      <w:pPr>
        <w:pStyle w:val="NormalWeb"/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sectPr w:rsidR="001F048C" w:rsidRPr="001F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2A2" w:rsidRDefault="007102A2" w:rsidP="009C63AE">
      <w:pPr>
        <w:spacing w:after="0" w:line="240" w:lineRule="auto"/>
      </w:pPr>
      <w:r>
        <w:separator/>
      </w:r>
    </w:p>
  </w:endnote>
  <w:endnote w:type="continuationSeparator" w:id="0">
    <w:p w:rsidR="007102A2" w:rsidRDefault="007102A2" w:rsidP="009C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2A2" w:rsidRDefault="007102A2" w:rsidP="009C63AE">
      <w:pPr>
        <w:spacing w:after="0" w:line="240" w:lineRule="auto"/>
      </w:pPr>
      <w:r>
        <w:separator/>
      </w:r>
    </w:p>
  </w:footnote>
  <w:footnote w:type="continuationSeparator" w:id="0">
    <w:p w:rsidR="007102A2" w:rsidRDefault="007102A2" w:rsidP="009C6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51"/>
    <w:multiLevelType w:val="hybridMultilevel"/>
    <w:tmpl w:val="D724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F303B"/>
    <w:multiLevelType w:val="multilevel"/>
    <w:tmpl w:val="075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7311"/>
    <w:multiLevelType w:val="multilevel"/>
    <w:tmpl w:val="5FB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87A19"/>
    <w:multiLevelType w:val="hybridMultilevel"/>
    <w:tmpl w:val="73B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012BF"/>
    <w:multiLevelType w:val="hybridMultilevel"/>
    <w:tmpl w:val="A5D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22"/>
    <w:rsid w:val="001F048C"/>
    <w:rsid w:val="0037363A"/>
    <w:rsid w:val="003A5A02"/>
    <w:rsid w:val="00421A52"/>
    <w:rsid w:val="00553623"/>
    <w:rsid w:val="007102A2"/>
    <w:rsid w:val="00802824"/>
    <w:rsid w:val="008E18D9"/>
    <w:rsid w:val="009C63AE"/>
    <w:rsid w:val="009D1AC9"/>
    <w:rsid w:val="00A12B22"/>
    <w:rsid w:val="00D0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311389A-93C9-4834-AC93-080E1A2B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3AE"/>
  </w:style>
  <w:style w:type="paragraph" w:styleId="Footer">
    <w:name w:val="footer"/>
    <w:basedOn w:val="Normal"/>
    <w:link w:val="FooterChar"/>
    <w:uiPriority w:val="99"/>
    <w:unhideWhenUsed/>
    <w:rsid w:val="009C6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3AE"/>
  </w:style>
  <w:style w:type="paragraph" w:styleId="NormalWeb">
    <w:name w:val="Normal (Web)"/>
    <w:basedOn w:val="Normal"/>
    <w:uiPriority w:val="99"/>
    <w:unhideWhenUsed/>
    <w:rsid w:val="009C6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+OC8yMS8yMDE4IDc6NDk6MzIgUE08L0RhdGVUaW1lPjxMYWJlbFN0cmluZz5UaGlzIGFydGlmYWN0IGhhcyBubyBjbGFzc2lmaWNhdGlvbi48L0xhYmVsU3RyaW5nPjwvaXRlbT48L2xhYmVsSGlzdG9yeT4=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defaultValue"/>
</file>

<file path=customXml/itemProps1.xml><?xml version="1.0" encoding="utf-8"?>
<ds:datastoreItem xmlns:ds="http://schemas.openxmlformats.org/officeDocument/2006/customXml" ds:itemID="{70D6538E-5A4D-4E5E-83CF-8CB6BA67C437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10123B50-F655-4117-8381-50A040EED6E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1340</Characters>
  <Application>Microsoft Office Word</Application>
  <DocSecurity>0</DocSecurity>
  <Lines>42</Lines>
  <Paragraphs>27</Paragraphs>
  <ScaleCrop>false</ScaleCrop>
  <Company>Raytheon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SIMON OWENS</dc:creator>
  <cp:keywords/>
  <dc:description/>
  <cp:lastModifiedBy>SIMON OWENS</cp:lastModifiedBy>
  <cp:revision>8</cp:revision>
  <cp:lastPrinted>2018-10-19T20:19:00Z</cp:lastPrinted>
  <dcterms:created xsi:type="dcterms:W3CDTF">2018-08-21T19:48:00Z</dcterms:created>
  <dcterms:modified xsi:type="dcterms:W3CDTF">2018-10-19T20:19:00Z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fc8aa68b-ee53-4666-a82b-3c63a417fbbc</vt:lpwstr>
  </property>
  <property fmtid="{D5CDD505-2E9C-101B-9397-08002B2CF9AE}" pid="3" name="bjSaver">
    <vt:lpwstr>jaJrBn6BSfrgFIUK/SP8oM1ZEJ9I4T1/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{70D6538E-5A4D-4E5E-83CF-8CB6BA67C437}</vt:lpwstr>
  </property>
</Properties>
</file>