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Бойко С.Р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Форум с ветками-обсуждениями, с обязательной реализацией групповых ролей: гость, посетитель, модератор, администратор.</w:t>
      </w:r>
    </w:p>
    <w:p>
      <w:pPr>
        <w:spacing w:after="0" w:line="360" w:lineRule="auto"/>
        <w:ind w:left="0" w:firstLine="709"/>
        <w:rPr>
          <w:rFonts w:hint="default"/>
          <w:highlight w:val="yellow"/>
          <w:lang w:val="ru-RU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1). Аккаунт: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soFiyaBRS99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ссылк</w:t>
      </w:r>
      <w:r>
        <w:rPr>
          <w:rFonts w:ascii="Times New Roman" w:hAnsi="Times New Roman" w:cs="Times New Roman"/>
          <w:sz w:val="28"/>
          <w:szCs w:val="28"/>
        </w:rPr>
        <w:t xml:space="preserve">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https://github.com/soFiyaBRS99</w:t>
      </w:r>
    </w:p>
    <w:p>
      <w:pPr>
        <w:spacing w:after="0"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25820" cy="2879090"/>
            <wp:effectExtent l="0" t="0" r="2540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  <w:r>
        <w:drawing>
          <wp:inline distT="0" distB="0" distL="114300" distR="114300">
            <wp:extent cx="5936615" cy="2868295"/>
            <wp:effectExtent l="0" t="0" r="6985" b="1206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red"/>
          <w:lang w:val="en-US"/>
        </w:rPr>
      </w:pPr>
      <w:r>
        <w:rPr>
          <w:sz w:val="28"/>
          <w:szCs w:val="28"/>
        </w:rPr>
        <w:t>Проект "</w:t>
      </w:r>
      <w:r>
        <w:rPr>
          <w:rFonts w:hint="default"/>
          <w:sz w:val="28"/>
          <w:szCs w:val="28"/>
          <w:lang w:val="ru-RU"/>
        </w:rPr>
        <w:t>Форум</w:t>
      </w:r>
      <w:r>
        <w:rPr>
          <w:sz w:val="28"/>
          <w:szCs w:val="28"/>
        </w:rPr>
        <w:t>" включает в себя несколько модулей, обеспечивающих полную функциональность для</w:t>
      </w:r>
      <w:r>
        <w:rPr>
          <w:rFonts w:hint="default"/>
          <w:sz w:val="28"/>
          <w:szCs w:val="28"/>
          <w:lang w:val="ru-RU"/>
        </w:rPr>
        <w:t xml:space="preserve"> функциональности пользователей и удобного использования приложения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Для реализации системы необходимо разработать следующие модули: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 Класс "Пользователь":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1.1. Модуль авторизации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1.2. Модуль регистрации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1.3. Модуль профиля пользователя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1.4. Модуль управления личными сообщениями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1.5. Модуль управления подписками на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 Класс "Ветки обсуждений":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2.1. Модуль создания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2.2. Модуль отображения списка тем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2.3. Модуль отображения конкретной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2.4. Модуль комментирования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2.5. Модуль поиска по темам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 Класс "Гость":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3.1. Модуль просмотра списка тем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3.2. Модуль просмотра содержимого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 Класс "Посетитель":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4.1. Модуль добавления комментариев к темам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4.2.Модуль лайков и дизлайков комментариев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4.3.Модуль создания личных сообщений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 Класс "Модератор":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5.1. Модуль управления комментариями (редактирование, удаление)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5.2. Модуль блокировки пользователей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5.3. Модуль переноса тем и комментариев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 Класс "Администратор":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6.1. Модуль управления ролями пользователей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6.2. Модуль управления категориями тем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6.3. Модуль управления доступом к разделам форума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6.4. Модуль управления рекламными блоками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6.5. Модуль управления рассылкой уведомлений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 Общие модули: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7.1. Модуль управления настройками форума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7.2. Модуль для отображения недавних активностей на форуме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7.3. Модуль уведомлений о новых комментариях и ответах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 Дополнительные модули: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8.1. Модуль мультимедийных материалов (видео, фото)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8.2.Модуль загрузки файлов к комментариям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8.3.Модуль формирование отчетов и статистики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8.4.Модуль защиты от спама и взлома.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5935345" cy="2844165"/>
            <wp:effectExtent l="0" t="0" r="8255" b="571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5923915" cy="1892935"/>
            <wp:effectExtent l="0" t="0" r="4445" b="1206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045046"/>
    <w:rsid w:val="01976717"/>
    <w:rsid w:val="03184A1E"/>
    <w:rsid w:val="035F0179"/>
    <w:rsid w:val="04506958"/>
    <w:rsid w:val="04544B29"/>
    <w:rsid w:val="06F86E33"/>
    <w:rsid w:val="07C66DAC"/>
    <w:rsid w:val="09A41A5E"/>
    <w:rsid w:val="09B421E7"/>
    <w:rsid w:val="0A475469"/>
    <w:rsid w:val="0A78055D"/>
    <w:rsid w:val="0AE210AD"/>
    <w:rsid w:val="0D784846"/>
    <w:rsid w:val="0E570382"/>
    <w:rsid w:val="0ECE18BB"/>
    <w:rsid w:val="0F5C6D10"/>
    <w:rsid w:val="11090F9D"/>
    <w:rsid w:val="124B311E"/>
    <w:rsid w:val="12614426"/>
    <w:rsid w:val="15070994"/>
    <w:rsid w:val="16824B5F"/>
    <w:rsid w:val="1969287C"/>
    <w:rsid w:val="19CD0EB8"/>
    <w:rsid w:val="1AE24A22"/>
    <w:rsid w:val="1C1D0A2D"/>
    <w:rsid w:val="1C1D4327"/>
    <w:rsid w:val="1C376B19"/>
    <w:rsid w:val="1D100A2C"/>
    <w:rsid w:val="1D2F2C36"/>
    <w:rsid w:val="1DAD5595"/>
    <w:rsid w:val="1EBE75CB"/>
    <w:rsid w:val="20817A88"/>
    <w:rsid w:val="21CD124C"/>
    <w:rsid w:val="21DD7236"/>
    <w:rsid w:val="22425A0D"/>
    <w:rsid w:val="229F2122"/>
    <w:rsid w:val="22D13EAF"/>
    <w:rsid w:val="2323790C"/>
    <w:rsid w:val="23924F3B"/>
    <w:rsid w:val="24A10C16"/>
    <w:rsid w:val="254D37F4"/>
    <w:rsid w:val="255C2A9C"/>
    <w:rsid w:val="258A2BF2"/>
    <w:rsid w:val="27907B52"/>
    <w:rsid w:val="2796077F"/>
    <w:rsid w:val="290874A2"/>
    <w:rsid w:val="29A175F2"/>
    <w:rsid w:val="29F84B90"/>
    <w:rsid w:val="29FC0AEC"/>
    <w:rsid w:val="2B684C1E"/>
    <w:rsid w:val="2BA528E8"/>
    <w:rsid w:val="2C4E1120"/>
    <w:rsid w:val="2DF95EFB"/>
    <w:rsid w:val="2F787DE3"/>
    <w:rsid w:val="30D541D4"/>
    <w:rsid w:val="315A3792"/>
    <w:rsid w:val="318E3D87"/>
    <w:rsid w:val="325F5A23"/>
    <w:rsid w:val="33FF7F86"/>
    <w:rsid w:val="345A6F11"/>
    <w:rsid w:val="34F23AD3"/>
    <w:rsid w:val="35014185"/>
    <w:rsid w:val="35A93699"/>
    <w:rsid w:val="377F1F9A"/>
    <w:rsid w:val="382071EA"/>
    <w:rsid w:val="38693560"/>
    <w:rsid w:val="388F5EB6"/>
    <w:rsid w:val="39422F00"/>
    <w:rsid w:val="3AD60D98"/>
    <w:rsid w:val="3B8F5B50"/>
    <w:rsid w:val="3E49060B"/>
    <w:rsid w:val="3EAE62A7"/>
    <w:rsid w:val="3EF773F3"/>
    <w:rsid w:val="3F895224"/>
    <w:rsid w:val="3FDB05A1"/>
    <w:rsid w:val="402B5240"/>
    <w:rsid w:val="4049657B"/>
    <w:rsid w:val="424B48B8"/>
    <w:rsid w:val="44302CEE"/>
    <w:rsid w:val="44A62E83"/>
    <w:rsid w:val="44F22DAC"/>
    <w:rsid w:val="464239D2"/>
    <w:rsid w:val="47CA0F85"/>
    <w:rsid w:val="48405A16"/>
    <w:rsid w:val="4A6E3A38"/>
    <w:rsid w:val="4B67093E"/>
    <w:rsid w:val="4C68258E"/>
    <w:rsid w:val="4C745556"/>
    <w:rsid w:val="4DB511EF"/>
    <w:rsid w:val="52254B91"/>
    <w:rsid w:val="534851C2"/>
    <w:rsid w:val="570A1D82"/>
    <w:rsid w:val="574E5C32"/>
    <w:rsid w:val="58221AA4"/>
    <w:rsid w:val="58362D7B"/>
    <w:rsid w:val="59E33FF0"/>
    <w:rsid w:val="5BA913F1"/>
    <w:rsid w:val="5BF54751"/>
    <w:rsid w:val="5BFF437E"/>
    <w:rsid w:val="5C9B7AD6"/>
    <w:rsid w:val="5D621348"/>
    <w:rsid w:val="5DA930B5"/>
    <w:rsid w:val="5E5757D7"/>
    <w:rsid w:val="5E82661B"/>
    <w:rsid w:val="5EAD0156"/>
    <w:rsid w:val="5F6B78A7"/>
    <w:rsid w:val="618D4C15"/>
    <w:rsid w:val="619856F0"/>
    <w:rsid w:val="63406BFB"/>
    <w:rsid w:val="65805864"/>
    <w:rsid w:val="659624A5"/>
    <w:rsid w:val="67CB0F83"/>
    <w:rsid w:val="684D2E2F"/>
    <w:rsid w:val="6A43771D"/>
    <w:rsid w:val="6A565402"/>
    <w:rsid w:val="6A613793"/>
    <w:rsid w:val="6B26157B"/>
    <w:rsid w:val="6B9E0A74"/>
    <w:rsid w:val="6D9C0C25"/>
    <w:rsid w:val="6DB90A8B"/>
    <w:rsid w:val="6F5C2C41"/>
    <w:rsid w:val="7045295A"/>
    <w:rsid w:val="70523676"/>
    <w:rsid w:val="709042DE"/>
    <w:rsid w:val="71EC3115"/>
    <w:rsid w:val="78C3642C"/>
    <w:rsid w:val="7A0F02C4"/>
    <w:rsid w:val="7AC04298"/>
    <w:rsid w:val="7CD41529"/>
    <w:rsid w:val="7D3702E5"/>
    <w:rsid w:val="7E101E61"/>
    <w:rsid w:val="7EB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114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2024-04-01T08:48:13Z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