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FF3BD4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523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2D9053C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523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047760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268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F526D" w:rsidRPr="00CF52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05.</w:t>
      </w:r>
      <w:r w:rsidR="00CF526D" w:rsidRPr="00C63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268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7CE1C" w14:textId="77777777" w:rsidR="00052339" w:rsidRDefault="00052339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0CFA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68F4">
        <w:rPr>
          <w:color w:val="000000" w:themeColor="text1"/>
          <w:sz w:val="28"/>
          <w:szCs w:val="28"/>
        </w:rPr>
        <w:t>202-52-00</w:t>
      </w:r>
    </w:p>
    <w:p w14:paraId="758DBE54" w14:textId="0028CAB4" w:rsidR="00305327" w:rsidRPr="00CF2BE7" w:rsidRDefault="00A268F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Радыгин Александр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C5FEAA" w14:textId="60C7B59E" w:rsidR="00052339" w:rsidRPr="00CF2BE7" w:rsidRDefault="00305327" w:rsidP="0005233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FD3960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268F4">
        <w:rPr>
          <w:color w:val="000000" w:themeColor="text1"/>
          <w:sz w:val="28"/>
          <w:szCs w:val="28"/>
        </w:rPr>
        <w:t>4</w:t>
      </w:r>
    </w:p>
    <w:p w14:paraId="3765C9FF" w14:textId="68474E7D" w:rsidR="00305327" w:rsidRDefault="00305327" w:rsidP="00AD24D3">
      <w:pPr>
        <w:rPr>
          <w:color w:val="000000" w:themeColor="text1"/>
          <w:sz w:val="28"/>
          <w:szCs w:val="28"/>
        </w:rPr>
      </w:pPr>
    </w:p>
    <w:p w14:paraId="1C86B30C" w14:textId="7EC4E49C" w:rsidR="00A268F4" w:rsidRPr="00052339" w:rsidRDefault="00EA25FE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A268F4"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A26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bookmarkStart w:id="0" w:name="_Hlk167124633"/>
      <w:r w:rsidR="0005233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bookmarkEnd w:id="0"/>
    </w:p>
    <w:p w14:paraId="3E3712D1" w14:textId="77777777" w:rsidR="00A268F4" w:rsidRDefault="00A268F4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D005B" w14:textId="0092210C" w:rsidR="00A268F4" w:rsidRDefault="00EA25FE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268F4"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A268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28917B" w14:textId="02B13659" w:rsidR="003645C3" w:rsidRDefault="00052339" w:rsidP="00052339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0AC51B3A" w14:textId="26F97446" w:rsidR="00052339" w:rsidRDefault="00052339" w:rsidP="00052339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14:paraId="329F1817" w14:textId="30D4C36F" w:rsidR="00AD24D3" w:rsidRDefault="00AD24D3" w:rsidP="00AD24D3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151DEB" w14:textId="77777777" w:rsidR="00EA25FE" w:rsidRDefault="00EA25FE" w:rsidP="00384C9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DCE1F" w14:textId="73C0B40E" w:rsidR="00EA25FE" w:rsidRPr="00EA25FE" w:rsidRDefault="00EA25FE" w:rsidP="00384C90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задания</w:t>
      </w:r>
    </w:p>
    <w:p w14:paraId="5E4BEE6C" w14:textId="56ED9D00" w:rsidR="00EA25FE" w:rsidRDefault="00384C90" w:rsidP="00384C90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0BADFF8" w14:textId="78FC3000" w:rsidR="003342CF" w:rsidRPr="003342CF" w:rsidRDefault="003342CF" w:rsidP="00384C90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модуля главной формы</w:t>
      </w:r>
    </w:p>
    <w:p w14:paraId="1BE6457C" w14:textId="6AAB9829" w:rsidR="003342CF" w:rsidRDefault="003342CF" w:rsidP="00FA55D2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программе описан тип данных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SpaceShip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являющийся записью, каждый элемент которой содержит определённую информацию </w:t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о космическом корабле (модель, производитель, наличие пилотов, вместимость, дата запуска и миссия).</w:t>
      </w:r>
    </w:p>
    <w:p w14:paraId="61A1E317" w14:textId="48734E31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FormCreate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создание основного окна программы и загрузку данных из файла spaceships.dat в таблицу. Если файл не существует, процедура просто завершается.</w:t>
      </w:r>
    </w:p>
    <w:p w14:paraId="67196E64" w14:textId="0A8B8878" w:rsid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FormClose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сохранение данных из таблицы обратно в файл spaceships.dat при закрытии программы.</w:t>
      </w:r>
    </w:p>
    <w:p w14:paraId="56B386BF" w14:textId="3CEE8A15" w:rsidR="00B50E8D" w:rsidRPr="003342CF" w:rsidRDefault="00B50E8D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0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8"/>
          <w:szCs w:val="28"/>
        </w:rPr>
        <w:t>bgMoveTimerTimer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анимацию фона программы, который движется вправо-вниз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B50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влево-вверх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экрану в зависимости от своего положения</w:t>
      </w:r>
      <w:r w:rsidRPr="00B50E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1251E6" w14:textId="25FF0ED4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bAddClick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при нажатии на кнопку "Добавить". Она открывает окно редактирования, позволяющее добавить новую запись о космическом корабле в таблицу.</w:t>
      </w:r>
    </w:p>
    <w:p w14:paraId="5321C79C" w14:textId="44E8AD70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bEditClick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при нажатии на кнопку "Изменить". Она открывает окно редактирования для изменения выбранной записи в таблице.</w:t>
      </w:r>
    </w:p>
    <w:p w14:paraId="402DE88B" w14:textId="47D25598" w:rsid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bDelClick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при нажатии на кнопку "Удалить". Она удаляет выбранную запись из таблицы после подтверждения операции.</w:t>
      </w:r>
    </w:p>
    <w:p w14:paraId="52D4B5C1" w14:textId="4889F8F1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bCatClick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запускается при нажатии на кнопку "Наблюдать за котами". Она скрывает или показывает таблицу с информацией о космических кораблях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кнопки «Добавить», «Изменить», «Удалить» и «Выйти»</w:t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 от состояния переменной</w:t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isCatting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3EE2A1" w14:textId="6B2A7F22" w:rsid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bExitClick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закрытие основного окна программы при нажатии на кнопку "Выход".</w:t>
      </w:r>
    </w:p>
    <w:p w14:paraId="06ED70DF" w14:textId="77777777" w:rsidR="00FA55D2" w:rsidRDefault="00FA55D2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32F3E" w14:textId="77777777" w:rsidR="00FA55D2" w:rsidRDefault="00FA55D2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F78FB" w14:textId="77777777" w:rsidR="00FA55D2" w:rsidRDefault="00FA55D2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E9004" w14:textId="0A5AB706" w:rsid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модуля вспомогательной формы</w:t>
      </w:r>
    </w:p>
    <w:p w14:paraId="218C8648" w14:textId="4E8F9883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eDateClick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при клике на компонент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eDate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. Она устанавливает маску редактирования для этого компонента на "00.00.0000", что означает, что пользователь может вводить дату в формате "</w:t>
      </w:r>
      <w:proofErr w:type="spellStart"/>
      <w:proofErr w:type="gram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день.месяц</w:t>
      </w:r>
      <w:proofErr w:type="gram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.год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". После этого происходит выделение всего текста в компоненте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чтобы вручную не перемещать курсор в его начало.</w:t>
      </w:r>
    </w:p>
    <w:p w14:paraId="02F9CF70" w14:textId="5E437A90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checkPilotChange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при изменении состояния флажка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checkPilot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Она включает или отключает возможность редактирования компонента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eCrewCap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того, выбран ли флажок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checkPilot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5BC4A1" w14:textId="5DC1C0C0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catTimerTimer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по таймеру. Она перемещает изображение корабля на один пиксель вправо и на два пикселя вверх. Затем она проверяет, достиг ли корабль верхней границы окна (-600 пикселей). Если достиг, то таймер выключается, чтобы остановить движение корабля.</w:t>
      </w:r>
    </w:p>
    <w:p w14:paraId="19F5A21E" w14:textId="6F40CE02" w:rsidR="003342CF" w:rsidRPr="003342CF" w:rsidRDefault="003342CF" w:rsidP="003342C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FormShow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при отображении формы. Она устанавливает фокус на компонент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eModel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начальное положение корабля (180 пикселей слева и 600 пикселей сверху) и включает таймер </w:t>
      </w:r>
      <w:proofErr w:type="spellStart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catTimer</w:t>
      </w:r>
      <w:proofErr w:type="spellEnd"/>
      <w:r w:rsidRPr="003342CF">
        <w:rPr>
          <w:rFonts w:ascii="Times New Roman" w:hAnsi="Times New Roman" w:cs="Times New Roman"/>
          <w:color w:val="000000" w:themeColor="text1"/>
          <w:sz w:val="28"/>
          <w:szCs w:val="28"/>
        </w:rPr>
        <w:t>, чтобы начать анимацию перемещения корабля.</w:t>
      </w:r>
    </w:p>
    <w:p w14:paraId="63848D51" w14:textId="6F2E440D" w:rsidR="009F4C01" w:rsidRPr="002B2C67" w:rsidRDefault="009F4C0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C6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F58894" w14:textId="4C07B001" w:rsidR="009F4C01" w:rsidRDefault="009F4C01" w:rsidP="00C01D7C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  <w:t>Исходный код главного модуля</w:t>
      </w:r>
    </w:p>
    <w:p w14:paraId="1FEC07F6" w14:textId="321A5B74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 main;</w:t>
      </w:r>
    </w:p>
    <w:p w14:paraId="629D988B" w14:textId="38332D75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{$mode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objfpc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}{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$H+}</w:t>
      </w:r>
    </w:p>
    <w:p w14:paraId="280C8129" w14:textId="1E63C3D0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interface</w:t>
      </w:r>
    </w:p>
    <w:p w14:paraId="02C3D9D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uses</w:t>
      </w:r>
    </w:p>
    <w:p w14:paraId="2E89B03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Classes,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SysUtils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Forms, Controls, Graphics, Dialogs,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StdCtrls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ExtCtrls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</w:p>
    <w:p w14:paraId="012BA836" w14:textId="745BC206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Grids, edit;</w:t>
      </w:r>
    </w:p>
    <w:p w14:paraId="044EA592" w14:textId="7F2F5A9C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257C6098" w14:textId="56B40B61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}</w:t>
      </w:r>
    </w:p>
    <w:p w14:paraId="2F9271A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TForm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201DC8C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bAdd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1ABBF2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bCat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4D1EF2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bExit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4CF66E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bEdit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AC9D2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bDel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TButton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01632E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BG: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TImage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EAB3E7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TTimer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A88AC8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SG: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TStringGrid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84EB72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bAddClick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ED4B79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bCatClick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194220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bDelClick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AEB32C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bEditClick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C07BEE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bExitClick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339B9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bgMoveTimerTimer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6E5C99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FormClose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CloseAction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87459B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FormCreate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1FFE776" w14:textId="54257A0E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private</w:t>
      </w:r>
    </w:p>
    <w:p w14:paraId="069050CD" w14:textId="3CC8418E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public</w:t>
      </w:r>
    </w:p>
    <w:p w14:paraId="69786E8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C35621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</w:t>
      </w:r>
    </w:p>
    <w:p w14:paraId="37013B3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SpaceShip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record</w:t>
      </w:r>
    </w:p>
    <w:p w14:paraId="454A6B0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Model: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100];</w:t>
      </w:r>
    </w:p>
    <w:p w14:paraId="52F9AE0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Manufactorer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100];</w:t>
      </w:r>
    </w:p>
    <w:p w14:paraId="4F9660B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Manned: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709375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CrewCapacity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integer;</w:t>
      </w:r>
    </w:p>
    <w:p w14:paraId="179C6C1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Date: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100];</w:t>
      </w:r>
    </w:p>
    <w:p w14:paraId="66EC126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Mission: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20];</w:t>
      </w:r>
    </w:p>
    <w:p w14:paraId="098C293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1168E6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</w:t>
      </w:r>
    </w:p>
    <w:p w14:paraId="3961FAA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fMain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EDAC95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moveDir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boolean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E02D22D" w14:textId="6987AF96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adres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string;</w:t>
      </w:r>
    </w:p>
    <w:p w14:paraId="4E422EC1" w14:textId="156806E1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implementation</w:t>
      </w:r>
    </w:p>
    <w:p w14:paraId="4CE6ED0B" w14:textId="5B68D4B6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{$R *.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lfm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14:paraId="4A209E0F" w14:textId="5D64722E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}</w:t>
      </w:r>
    </w:p>
    <w:p w14:paraId="605C701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TfMain.bExitClick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54485C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0CE282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fMain.Close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FC43835" w14:textId="717D25ED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5AD168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TfMain.bgMoveTimerTimer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C45371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660551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 then</w:t>
      </w:r>
    </w:p>
    <w:p w14:paraId="78AD090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moveDir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213F474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-1500 then</w:t>
      </w:r>
    </w:p>
    <w:p w14:paraId="139F2A0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moveDir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5C1BBB8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moveDir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 begin</w:t>
      </w:r>
    </w:p>
    <w:p w14:paraId="2EF5652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BG.Top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BG.Top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+ 1;</w:t>
      </w:r>
    </w:p>
    <w:p w14:paraId="173798B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+ 1;</w:t>
      </w:r>
    </w:p>
    <w:p w14:paraId="4AE95EE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</w:t>
      </w:r>
    </w:p>
    <w:p w14:paraId="75EA518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else begin</w:t>
      </w:r>
    </w:p>
    <w:p w14:paraId="394790A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BG.Top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BG.Top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- 1;</w:t>
      </w:r>
    </w:p>
    <w:p w14:paraId="0985F97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BG.Left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- 1;</w:t>
      </w:r>
    </w:p>
    <w:p w14:paraId="73C0220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452FE09" w14:textId="6924DF6B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EE86A5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TfMain.FormClose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var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CloseAction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TCloseAction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544B25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</w:t>
      </w:r>
    </w:p>
    <w:p w14:paraId="1779D37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SpaceShip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7B2A11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f: file of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SpaceShip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ADA20C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i: integer;</w:t>
      </w:r>
    </w:p>
    <w:p w14:paraId="7D27778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6E2294E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 then exit;</w:t>
      </w:r>
    </w:p>
    <w:p w14:paraId="3FB7F1D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try</w:t>
      </w:r>
    </w:p>
    <w:p w14:paraId="0EC558F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adres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'spaceships.dat');</w:t>
      </w:r>
    </w:p>
    <w:p w14:paraId="43F2B46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Rewrite(f);</w:t>
      </w:r>
    </w:p>
    <w:p w14:paraId="50FEAD0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1 to SG.RowCount-1 do begin</w:t>
      </w:r>
    </w:p>
    <w:p w14:paraId="553FC8F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MyShip.Model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0B0CADA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MyShip.Manufactorer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006DB86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case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[2,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of</w:t>
      </w:r>
    </w:p>
    <w:p w14:paraId="0C491D9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Да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':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MyShip.Manned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6C01FF1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Нет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':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MyShip.Manned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23A38EF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54AFD91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MyShip.CrewCapacity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strtoint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[3,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]);</w:t>
      </w:r>
    </w:p>
    <w:p w14:paraId="7927446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MyShip.Date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727729F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MyShip.Mission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[5,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60918B6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A9E8BF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3F6C8BD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finally</w:t>
      </w:r>
    </w:p>
    <w:p w14:paraId="423DED1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(f);</w:t>
      </w:r>
    </w:p>
    <w:p w14:paraId="5CBE068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62BD79BA" w14:textId="469C027C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9F3CA2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TfMain.FormCreate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89E5F6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var</w:t>
      </w:r>
    </w:p>
    <w:p w14:paraId="2EBFDA1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SpaceShip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11DDFF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f: file of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SpaceShip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22526F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i: integer;</w:t>
      </w:r>
    </w:p>
    <w:p w14:paraId="2654F30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begin</w:t>
      </w:r>
    </w:p>
    <w:p w14:paraId="23FD165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adres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ExtractFilePath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ParamStr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(0));</w:t>
      </w:r>
    </w:p>
    <w:p w14:paraId="3F4EA83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[0,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'Модель';</w:t>
      </w:r>
    </w:p>
    <w:p w14:paraId="479786E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[1,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'Производитель';</w:t>
      </w:r>
    </w:p>
    <w:p w14:paraId="1B1EB4E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[2,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'Пилотируемый';</w:t>
      </w:r>
    </w:p>
    <w:p w14:paraId="040F57E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[3,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'Вместимость';</w:t>
      </w:r>
    </w:p>
    <w:p w14:paraId="5BAC7CD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[4,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'Дата запуска';</w:t>
      </w:r>
    </w:p>
    <w:p w14:paraId="033EB70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[5, 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'Миссия';</w:t>
      </w:r>
    </w:p>
    <w:p w14:paraId="1800366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[0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345;</w:t>
      </w:r>
    </w:p>
    <w:p w14:paraId="5B32C88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[1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230;</w:t>
      </w:r>
    </w:p>
    <w:p w14:paraId="4643069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[2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230;</w:t>
      </w:r>
    </w:p>
    <w:p w14:paraId="1460566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[3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200;</w:t>
      </w:r>
    </w:p>
    <w:p w14:paraId="4EE0545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[4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200;</w:t>
      </w:r>
    </w:p>
    <w:p w14:paraId="0F103EB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SG.ColWidths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[5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]:=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170;</w:t>
      </w:r>
    </w:p>
    <w:p w14:paraId="7D41987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if not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FileExists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adres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'spaceships.dat') then exit;</w:t>
      </w:r>
    </w:p>
    <w:p w14:paraId="5881EAD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try</w:t>
      </w:r>
    </w:p>
    <w:p w14:paraId="0B1BE29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AssignFile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adres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'spaceships.dat');</w:t>
      </w:r>
    </w:p>
    <w:p w14:paraId="47D0D7E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Reset(f);</w:t>
      </w:r>
    </w:p>
    <w:p w14:paraId="31F7AE5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while not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Eof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(f) do begin</w:t>
      </w:r>
    </w:p>
    <w:p w14:paraId="05E7BE8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68638F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SG.RowCount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+ 1;</w:t>
      </w:r>
    </w:p>
    <w:p w14:paraId="0643F40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SG.RowCount-1]:=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MyShip.Model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7F4C4D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[1, SG.RowCount-1]:=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MyShip.Manufactorer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431782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if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MyShip.Manned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78DC362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[2, SG.RowCount-1]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Да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</w:p>
    <w:p w14:paraId="331768C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else</w:t>
      </w:r>
    </w:p>
    <w:p w14:paraId="241AE9F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[2, SG.RowCount-1]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Нет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378E7C8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[3, SG.RowCount-1]:=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inttostr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MyShip.CrewCapacity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04B172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[4, SG.RowCount-1]:=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MyShip.Date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BC55A5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[5, SG.RowCount-1]:=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MyShip.Mission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28780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end;</w:t>
      </w:r>
    </w:p>
    <w:p w14:paraId="0491810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finally</w:t>
      </w:r>
    </w:p>
    <w:p w14:paraId="5D0EE2B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CloseFile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(f);</w:t>
      </w:r>
    </w:p>
    <w:p w14:paraId="1F1D9BF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end;</w:t>
      </w:r>
    </w:p>
    <w:p w14:paraId="7A335C9E" w14:textId="6A181720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1F75137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TfMain.bCatClick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6978454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6074DA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SG.Visible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139C4E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bAdd.Visible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0427F5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bEdit.Visible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21D299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bDel.Visible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3D25E8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bExit.Visible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881297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0E21DFC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bCat.Caption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= 'Наблюдать за котами'</w:t>
      </w:r>
    </w:p>
    <w:p w14:paraId="4492ABD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  <w:proofErr w:type="spellEnd"/>
    </w:p>
    <w:p w14:paraId="49D702B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bCat.Caption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= 'Вернуться к работе';</w:t>
      </w:r>
    </w:p>
    <w:p w14:paraId="588FF56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not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isCatting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226F339" w14:textId="393C1CCA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4B4D8F9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TfMain.bDelClick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98ABBC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5A52509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 then exit;</w:t>
      </w:r>
    </w:p>
    <w:p w14:paraId="22EA19B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MessageDlg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'Требуется подтверждение',</w:t>
      </w:r>
    </w:p>
    <w:p w14:paraId="09E8E35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'Вы действительно хотите удалить запись "' +</w:t>
      </w:r>
    </w:p>
    <w:p w14:paraId="4667198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+ '"?',</w:t>
      </w:r>
    </w:p>
    <w:p w14:paraId="7C4A8F4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mtConfirmation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[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mbYes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mbNo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mbIgnore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], 0) 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mrYes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53687F9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SG.DeleteRow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5AC2A95" w14:textId="52293604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38EA460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TfMain.bEditClick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0E8C973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290EBD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 then exit;</w:t>
      </w:r>
    </w:p>
    <w:p w14:paraId="4CB3B9E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bgMoveTimer.Enabled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25EF618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6B7D61F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442520F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case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[2,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of</w:t>
      </w:r>
    </w:p>
    <w:p w14:paraId="5F6E9FE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Да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':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fEdit.checkPilot.Checked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True;</w:t>
      </w:r>
    </w:p>
    <w:p w14:paraId="31F8A07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Нет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':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fEdit.checkPilot.Checked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False;</w:t>
      </w:r>
    </w:p>
    <w:p w14:paraId="2A31606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434D3C5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[3,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050FDFE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4D0D205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[5,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14:paraId="0B9DB24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fEdit.ModalResult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mrNone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CBE72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fEdit.ShowModal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8700CA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</w:t>
      </w:r>
    </w:p>
    <w:p w14:paraId="1DA226B5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</w:t>
      </w:r>
    </w:p>
    <w:p w14:paraId="70B39E8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fEdit.ModalResult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 begin</w:t>
      </w:r>
    </w:p>
    <w:p w14:paraId="35D5AAC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104CF4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090F23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fEdit.checkPilot.Checked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then</w:t>
      </w:r>
    </w:p>
    <w:p w14:paraId="23A8375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[2, SG.RowCount-1]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Да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</w:p>
    <w:p w14:paraId="0760C46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else</w:t>
      </w:r>
    </w:p>
    <w:p w14:paraId="265B603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[2,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Нет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1A85D0D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[3,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AA9221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58EAF3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[5,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SG.Row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DE4B46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39E9FB6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bgMoveTimer.Enabled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605EA7C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exit;</w:t>
      </w:r>
    </w:p>
    <w:p w14:paraId="5C69F160" w14:textId="120A1FFB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end;</w:t>
      </w:r>
    </w:p>
    <w:p w14:paraId="675DC57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TfMain.bAddClick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36C6A8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begin</w:t>
      </w:r>
    </w:p>
    <w:p w14:paraId="413F74C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bgMoveTimer.Enabled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False;</w:t>
      </w:r>
    </w:p>
    <w:p w14:paraId="3A70489E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009EAA1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61EF31C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3054A251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39E3BD4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70E0AA4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fEdit.eDate.EditMask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'';</w:t>
      </w:r>
    </w:p>
    <w:p w14:paraId="75F03D3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fEdit.checkPilot.Checked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False;</w:t>
      </w:r>
    </w:p>
    <w:p w14:paraId="1C68D9B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fEdit.eCrewCap.Enabled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:= False;</w:t>
      </w:r>
    </w:p>
    <w:p w14:paraId="7D753BFC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fEdit.ModalResult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:=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mrNone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8B3214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fEdit.ShowModal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80CE2B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</w:t>
      </w:r>
    </w:p>
    <w:p w14:paraId="41632C5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</w:t>
      </w:r>
    </w:p>
    <w:p w14:paraId="14A93B4F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(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&lt;&gt; '') and (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fEdit.ModalResult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mrOk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then begin</w:t>
      </w:r>
    </w:p>
    <w:p w14:paraId="3B550B8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[0, SG.RowCount-1]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fEdit.eModel.Text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8A84556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[1, SG.RowCount-1]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fEdit.eManuf.Text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7A78C16A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fEdit.checkPilot.Checked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then</w:t>
      </w:r>
      <w:proofErr w:type="spellEnd"/>
    </w:p>
    <w:p w14:paraId="05A10329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[2, SG.RowCount-1]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Да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</w:t>
      </w:r>
    </w:p>
    <w:p w14:paraId="0D02F4EB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else</w:t>
      </w:r>
    </w:p>
    <w:p w14:paraId="457A979D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[2, SG.RowCount-1] := '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Нет</w:t>
      </w: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';</w:t>
      </w:r>
    </w:p>
    <w:p w14:paraId="0B173D6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[3, SG.RowCount-1]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fEdit.eCrewCap.Text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159A4F77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[4, SG.RowCount-1]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fEdit.eDate.Text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BE73590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[5, SG.RowCount-1] := </w:t>
      </w: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fEdit.eMission.Text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4FFEAB08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end;</w:t>
      </w:r>
    </w:p>
    <w:p w14:paraId="77F423F3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bgMoveTimer.Enabled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True;</w:t>
      </w:r>
    </w:p>
    <w:p w14:paraId="6C141D82" w14:textId="77777777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exit;</w:t>
      </w:r>
    </w:p>
    <w:p w14:paraId="1B917910" w14:textId="55C3C7CE" w:rsidR="00B50E8D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9E836ED" w14:textId="36DE13E9" w:rsidR="009F4C01" w:rsidRPr="00B50E8D" w:rsidRDefault="00B50E8D" w:rsidP="00B50E8D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spellEnd"/>
      <w:r w:rsidRPr="00B50E8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D8927BB" w14:textId="2F8EC00F" w:rsidR="003645C3" w:rsidRDefault="00C01D7C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D7C">
        <w:rPr>
          <w:rFonts w:ascii="Times New Roman" w:hAnsi="Times New Roman" w:cs="Times New Roman"/>
          <w:sz w:val="28"/>
          <w:szCs w:val="28"/>
        </w:rPr>
        <w:tab/>
      </w:r>
    </w:p>
    <w:p w14:paraId="51867E40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5C6D9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9DCF8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6B8CE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61BEA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83FCF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817E1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CEF57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04FA3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A8FD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AE886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119C8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40927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6CFFA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06912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2CF57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20105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61007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500D5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8B542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F1210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8038E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276FE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D3502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8387D" w14:textId="77777777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23675" w14:textId="0AA6A595" w:rsidR="00B50E8D" w:rsidRDefault="00B50E8D" w:rsidP="00B84EA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Исходный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вспомогательного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модуля</w:t>
      </w:r>
    </w:p>
    <w:p w14:paraId="3AD34B2A" w14:textId="685BCC75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50E8D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0E8D">
        <w:rPr>
          <w:rFonts w:ascii="Times New Roman" w:hAnsi="Times New Roman" w:cs="Times New Roman"/>
          <w:sz w:val="20"/>
          <w:szCs w:val="20"/>
        </w:rPr>
        <w:t>edit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>;</w:t>
      </w:r>
    </w:p>
    <w:p w14:paraId="6D09D644" w14:textId="24BF8AB5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{$mode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ObjFPC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}{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$H+}</w:t>
      </w:r>
    </w:p>
    <w:p w14:paraId="6D33CEDF" w14:textId="6339124D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7942F4E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0AE7AB91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Classes,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, Forms, Controls, Graphics, Dialogs,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, Buttons,</w:t>
      </w:r>
    </w:p>
    <w:p w14:paraId="3F1E7916" w14:textId="1F7FF7EE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MaskEdit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BC523B" w14:textId="0B5724C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0F15F29C" w14:textId="292AAC6D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</w:t>
      </w:r>
      <w:proofErr w:type="spellEnd"/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8091539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8021A4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bSave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978D09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bCancel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0A60DE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checkPilot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TCheckBox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33133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eCrewCap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760F42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eMission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TComboBox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3439CE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eModel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9A8414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eManuf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C9D100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eDate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TMaskEdit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63CFC2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260863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catTimer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01C9FAC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Title: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265DE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catTimerTimer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EE4222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checkPilotChange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6C0810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eDateClick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7E355C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16AC10" w14:textId="6525AC09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5E73D75" w14:textId="7145B852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7198AB0F" w14:textId="1ABD26F0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8E740D5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4826862" w14:textId="658B967C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fEdit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EB4162" w14:textId="3718EFF5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36397BFD" w14:textId="52BA6CD5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lfm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8E1523" w14:textId="54EE179F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</w:t>
      </w:r>
      <w:proofErr w:type="spellEnd"/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BCDB13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TfEdit.eDateClick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153C9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2C32981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eDate.EditMask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= '00.00.0000;_';</w:t>
      </w:r>
    </w:p>
    <w:p w14:paraId="641C04D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eDate.SelectAll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4202DA" w14:textId="4D0D0C59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A7435F7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TfEdit.checkPilotChange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473D97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312A32C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eCrewCap.Enabled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checkPilot.Checked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329865" w14:textId="089F8728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20D4CA8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TfEdit.catTimerTimer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42AD70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0046473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catShip.Left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catShip.Left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638E638C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catShip.Top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catShip.Top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- 2;</w:t>
      </w:r>
    </w:p>
    <w:p w14:paraId="688DCE8B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catShip.Top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= -600 then</w:t>
      </w:r>
    </w:p>
    <w:p w14:paraId="6DF2F5CD" w14:textId="6B10AE52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</w:rPr>
        <w:t>catTimer.Enabled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B50E8D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>;</w:t>
      </w:r>
    </w:p>
    <w:p w14:paraId="7016ABFA" w14:textId="79FC60BE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0D09640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procedure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TfEdit.FormShow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20D59D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FAFC2FF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B50E8D">
        <w:rPr>
          <w:rFonts w:ascii="Times New Roman" w:hAnsi="Times New Roman" w:cs="Times New Roman"/>
          <w:sz w:val="20"/>
          <w:szCs w:val="20"/>
          <w:lang w:val="en-US"/>
        </w:rPr>
        <w:t>eModel.SetFocus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D89E1C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catShip.Left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= 180;</w:t>
      </w:r>
    </w:p>
    <w:p w14:paraId="55365A2F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catShip.Top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= 600;</w:t>
      </w:r>
    </w:p>
    <w:p w14:paraId="212E97E4" w14:textId="77777777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50E8D">
        <w:rPr>
          <w:rFonts w:ascii="Times New Roman" w:hAnsi="Times New Roman" w:cs="Times New Roman"/>
          <w:sz w:val="20"/>
          <w:szCs w:val="20"/>
          <w:lang w:val="en-US"/>
        </w:rPr>
        <w:t>catTimer.Enabled</w:t>
      </w:r>
      <w:proofErr w:type="spellEnd"/>
      <w:r w:rsidRPr="00B50E8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50E8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7BB10CE" w14:textId="62185B06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50E8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>;</w:t>
      </w:r>
    </w:p>
    <w:p w14:paraId="79DD8F44" w14:textId="0E80998A" w:rsidR="00B50E8D" w:rsidRPr="00B50E8D" w:rsidRDefault="00B50E8D" w:rsidP="00B50E8D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50E8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B50E8D">
        <w:rPr>
          <w:rFonts w:ascii="Times New Roman" w:hAnsi="Times New Roman" w:cs="Times New Roman"/>
          <w:sz w:val="20"/>
          <w:szCs w:val="20"/>
        </w:rPr>
        <w:t>.</w:t>
      </w:r>
    </w:p>
    <w:p w14:paraId="1EB6EFBA" w14:textId="199FFB3B" w:rsidR="004D1431" w:rsidRPr="000042F4" w:rsidRDefault="003645C3" w:rsidP="003645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DC83D" w14:textId="7F44110F" w:rsidR="00B84EA2" w:rsidRDefault="00B84EA2" w:rsidP="00B84EA2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14:paraId="3F91B887" w14:textId="77EFC98D" w:rsidR="00052339" w:rsidRDefault="00B50E8D" w:rsidP="00B50E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0E8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1426E0" wp14:editId="086EE51B">
            <wp:extent cx="5940425" cy="3364865"/>
            <wp:effectExtent l="0" t="0" r="3175" b="6985"/>
            <wp:docPr id="8311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CB9" w14:textId="2C6B7334" w:rsidR="00B50E8D" w:rsidRDefault="00B50E8D" w:rsidP="00B50E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главная форма</w:t>
      </w:r>
    </w:p>
    <w:p w14:paraId="034D5639" w14:textId="77777777" w:rsidR="00B50E8D" w:rsidRDefault="00B50E8D" w:rsidP="00B50E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4A5EDC" w14:textId="28A2A3EC" w:rsidR="00B50E8D" w:rsidRDefault="00B50E8D" w:rsidP="00B50E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0E8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775DA5" wp14:editId="3EA710B0">
            <wp:extent cx="5940425" cy="3347085"/>
            <wp:effectExtent l="0" t="0" r="3175" b="5715"/>
            <wp:docPr id="158468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1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39D5" w14:textId="6A2DE018" w:rsidR="00B50E8D" w:rsidRPr="00B50E8D" w:rsidRDefault="00B50E8D" w:rsidP="00B50E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– окно редактора записи</w:t>
      </w:r>
    </w:p>
    <w:p w14:paraId="27C250E0" w14:textId="77777777" w:rsidR="00052339" w:rsidRDefault="00052339" w:rsidP="00B84EA2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B9D9F3" w14:textId="77777777" w:rsidR="00052339" w:rsidRDefault="00052339" w:rsidP="00B84EA2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A55C00" w14:textId="33C72C97" w:rsidR="00052339" w:rsidRPr="00052339" w:rsidRDefault="00052339" w:rsidP="00052339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FE683FC" w14:textId="59DF1AF1" w:rsidR="009F4C01" w:rsidRPr="00A77769" w:rsidRDefault="003750E0" w:rsidP="00A77769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593F57" w:rsidRPr="00593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A77769" w:rsidRPr="00A77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43A509" w14:textId="1076A03B" w:rsidR="00A77769" w:rsidRPr="009F4C01" w:rsidRDefault="00A77769" w:rsidP="00A7776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ходе выполнения данной лабораторной работы была разработана программа, представляющая собой инструмент для визуализации и редактирования хранимой в типизированном файле информации о космических кораблях. </w:t>
      </w:r>
      <w:r w:rsidR="00FA55D2">
        <w:rPr>
          <w:rFonts w:ascii="Times New Roman" w:hAnsi="Times New Roman" w:cs="Times New Roman"/>
          <w:color w:val="000000" w:themeColor="text1"/>
          <w:sz w:val="28"/>
          <w:szCs w:val="28"/>
        </w:rPr>
        <w:t>Написанные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55D2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корректного функционирования приложения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реагируют на действия пользователя, управляя графическим интерфейсом и преобразовывая вводимые данные.</w:t>
      </w:r>
    </w:p>
    <w:p w14:paraId="49DFF01F" w14:textId="7B231E34" w:rsidR="00593F57" w:rsidRPr="00593F57" w:rsidRDefault="009F4C01" w:rsidP="009F4C0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эта работа помогла </w:t>
      </w:r>
      <w:r w:rsidR="00A77769">
        <w:rPr>
          <w:rFonts w:ascii="Times New Roman" w:hAnsi="Times New Roman" w:cs="Times New Roman"/>
          <w:color w:val="000000" w:themeColor="text1"/>
          <w:sz w:val="28"/>
          <w:szCs w:val="28"/>
        </w:rPr>
        <w:t>закрепить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7769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области программирования на языке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A77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работы с графическим интерфейсом пользователя и обработки событий</w:t>
      </w:r>
      <w:r w:rsidR="00A77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ознакомиться с организацией </w:t>
      </w:r>
      <w:r w:rsidR="00A77769" w:rsidRPr="00A77769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 использования информации посредством типизированных файлов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50E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FBB6A5" w14:textId="77777777" w:rsidR="00593F57" w:rsidRPr="00593F57" w:rsidRDefault="00593F57" w:rsidP="00593F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93F57" w:rsidRPr="00593F57" w:rsidSect="00A51C8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4DBC1" w14:textId="77777777" w:rsidR="00FD4C39" w:rsidRDefault="00FD4C39" w:rsidP="004D1431">
      <w:r>
        <w:separator/>
      </w:r>
    </w:p>
  </w:endnote>
  <w:endnote w:type="continuationSeparator" w:id="0">
    <w:p w14:paraId="7CC448C4" w14:textId="77777777" w:rsidR="00FD4C39" w:rsidRDefault="00FD4C39" w:rsidP="004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A8100" w14:textId="77777777" w:rsidR="00FD4C39" w:rsidRDefault="00FD4C39" w:rsidP="004D1431">
      <w:r>
        <w:separator/>
      </w:r>
    </w:p>
  </w:footnote>
  <w:footnote w:type="continuationSeparator" w:id="0">
    <w:p w14:paraId="6429DB28" w14:textId="77777777" w:rsidR="00FD4C39" w:rsidRDefault="00FD4C39" w:rsidP="004D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4374"/>
    <w:multiLevelType w:val="hybridMultilevel"/>
    <w:tmpl w:val="A6A69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43DF"/>
    <w:multiLevelType w:val="hybridMultilevel"/>
    <w:tmpl w:val="3C5E7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04743">
    <w:abstractNumId w:val="0"/>
  </w:num>
  <w:num w:numId="2" w16cid:durableId="952133167">
    <w:abstractNumId w:val="1"/>
  </w:num>
  <w:num w:numId="3" w16cid:durableId="1494445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2F4"/>
    <w:rsid w:val="00052339"/>
    <w:rsid w:val="0007589A"/>
    <w:rsid w:val="00093176"/>
    <w:rsid w:val="000E0335"/>
    <w:rsid w:val="000E5462"/>
    <w:rsid w:val="000F0D98"/>
    <w:rsid w:val="000F607D"/>
    <w:rsid w:val="0012616B"/>
    <w:rsid w:val="0012766F"/>
    <w:rsid w:val="001E4FDB"/>
    <w:rsid w:val="00211003"/>
    <w:rsid w:val="00280B77"/>
    <w:rsid w:val="002B2C67"/>
    <w:rsid w:val="00305327"/>
    <w:rsid w:val="00321EF4"/>
    <w:rsid w:val="003342CF"/>
    <w:rsid w:val="003402CC"/>
    <w:rsid w:val="0035368F"/>
    <w:rsid w:val="003624AE"/>
    <w:rsid w:val="003645C3"/>
    <w:rsid w:val="003750E0"/>
    <w:rsid w:val="00384C90"/>
    <w:rsid w:val="003D0CEC"/>
    <w:rsid w:val="003F79E0"/>
    <w:rsid w:val="00402D04"/>
    <w:rsid w:val="0042713C"/>
    <w:rsid w:val="004A59AC"/>
    <w:rsid w:val="004D1431"/>
    <w:rsid w:val="004F5145"/>
    <w:rsid w:val="00566CB1"/>
    <w:rsid w:val="00593F57"/>
    <w:rsid w:val="005E72B2"/>
    <w:rsid w:val="006019B1"/>
    <w:rsid w:val="00682C7B"/>
    <w:rsid w:val="00687BA1"/>
    <w:rsid w:val="006B2CA4"/>
    <w:rsid w:val="00737C09"/>
    <w:rsid w:val="007A758D"/>
    <w:rsid w:val="008C2526"/>
    <w:rsid w:val="009B4FCD"/>
    <w:rsid w:val="009E6835"/>
    <w:rsid w:val="009F4C01"/>
    <w:rsid w:val="00A268F4"/>
    <w:rsid w:val="00A51C8E"/>
    <w:rsid w:val="00A77769"/>
    <w:rsid w:val="00AD24D3"/>
    <w:rsid w:val="00B50E8D"/>
    <w:rsid w:val="00B77961"/>
    <w:rsid w:val="00B84EA2"/>
    <w:rsid w:val="00C01D7C"/>
    <w:rsid w:val="00C40498"/>
    <w:rsid w:val="00C6352C"/>
    <w:rsid w:val="00C8418A"/>
    <w:rsid w:val="00CF36A6"/>
    <w:rsid w:val="00CF526D"/>
    <w:rsid w:val="00CF6CBD"/>
    <w:rsid w:val="00D2761B"/>
    <w:rsid w:val="00D435F4"/>
    <w:rsid w:val="00D732AC"/>
    <w:rsid w:val="00DA0558"/>
    <w:rsid w:val="00E14824"/>
    <w:rsid w:val="00E33C4A"/>
    <w:rsid w:val="00E379A1"/>
    <w:rsid w:val="00E641CB"/>
    <w:rsid w:val="00EA25FE"/>
    <w:rsid w:val="00EC6EC3"/>
    <w:rsid w:val="00EE789E"/>
    <w:rsid w:val="00F4510D"/>
    <w:rsid w:val="00F51761"/>
    <w:rsid w:val="00F72298"/>
    <w:rsid w:val="00F84A12"/>
    <w:rsid w:val="00FA55D2"/>
    <w:rsid w:val="00FD4C39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4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143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D143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14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14C0-6243-492E-93C3-5532749E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Радыгин</cp:lastModifiedBy>
  <cp:revision>26</cp:revision>
  <dcterms:created xsi:type="dcterms:W3CDTF">2020-09-28T05:40:00Z</dcterms:created>
  <dcterms:modified xsi:type="dcterms:W3CDTF">2024-05-20T16:22:00Z</dcterms:modified>
</cp:coreProperties>
</file>