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05E0" w14:textId="5AC17FEC" w:rsidR="00C71ED2" w:rsidRPr="00C71ED2" w:rsidRDefault="00525527" w:rsidP="00C71E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</w:t>
      </w:r>
      <w:r w:rsidR="005E2217" w:rsidRPr="00F15A83">
        <w:rPr>
          <w:rFonts w:ascii="Times New Roman" w:hAnsi="Times New Roman" w:cs="Times New Roman"/>
          <w:b/>
          <w:sz w:val="24"/>
          <w:szCs w:val="24"/>
        </w:rPr>
        <w:t>1</w:t>
      </w:r>
      <w:r w:rsidR="00B67221">
        <w:rPr>
          <w:rFonts w:ascii="Times New Roman" w:hAnsi="Times New Roman" w:cs="Times New Roman"/>
          <w:b/>
          <w:sz w:val="24"/>
          <w:szCs w:val="24"/>
        </w:rPr>
        <w:t>:</w:t>
      </w:r>
      <w:r w:rsidR="00C71ED2" w:rsidRPr="00C71ED2">
        <w:rPr>
          <w:rFonts w:ascii="Times New Roman" w:hAnsi="Times New Roman" w:cs="Times New Roman"/>
          <w:b/>
          <w:sz w:val="24"/>
          <w:szCs w:val="24"/>
        </w:rPr>
        <w:t xml:space="preserve"> «Экономическая эффективность</w:t>
      </w:r>
      <w:r w:rsidR="00931E3F">
        <w:rPr>
          <w:rFonts w:ascii="Times New Roman" w:hAnsi="Times New Roman" w:cs="Times New Roman"/>
          <w:b/>
          <w:sz w:val="24"/>
          <w:szCs w:val="24"/>
        </w:rPr>
        <w:t xml:space="preserve"> производственной </w:t>
      </w:r>
      <w:r w:rsidR="00C71ED2" w:rsidRPr="00C71ED2">
        <w:rPr>
          <w:rFonts w:ascii="Times New Roman" w:hAnsi="Times New Roman" w:cs="Times New Roman"/>
          <w:b/>
          <w:sz w:val="24"/>
          <w:szCs w:val="24"/>
        </w:rPr>
        <w:t>деятельности предприятия и пути ее повышения»</w:t>
      </w:r>
    </w:p>
    <w:p w14:paraId="64592D4D" w14:textId="77777777" w:rsidR="00B67221" w:rsidRDefault="00B67221" w:rsidP="00B67221">
      <w:pPr>
        <w:pStyle w:val="afb"/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0949E3">
        <w:rPr>
          <w:rFonts w:ascii="Times New Roman" w:hAnsi="Times New Roman"/>
          <w:b/>
          <w:i/>
          <w:sz w:val="24"/>
          <w:szCs w:val="24"/>
        </w:rPr>
        <w:t>Содержание учебного материала:</w:t>
      </w:r>
      <w:r w:rsidRPr="000949E3">
        <w:rPr>
          <w:rFonts w:ascii="Times New Roman" w:hAnsi="Times New Roman"/>
          <w:i/>
          <w:sz w:val="24"/>
          <w:szCs w:val="24"/>
        </w:rPr>
        <w:t xml:space="preserve"> Понятие </w:t>
      </w:r>
      <w:r>
        <w:rPr>
          <w:rFonts w:ascii="Times New Roman" w:hAnsi="Times New Roman"/>
          <w:i/>
          <w:sz w:val="24"/>
          <w:szCs w:val="24"/>
        </w:rPr>
        <w:t>эффекта и экономической эффективности</w:t>
      </w:r>
      <w:r w:rsidRPr="000949E3">
        <w:rPr>
          <w:rFonts w:ascii="Times New Roman" w:hAnsi="Times New Roman"/>
          <w:i/>
          <w:sz w:val="24"/>
          <w:szCs w:val="24"/>
        </w:rPr>
        <w:t>. Понятие и показатели эффективности деятельности предприятия. Понятие рентабельности. Виды рентабельности.</w:t>
      </w:r>
    </w:p>
    <w:p w14:paraId="4C2BD563" w14:textId="77777777" w:rsidR="00525527" w:rsidRDefault="00525527" w:rsidP="00CA045F">
      <w:pPr>
        <w:pStyle w:val="afb"/>
        <w:jc w:val="center"/>
        <w:rPr>
          <w:rFonts w:ascii="Times New Roman" w:hAnsi="Times New Roman"/>
          <w:b/>
          <w:sz w:val="24"/>
          <w:szCs w:val="24"/>
        </w:rPr>
      </w:pPr>
    </w:p>
    <w:p w14:paraId="48A61ED1" w14:textId="77777777" w:rsidR="00B67221" w:rsidRPr="00CA045F" w:rsidRDefault="00CA045F" w:rsidP="00CA045F">
      <w:pPr>
        <w:pStyle w:val="afb"/>
        <w:jc w:val="center"/>
        <w:rPr>
          <w:rFonts w:ascii="Times New Roman" w:hAnsi="Times New Roman"/>
          <w:b/>
          <w:sz w:val="24"/>
          <w:szCs w:val="24"/>
        </w:rPr>
      </w:pPr>
      <w:r w:rsidRPr="00CA045F">
        <w:rPr>
          <w:rFonts w:ascii="Times New Roman" w:hAnsi="Times New Roman"/>
          <w:b/>
          <w:sz w:val="24"/>
          <w:szCs w:val="24"/>
        </w:rPr>
        <w:t>Понятие «эффекта» и «эффективности» хозяйственной деятельности</w:t>
      </w:r>
    </w:p>
    <w:p w14:paraId="27F90853" w14:textId="77777777" w:rsidR="00CA045F" w:rsidRDefault="00CA045F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</w:p>
    <w:p w14:paraId="17C12E2C" w14:textId="5C0B65F2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Слово «</w:t>
      </w:r>
      <w:r w:rsidRPr="00763013">
        <w:rPr>
          <w:rFonts w:ascii="Times New Roman" w:hAnsi="Times New Roman"/>
          <w:b/>
          <w:sz w:val="24"/>
          <w:szCs w:val="24"/>
        </w:rPr>
        <w:t>эффект</w:t>
      </w:r>
      <w:r w:rsidRPr="00C71ED2">
        <w:rPr>
          <w:rFonts w:ascii="Times New Roman" w:hAnsi="Times New Roman"/>
          <w:sz w:val="24"/>
          <w:szCs w:val="24"/>
        </w:rPr>
        <w:t xml:space="preserve">» (от </w:t>
      </w:r>
      <w:r w:rsidR="00000DA0" w:rsidRPr="00C71ED2">
        <w:rPr>
          <w:rFonts w:ascii="Times New Roman" w:hAnsi="Times New Roman"/>
          <w:sz w:val="24"/>
          <w:szCs w:val="24"/>
        </w:rPr>
        <w:t>лат. —</w:t>
      </w:r>
      <w:r w:rsidRPr="00C71ED2">
        <w:rPr>
          <w:rFonts w:ascii="Times New Roman" w:hAnsi="Times New Roman"/>
          <w:sz w:val="24"/>
          <w:szCs w:val="24"/>
        </w:rPr>
        <w:t xml:space="preserve"> исполнение, действие) означает результат, следствие каких-либо причин, действий.</w:t>
      </w:r>
    </w:p>
    <w:p w14:paraId="6915158A" w14:textId="77777777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зависимости от достигаемого результата выделяют различные виды эффектов: экономический, социальный (создание дополнительных рабочих мест, улучшение условий труда и пр.), экологический (сокращение вредных выбросов в окружающую среду). </w:t>
      </w:r>
    </w:p>
    <w:p w14:paraId="68E83AE1" w14:textId="77777777" w:rsidR="00525527" w:rsidRDefault="00525527" w:rsidP="00B67221">
      <w:pPr>
        <w:pStyle w:val="afb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3027AB39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 w:rsidRPr="00931E3F">
        <w:rPr>
          <w:rFonts w:ascii="Times New Roman" w:hAnsi="Times New Roman"/>
          <w:b/>
          <w:sz w:val="24"/>
          <w:szCs w:val="24"/>
        </w:rPr>
        <w:t>Экономический эффект</w:t>
      </w:r>
      <w:r w:rsidRPr="00C71ED2">
        <w:rPr>
          <w:rFonts w:ascii="Times New Roman" w:hAnsi="Times New Roman"/>
          <w:sz w:val="24"/>
          <w:szCs w:val="24"/>
        </w:rPr>
        <w:t xml:space="preserve"> представляет собой разницу между результатами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1ED2">
        <w:rPr>
          <w:rFonts w:ascii="Times New Roman" w:hAnsi="Times New Roman"/>
          <w:sz w:val="24"/>
          <w:szCs w:val="24"/>
        </w:rPr>
        <w:t>экономической деятельности и затратами, произведенными для их получения.</w:t>
      </w:r>
    </w:p>
    <w:p w14:paraId="7CE0693E" w14:textId="77777777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Если результат экономической деятельности превышает затраты, то достигается положительный эффект (критерием оценки здесь служит прибыль); в противном случае — отрицательный эффект (например, убытки).</w:t>
      </w:r>
    </w:p>
    <w:p w14:paraId="483270ED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Однако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71ED2">
        <w:rPr>
          <w:rFonts w:ascii="Times New Roman" w:hAnsi="Times New Roman"/>
          <w:sz w:val="24"/>
          <w:szCs w:val="24"/>
        </w:rPr>
        <w:t xml:space="preserve">как бы ни был важен результат, необходимо знать, какой ценой удалось его достичь, т. е. один и тот же эффект может быть получен различными способами с дифференцированными затратами, и наоборот, одинаковые затраты могут дать совершенно разные результаты. </w:t>
      </w:r>
    </w:p>
    <w:p w14:paraId="5223023F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71ED2">
        <w:rPr>
          <w:rFonts w:ascii="Times New Roman" w:hAnsi="Times New Roman"/>
          <w:sz w:val="24"/>
          <w:szCs w:val="24"/>
        </w:rPr>
        <w:t xml:space="preserve">Соизмерение эффекта и затрат на его достижение — это основа </w:t>
      </w:r>
      <w:r>
        <w:rPr>
          <w:rFonts w:ascii="Times New Roman" w:hAnsi="Times New Roman"/>
          <w:sz w:val="24"/>
          <w:szCs w:val="24"/>
        </w:rPr>
        <w:t>определения</w:t>
      </w:r>
      <w:r w:rsidRPr="00C71ED2">
        <w:rPr>
          <w:rFonts w:ascii="Times New Roman" w:hAnsi="Times New Roman"/>
          <w:sz w:val="24"/>
          <w:szCs w:val="24"/>
        </w:rPr>
        <w:t xml:space="preserve"> эффективности.</w:t>
      </w:r>
      <w:r w:rsidRPr="00C71ED2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В зависимости от вида получаемого эффекта, выделяют экономическую, социальную и экологическую эффективность.</w:t>
      </w:r>
    </w:p>
    <w:p w14:paraId="241A1609" w14:textId="77777777" w:rsidR="00525527" w:rsidRDefault="00525527" w:rsidP="00B67221">
      <w:pPr>
        <w:pStyle w:val="afb"/>
        <w:ind w:firstLine="708"/>
        <w:jc w:val="both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7CC275F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Экономическая эффективность</w:t>
      </w:r>
      <w:r w:rsidRPr="00C71ED2"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C71ED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это соотношение между результатами хозяйственной деятельности и затратами живого и овеществленного труда, ресурсами.</w:t>
      </w:r>
    </w:p>
    <w:p w14:paraId="0E0F21A9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58B0212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Таким образом, в отличие от экономического эффекта, экономическая эффективность не абсолютная, а относительная величина; наиболее распространенный способ ее установления заключается в делении величины эффекта на размер затрат. Следовательно, чем больше экономический эффект и меньше произведенные для этого затраты ресурсов, тем выше эффективность.</w:t>
      </w:r>
    </w:p>
    <w:p w14:paraId="70DB56C9" w14:textId="77777777" w:rsidR="00B67221" w:rsidRPr="00C71ED2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C71ED2">
        <w:rPr>
          <w:rFonts w:ascii="Times New Roman" w:hAnsi="Times New Roman"/>
          <w:sz w:val="24"/>
          <w:szCs w:val="24"/>
        </w:rPr>
        <w:t>ожно сказать, что эффективность отражает степень реализации целей организации при минимальных, но необходимых затратах.</w:t>
      </w:r>
    </w:p>
    <w:p w14:paraId="299D4CBD" w14:textId="77777777" w:rsidR="00525527" w:rsidRDefault="00525527" w:rsidP="00B67221">
      <w:pPr>
        <w:pStyle w:val="afb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14:paraId="1295C1E9" w14:textId="77777777" w:rsidR="00B67221" w:rsidRDefault="00B67221" w:rsidP="00B67221">
      <w:pPr>
        <w:pStyle w:val="afb"/>
        <w:ind w:firstLine="708"/>
        <w:jc w:val="both"/>
        <w:rPr>
          <w:rFonts w:ascii="Times New Roman" w:hAnsi="Times New Roman"/>
          <w:sz w:val="24"/>
          <w:szCs w:val="24"/>
        </w:rPr>
      </w:pPr>
      <w:r w:rsidRPr="00EF2A7C">
        <w:rPr>
          <w:rFonts w:ascii="Times New Roman" w:hAnsi="Times New Roman"/>
          <w:b/>
          <w:sz w:val="24"/>
          <w:szCs w:val="24"/>
        </w:rPr>
        <w:t>Эффективность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C71ED2">
        <w:rPr>
          <w:rFonts w:ascii="Times New Roman" w:hAnsi="Times New Roman"/>
          <w:sz w:val="24"/>
          <w:szCs w:val="24"/>
        </w:rPr>
        <w:t xml:space="preserve">отношение результата деятельности к затратам на его достижение, т. е. результат сравнивается с затратами. </w:t>
      </w:r>
    </w:p>
    <w:p w14:paraId="163CB38E" w14:textId="77777777" w:rsidR="00525527" w:rsidRDefault="00525527" w:rsidP="00B67221">
      <w:pPr>
        <w:pStyle w:val="afb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31C112FF" w14:textId="77777777" w:rsidR="00B67221" w:rsidRDefault="00B67221" w:rsidP="00B67221">
      <w:pPr>
        <w:pStyle w:val="afb"/>
        <w:ind w:firstLine="360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 xml:space="preserve">При этом </w:t>
      </w:r>
      <w:r w:rsidRPr="005D703C">
        <w:rPr>
          <w:rFonts w:ascii="Times New Roman" w:hAnsi="Times New Roman"/>
          <w:sz w:val="24"/>
          <w:szCs w:val="24"/>
        </w:rPr>
        <w:t>методика сопоставления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C71ED2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>ов</w:t>
      </w:r>
      <w:r w:rsidRPr="00C71ED2">
        <w:rPr>
          <w:rFonts w:ascii="Times New Roman" w:hAnsi="Times New Roman"/>
          <w:sz w:val="24"/>
          <w:szCs w:val="24"/>
        </w:rPr>
        <w:t xml:space="preserve"> и затрат могут быть сопоставимы в различных комбинациях:</w:t>
      </w:r>
    </w:p>
    <w:p w14:paraId="57029441" w14:textId="24854A2C" w:rsidR="00B67221" w:rsidRDefault="005E2217" w:rsidP="00B67221">
      <w:pPr>
        <w:pStyle w:val="afb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выручка</w:t>
      </w:r>
      <w:r w:rsidR="00B67221" w:rsidRPr="00C71ED2">
        <w:rPr>
          <w:rFonts w:ascii="Times New Roman" w:hAnsi="Times New Roman"/>
          <w:sz w:val="24"/>
          <w:szCs w:val="24"/>
        </w:rPr>
        <w:t xml:space="preserve">/затраты — </w:t>
      </w:r>
      <w:r>
        <w:rPr>
          <w:rFonts w:ascii="Times New Roman" w:hAnsi="Times New Roman"/>
          <w:sz w:val="24"/>
          <w:szCs w:val="24"/>
        </w:rPr>
        <w:t>выручка</w:t>
      </w:r>
      <w:r w:rsidR="00B67221" w:rsidRPr="00C71ED2">
        <w:rPr>
          <w:rFonts w:ascii="Times New Roman" w:hAnsi="Times New Roman"/>
          <w:sz w:val="24"/>
          <w:szCs w:val="24"/>
        </w:rPr>
        <w:t>, п</w:t>
      </w:r>
      <w:r w:rsidR="00B67221">
        <w:rPr>
          <w:rFonts w:ascii="Times New Roman" w:hAnsi="Times New Roman"/>
          <w:sz w:val="24"/>
          <w:szCs w:val="24"/>
        </w:rPr>
        <w:t>олученн</w:t>
      </w:r>
      <w:r>
        <w:rPr>
          <w:rFonts w:ascii="Times New Roman" w:hAnsi="Times New Roman"/>
          <w:sz w:val="24"/>
          <w:szCs w:val="24"/>
        </w:rPr>
        <w:t>ая</w:t>
      </w:r>
      <w:r w:rsidR="00B67221">
        <w:rPr>
          <w:rFonts w:ascii="Times New Roman" w:hAnsi="Times New Roman"/>
          <w:sz w:val="24"/>
          <w:szCs w:val="24"/>
        </w:rPr>
        <w:t xml:space="preserve"> на единицу затрат;</w:t>
      </w:r>
    </w:p>
    <w:p w14:paraId="18FE76BB" w14:textId="3B349AE9" w:rsidR="00B67221" w:rsidRDefault="00B67221" w:rsidP="00B67221">
      <w:pPr>
        <w:pStyle w:val="afb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затраты/</w:t>
      </w:r>
      <w:r w:rsidR="005E2217">
        <w:rPr>
          <w:rFonts w:ascii="Times New Roman" w:hAnsi="Times New Roman"/>
          <w:sz w:val="24"/>
          <w:szCs w:val="24"/>
        </w:rPr>
        <w:t>выручка</w:t>
      </w:r>
      <w:r w:rsidRPr="00C71ED2">
        <w:rPr>
          <w:rFonts w:ascii="Times New Roman" w:hAnsi="Times New Roman"/>
          <w:sz w:val="24"/>
          <w:szCs w:val="24"/>
        </w:rPr>
        <w:t xml:space="preserve"> —величина затрат, приходящаяся на еди</w:t>
      </w:r>
      <w:r>
        <w:rPr>
          <w:rFonts w:ascii="Times New Roman" w:hAnsi="Times New Roman"/>
          <w:sz w:val="24"/>
          <w:szCs w:val="24"/>
        </w:rPr>
        <w:t xml:space="preserve">ницу </w:t>
      </w:r>
      <w:r w:rsidR="005E2217">
        <w:rPr>
          <w:rFonts w:ascii="Times New Roman" w:hAnsi="Times New Roman"/>
          <w:sz w:val="24"/>
          <w:szCs w:val="24"/>
        </w:rPr>
        <w:t>полученной выручки</w:t>
      </w:r>
      <w:r>
        <w:rPr>
          <w:rFonts w:ascii="Times New Roman" w:hAnsi="Times New Roman"/>
          <w:sz w:val="24"/>
          <w:szCs w:val="24"/>
        </w:rPr>
        <w:t>;</w:t>
      </w:r>
    </w:p>
    <w:p w14:paraId="751D93BC" w14:textId="7DD04146" w:rsidR="00B67221" w:rsidRDefault="005E2217" w:rsidP="00B67221">
      <w:pPr>
        <w:pStyle w:val="afb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прибыль</w:t>
      </w:r>
      <w:r w:rsidR="00B67221">
        <w:rPr>
          <w:rFonts w:ascii="Times New Roman" w:hAnsi="Times New Roman"/>
          <w:sz w:val="24"/>
          <w:szCs w:val="24"/>
        </w:rPr>
        <w:t xml:space="preserve"> </w:t>
      </w:r>
      <w:r w:rsidR="00B67221" w:rsidRPr="00C71ED2">
        <w:rPr>
          <w:rFonts w:ascii="Times New Roman" w:hAnsi="Times New Roman"/>
          <w:sz w:val="24"/>
          <w:szCs w:val="24"/>
        </w:rPr>
        <w:t>/</w:t>
      </w:r>
      <w:r w:rsidR="00B672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выручка</w:t>
      </w:r>
      <w:r w:rsidR="00B67221" w:rsidRPr="00C71E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(затраты)</w:t>
      </w:r>
      <w:r w:rsidR="00B67221" w:rsidRPr="00C71ED2">
        <w:rPr>
          <w:rFonts w:ascii="Times New Roman" w:hAnsi="Times New Roman"/>
          <w:sz w:val="24"/>
          <w:szCs w:val="24"/>
        </w:rPr>
        <w:t xml:space="preserve">—величина </w:t>
      </w:r>
      <w:r w:rsidR="00B67221">
        <w:rPr>
          <w:rFonts w:ascii="Times New Roman" w:hAnsi="Times New Roman"/>
          <w:sz w:val="24"/>
          <w:szCs w:val="24"/>
        </w:rPr>
        <w:t>прибыли</w:t>
      </w:r>
      <w:r w:rsidR="00B67221" w:rsidRPr="00C71ED2">
        <w:rPr>
          <w:rFonts w:ascii="Times New Roman" w:hAnsi="Times New Roman"/>
          <w:sz w:val="24"/>
          <w:szCs w:val="24"/>
        </w:rPr>
        <w:t>, приходящ</w:t>
      </w:r>
      <w:r>
        <w:rPr>
          <w:rFonts w:ascii="Times New Roman" w:hAnsi="Times New Roman"/>
          <w:sz w:val="24"/>
          <w:szCs w:val="24"/>
        </w:rPr>
        <w:t>аяся</w:t>
      </w:r>
      <w:r w:rsidR="00B67221" w:rsidRPr="00C71ED2">
        <w:rPr>
          <w:rFonts w:ascii="Times New Roman" w:hAnsi="Times New Roman"/>
          <w:sz w:val="24"/>
          <w:szCs w:val="24"/>
        </w:rPr>
        <w:t xml:space="preserve"> на единицу </w:t>
      </w:r>
      <w:r>
        <w:rPr>
          <w:rFonts w:ascii="Times New Roman" w:hAnsi="Times New Roman"/>
          <w:sz w:val="24"/>
          <w:szCs w:val="24"/>
        </w:rPr>
        <w:t>выручки или затрат.</w:t>
      </w:r>
    </w:p>
    <w:p w14:paraId="0AB98F28" w14:textId="77777777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  <w:r w:rsidRPr="00C71ED2">
        <w:rPr>
          <w:rFonts w:ascii="Times New Roman" w:hAnsi="Times New Roman"/>
          <w:sz w:val="24"/>
          <w:szCs w:val="24"/>
        </w:rPr>
        <w:t>Данные соотношения являются базовыми при разработке показателей эффективности.</w:t>
      </w:r>
    </w:p>
    <w:p w14:paraId="0BB5AEC0" w14:textId="77777777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</w:p>
    <w:p w14:paraId="53FDBE96" w14:textId="77777777" w:rsidR="00B67221" w:rsidRDefault="00B67221" w:rsidP="00B67221">
      <w:pPr>
        <w:pStyle w:val="afb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Показатели эффективности будет меняться в зависимости от того, какой вид деятельности будем исследовать: производственную, финансовую или коммерческую и пр.</w:t>
      </w:r>
    </w:p>
    <w:p w14:paraId="48855B3B" w14:textId="77777777" w:rsidR="00B67221" w:rsidRPr="00C71ED2" w:rsidRDefault="00B67221" w:rsidP="00B67221">
      <w:pPr>
        <w:pStyle w:val="afb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C71ED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Экономическая эффективность зависит от экономического эффекта, а также от затрат и ресурсов, которые вызвали данный эффект. Таким образом, экономическая эффективность - величина относительная, получаемая в результате сопоставления эффекта с затратами и ресурсами.</w:t>
      </w:r>
    </w:p>
    <w:p w14:paraId="3F09BF00" w14:textId="77777777" w:rsidR="00B67221" w:rsidRDefault="00B67221" w:rsidP="00B67221">
      <w:pPr>
        <w:pStyle w:val="afb"/>
        <w:ind w:firstLine="708"/>
        <w:jc w:val="both"/>
        <w:rPr>
          <w:rStyle w:val="HTML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73F1314C" w14:textId="77777777" w:rsidR="00B67221" w:rsidRPr="00181213" w:rsidRDefault="00B67221" w:rsidP="00B67221">
      <w:pPr>
        <w:pStyle w:val="afb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81213">
        <w:rPr>
          <w:rStyle w:val="HTML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Экономическая эффективность производственной деятельности</w:t>
      </w:r>
      <w:r>
        <w:rPr>
          <w:rStyle w:val="HTML"/>
          <w:rFonts w:ascii="Times New Roman" w:hAnsi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12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представляет собой соотношение по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лученных результатов и затрат (</w:t>
      </w:r>
      <w:r w:rsidRPr="001812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ресурсов), связанных с их достижением.</w:t>
      </w:r>
    </w:p>
    <w:p w14:paraId="06FD29B3" w14:textId="77777777" w:rsidR="00B67221" w:rsidRDefault="00B67221" w:rsidP="00B67221">
      <w:pPr>
        <w:pStyle w:val="afb"/>
        <w:jc w:val="both"/>
        <w:rPr>
          <w:rFonts w:asciiTheme="minorHAnsi" w:hAnsiTheme="minorHAnsi"/>
          <w:sz w:val="24"/>
          <w:szCs w:val="24"/>
        </w:rPr>
      </w:pPr>
    </w:p>
    <w:p w14:paraId="39355985" w14:textId="77777777" w:rsidR="00B67221" w:rsidRDefault="00B67221" w:rsidP="00B67221">
      <w:pPr>
        <w:pStyle w:val="af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1 - </w:t>
      </w:r>
      <w:r w:rsidRPr="00C71ED2">
        <w:rPr>
          <w:rFonts w:ascii="Times New Roman" w:hAnsi="Times New Roman"/>
          <w:sz w:val="24"/>
          <w:szCs w:val="24"/>
        </w:rPr>
        <w:t>Показатели экономической эффективности</w:t>
      </w:r>
      <w:r>
        <w:rPr>
          <w:rFonts w:ascii="Times New Roman" w:hAnsi="Times New Roman"/>
          <w:sz w:val="24"/>
          <w:szCs w:val="24"/>
        </w:rPr>
        <w:t xml:space="preserve"> производственной деятельности организации</w:t>
      </w:r>
    </w:p>
    <w:p w14:paraId="4EB82493" w14:textId="77777777" w:rsidR="00B67221" w:rsidRDefault="00B67221" w:rsidP="00B67221">
      <w:pPr>
        <w:pStyle w:val="afb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3"/>
        <w:gridCol w:w="3639"/>
        <w:gridCol w:w="3494"/>
      </w:tblGrid>
      <w:tr w:rsidR="00B67221" w14:paraId="01927DE4" w14:textId="77777777" w:rsidTr="007B5F52">
        <w:tc>
          <w:tcPr>
            <w:tcW w:w="3369" w:type="dxa"/>
          </w:tcPr>
          <w:p w14:paraId="095FEC67" w14:textId="77777777" w:rsidR="00B67221" w:rsidRPr="00763013" w:rsidRDefault="00B67221" w:rsidP="007B5F52">
            <w:pPr>
              <w:pStyle w:val="afb"/>
              <w:jc w:val="center"/>
              <w:rPr>
                <w:rFonts w:ascii="Times New Roman" w:hAnsi="Times New Roman"/>
                <w:b/>
              </w:rPr>
            </w:pPr>
            <w:r w:rsidRPr="00763013">
              <w:rPr>
                <w:rFonts w:ascii="Times New Roman" w:hAnsi="Times New Roman"/>
                <w:b/>
              </w:rPr>
              <w:t>Характеризуют эффективность использования ресурсов</w:t>
            </w:r>
          </w:p>
        </w:tc>
        <w:tc>
          <w:tcPr>
            <w:tcW w:w="3685" w:type="dxa"/>
          </w:tcPr>
          <w:p w14:paraId="3FFCEC75" w14:textId="77777777" w:rsidR="00B67221" w:rsidRPr="00763013" w:rsidRDefault="00B67221" w:rsidP="007B5F52">
            <w:pPr>
              <w:pStyle w:val="afb"/>
              <w:jc w:val="center"/>
              <w:rPr>
                <w:rFonts w:ascii="Times New Roman" w:hAnsi="Times New Roman"/>
                <w:b/>
              </w:rPr>
            </w:pPr>
            <w:r w:rsidRPr="00763013">
              <w:rPr>
                <w:rFonts w:ascii="Times New Roman" w:hAnsi="Times New Roman"/>
                <w:b/>
              </w:rPr>
              <w:t>Характеризуют эффективность использования затрат</w:t>
            </w:r>
          </w:p>
        </w:tc>
        <w:tc>
          <w:tcPr>
            <w:tcW w:w="3544" w:type="dxa"/>
          </w:tcPr>
          <w:p w14:paraId="65081174" w14:textId="77777777" w:rsidR="00B67221" w:rsidRPr="00763013" w:rsidRDefault="00B67221" w:rsidP="007B5F52">
            <w:pPr>
              <w:pStyle w:val="afb"/>
              <w:jc w:val="center"/>
              <w:rPr>
                <w:rFonts w:ascii="Times New Roman" w:hAnsi="Times New Roman"/>
                <w:b/>
              </w:rPr>
            </w:pPr>
            <w:r w:rsidRPr="00763013">
              <w:rPr>
                <w:rFonts w:ascii="Times New Roman" w:hAnsi="Times New Roman"/>
                <w:b/>
              </w:rPr>
              <w:t xml:space="preserve">Характеризуют результат </w:t>
            </w:r>
            <w:r>
              <w:rPr>
                <w:rFonts w:ascii="Times New Roman" w:hAnsi="Times New Roman"/>
                <w:b/>
              </w:rPr>
              <w:t xml:space="preserve">(эффект) и эффективность </w:t>
            </w:r>
            <w:r w:rsidRPr="00763013">
              <w:rPr>
                <w:rFonts w:ascii="Times New Roman" w:hAnsi="Times New Roman"/>
                <w:b/>
              </w:rPr>
              <w:t>деятельности предприятия</w:t>
            </w:r>
          </w:p>
        </w:tc>
      </w:tr>
      <w:tr w:rsidR="00B67221" w14:paraId="30FE64A7" w14:textId="77777777" w:rsidTr="007B5F52">
        <w:tc>
          <w:tcPr>
            <w:tcW w:w="3369" w:type="dxa"/>
          </w:tcPr>
          <w:p w14:paraId="6BF432C5" w14:textId="7D773D8D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Основных </w:t>
            </w:r>
            <w:r w:rsidR="005E2217">
              <w:rPr>
                <w:rFonts w:ascii="Times New Roman" w:hAnsi="Times New Roman"/>
                <w:sz w:val="24"/>
                <w:szCs w:val="24"/>
              </w:rPr>
              <w:t>фондов:</w:t>
            </w:r>
          </w:p>
        </w:tc>
        <w:tc>
          <w:tcPr>
            <w:tcW w:w="3685" w:type="dxa"/>
          </w:tcPr>
          <w:p w14:paraId="124CB073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Затраты на 1 рубль реализованной продукции</w:t>
            </w:r>
          </w:p>
        </w:tc>
        <w:tc>
          <w:tcPr>
            <w:tcW w:w="3544" w:type="dxa"/>
          </w:tcPr>
          <w:p w14:paraId="2319D49E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Показатели прибыли</w:t>
            </w:r>
          </w:p>
        </w:tc>
      </w:tr>
      <w:tr w:rsidR="00B67221" w14:paraId="72B8438A" w14:textId="77777777" w:rsidTr="007B5F52">
        <w:tc>
          <w:tcPr>
            <w:tcW w:w="3369" w:type="dxa"/>
          </w:tcPr>
          <w:p w14:paraId="2A681770" w14:textId="125968A5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Оборотных </w:t>
            </w:r>
            <w:r w:rsidR="005E2217">
              <w:rPr>
                <w:rFonts w:ascii="Times New Roman" w:hAnsi="Times New Roman"/>
                <w:sz w:val="24"/>
                <w:szCs w:val="24"/>
              </w:rPr>
              <w:t>средств:</w:t>
            </w:r>
          </w:p>
        </w:tc>
        <w:tc>
          <w:tcPr>
            <w:tcW w:w="3685" w:type="dxa"/>
          </w:tcPr>
          <w:p w14:paraId="7657E313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Материалоотдача и материалоемкость продукции</w:t>
            </w:r>
          </w:p>
        </w:tc>
        <w:tc>
          <w:tcPr>
            <w:tcW w:w="3544" w:type="dxa"/>
            <w:vMerge w:val="restart"/>
          </w:tcPr>
          <w:p w14:paraId="24AF435E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Показатели рентабельности</w:t>
            </w:r>
          </w:p>
        </w:tc>
      </w:tr>
      <w:tr w:rsidR="00B67221" w14:paraId="528F5B46" w14:textId="77777777" w:rsidTr="007B5F52">
        <w:tc>
          <w:tcPr>
            <w:tcW w:w="3369" w:type="dxa"/>
          </w:tcPr>
          <w:p w14:paraId="2203EF88" w14:textId="08D2708E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Трудовых </w:t>
            </w:r>
            <w:r w:rsidR="005E2217">
              <w:rPr>
                <w:rFonts w:ascii="Times New Roman" w:hAnsi="Times New Roman"/>
                <w:sz w:val="24"/>
                <w:szCs w:val="24"/>
              </w:rPr>
              <w:t>ресурсов:</w:t>
            </w:r>
          </w:p>
        </w:tc>
        <w:tc>
          <w:tcPr>
            <w:tcW w:w="3685" w:type="dxa"/>
          </w:tcPr>
          <w:p w14:paraId="0C090B8D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Прибыль на 1 рубль материальных затрат</w:t>
            </w:r>
          </w:p>
        </w:tc>
        <w:tc>
          <w:tcPr>
            <w:tcW w:w="3544" w:type="dxa"/>
            <w:vMerge/>
          </w:tcPr>
          <w:p w14:paraId="520CDD37" w14:textId="77777777" w:rsidR="00B67221" w:rsidRDefault="00B67221" w:rsidP="007B5F52">
            <w:pPr>
              <w:pStyle w:val="afb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0AD7388" w14:textId="77777777" w:rsidR="00B67221" w:rsidRDefault="00B67221" w:rsidP="00B67221">
      <w:pPr>
        <w:pStyle w:val="afb"/>
        <w:jc w:val="center"/>
        <w:rPr>
          <w:rFonts w:ascii="Times New Roman" w:hAnsi="Times New Roman"/>
          <w:sz w:val="24"/>
          <w:szCs w:val="24"/>
        </w:rPr>
      </w:pPr>
    </w:p>
    <w:p w14:paraId="7935FFD8" w14:textId="77777777" w:rsidR="00B67221" w:rsidRDefault="00B67221" w:rsidP="00B67221">
      <w:pPr>
        <w:pStyle w:val="afb"/>
        <w:jc w:val="center"/>
        <w:rPr>
          <w:rFonts w:ascii="Times New Roman" w:hAnsi="Times New Roman"/>
          <w:b/>
          <w:sz w:val="24"/>
          <w:szCs w:val="24"/>
        </w:rPr>
      </w:pPr>
      <w:r w:rsidRPr="00EF2A7C">
        <w:rPr>
          <w:rFonts w:ascii="Times New Roman" w:hAnsi="Times New Roman"/>
          <w:b/>
          <w:sz w:val="24"/>
          <w:szCs w:val="24"/>
        </w:rPr>
        <w:t>Показатели рентабельности</w:t>
      </w:r>
    </w:p>
    <w:p w14:paraId="27A500B3" w14:textId="77777777" w:rsidR="00B67221" w:rsidRPr="00EF2A7C" w:rsidRDefault="00B67221" w:rsidP="00B67221">
      <w:pPr>
        <w:pStyle w:val="afb"/>
        <w:jc w:val="center"/>
        <w:rPr>
          <w:rFonts w:ascii="Times New Roman" w:hAnsi="Times New Roman"/>
          <w:b/>
          <w:sz w:val="24"/>
          <w:szCs w:val="24"/>
        </w:rPr>
      </w:pPr>
    </w:p>
    <w:p w14:paraId="0D79FCD8" w14:textId="77777777" w:rsidR="00CF0A26" w:rsidRPr="00D62955" w:rsidRDefault="00CF0A26" w:rsidP="00CF0A26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62955">
        <w:rPr>
          <w:rFonts w:ascii="Times New Roman" w:hAnsi="Times New Roman"/>
          <w:sz w:val="24"/>
          <w:szCs w:val="24"/>
        </w:rPr>
        <w:t>Для оценки ЭФФЕКТИВНОСТИ деятельности фирмы необходимо соотнести полученные результаты с вложенными затратами. Наиболее объективным показателем эффективности является показатель рентабельности.</w:t>
      </w:r>
    </w:p>
    <w:p w14:paraId="1BE592A2" w14:textId="77777777" w:rsidR="00CF0A26" w:rsidRDefault="00CF0A26" w:rsidP="00CF0A26">
      <w:pPr>
        <w:pStyle w:val="afb"/>
        <w:spacing w:line="276" w:lineRule="auto"/>
        <w:rPr>
          <w:rFonts w:ascii="Times New Roman" w:hAnsi="Times New Roman"/>
          <w:sz w:val="24"/>
          <w:szCs w:val="24"/>
        </w:rPr>
      </w:pPr>
    </w:p>
    <w:p w14:paraId="5137121D" w14:textId="77777777" w:rsidR="00CF0A26" w:rsidRPr="00D62955" w:rsidRDefault="00CF0A26" w:rsidP="00CF0A26">
      <w:pPr>
        <w:pStyle w:val="afb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3 - </w:t>
      </w:r>
      <w:r w:rsidRPr="00D62955">
        <w:rPr>
          <w:rFonts w:ascii="Times New Roman" w:hAnsi="Times New Roman"/>
          <w:sz w:val="24"/>
          <w:szCs w:val="24"/>
        </w:rPr>
        <w:t>Методика расчета основных показателей рентабельности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722"/>
        <w:gridCol w:w="5763"/>
      </w:tblGrid>
      <w:tr w:rsidR="00CF0A26" w:rsidRPr="00D62955" w14:paraId="47B7968D" w14:textId="77777777" w:rsidTr="005E2217">
        <w:tc>
          <w:tcPr>
            <w:tcW w:w="4722" w:type="dxa"/>
          </w:tcPr>
          <w:p w14:paraId="48BEC464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Показатель рентабельности</w:t>
            </w:r>
          </w:p>
        </w:tc>
        <w:tc>
          <w:tcPr>
            <w:tcW w:w="5763" w:type="dxa"/>
          </w:tcPr>
          <w:p w14:paraId="598112B5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Методика расчета</w:t>
            </w:r>
          </w:p>
        </w:tc>
      </w:tr>
      <w:tr w:rsidR="00CF0A26" w:rsidRPr="00D62955" w14:paraId="0F0DBE27" w14:textId="77777777" w:rsidTr="005E2217">
        <w:tc>
          <w:tcPr>
            <w:tcW w:w="4722" w:type="dxa"/>
          </w:tcPr>
          <w:p w14:paraId="69176F2B" w14:textId="77777777" w:rsidR="00CF0A26" w:rsidRPr="00D62955" w:rsidRDefault="00CF0A26" w:rsidP="00CD53A3">
            <w:pPr>
              <w:pStyle w:val="afb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Рентабельность затрат</w:t>
            </w:r>
          </w:p>
        </w:tc>
        <w:tc>
          <w:tcPr>
            <w:tcW w:w="5763" w:type="dxa"/>
          </w:tcPr>
          <w:p w14:paraId="4310BD8E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>з= (</w:t>
            </w: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Pr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пр / ТС) х 100%</w:t>
            </w:r>
          </w:p>
          <w:p w14:paraId="7444D0DE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26" w:rsidRPr="00D62955" w14:paraId="1B23E1DF" w14:textId="77777777" w:rsidTr="005E2217">
        <w:tc>
          <w:tcPr>
            <w:tcW w:w="4722" w:type="dxa"/>
          </w:tcPr>
          <w:p w14:paraId="1D44880E" w14:textId="77777777" w:rsidR="00CF0A26" w:rsidRPr="00D62955" w:rsidRDefault="00CF0A26" w:rsidP="00CD53A3">
            <w:pPr>
              <w:pStyle w:val="afb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Рентабельность продаж (рентабельность оборота)</w:t>
            </w:r>
          </w:p>
        </w:tc>
        <w:tc>
          <w:tcPr>
            <w:tcW w:w="5763" w:type="dxa"/>
          </w:tcPr>
          <w:p w14:paraId="6924492A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>об = (</w:t>
            </w: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Pr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пр / Т</w:t>
            </w: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>) х 100%</w:t>
            </w:r>
          </w:p>
          <w:p w14:paraId="3017C66C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26" w:rsidRPr="00D62955" w14:paraId="212B94CA" w14:textId="77777777" w:rsidTr="005E2217">
        <w:tc>
          <w:tcPr>
            <w:tcW w:w="4722" w:type="dxa"/>
          </w:tcPr>
          <w:p w14:paraId="4A9CEA2C" w14:textId="77777777" w:rsidR="00CF0A26" w:rsidRPr="00D62955" w:rsidRDefault="00CF0A26" w:rsidP="00CD53A3">
            <w:pPr>
              <w:pStyle w:val="afb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Рентабельность активов</w:t>
            </w:r>
          </w:p>
        </w:tc>
        <w:tc>
          <w:tcPr>
            <w:tcW w:w="5763" w:type="dxa"/>
          </w:tcPr>
          <w:p w14:paraId="00D082BD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ак= (</w:t>
            </w: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Pr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пр / А) х 100%</w:t>
            </w:r>
          </w:p>
          <w:p w14:paraId="5A343D96" w14:textId="77777777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26" w:rsidRPr="00D62955" w14:paraId="14A615C4" w14:textId="77777777" w:rsidTr="005E2217">
        <w:tc>
          <w:tcPr>
            <w:tcW w:w="4722" w:type="dxa"/>
          </w:tcPr>
          <w:p w14:paraId="1FF7BA8A" w14:textId="77777777" w:rsidR="00CF0A26" w:rsidRPr="00D62955" w:rsidRDefault="00CF0A26" w:rsidP="00CD53A3">
            <w:pPr>
              <w:pStyle w:val="afb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</w:rPr>
              <w:t>Рентабельность собственного капитала (СК)</w:t>
            </w:r>
          </w:p>
        </w:tc>
        <w:tc>
          <w:tcPr>
            <w:tcW w:w="5763" w:type="dxa"/>
          </w:tcPr>
          <w:p w14:paraId="7DBBF999" w14:textId="209CD710" w:rsidR="00CF0A26" w:rsidRPr="00D62955" w:rsidRDefault="00CF0A26" w:rsidP="00CD53A3">
            <w:pPr>
              <w:pStyle w:val="afb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ск</w:t>
            </w:r>
            <w:r w:rsidR="005E22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>=</w:t>
            </w:r>
            <w:r w:rsidR="005E22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>(</w:t>
            </w:r>
            <w:r w:rsidRPr="00D62955">
              <w:rPr>
                <w:rFonts w:ascii="Times New Roman" w:hAnsi="Times New Roman"/>
                <w:sz w:val="24"/>
                <w:szCs w:val="24"/>
                <w:lang w:val="en-US"/>
              </w:rPr>
              <w:t>Pr</w:t>
            </w:r>
            <w:r w:rsidRPr="00D62955">
              <w:rPr>
                <w:rFonts w:ascii="Times New Roman" w:hAnsi="Times New Roman"/>
                <w:sz w:val="24"/>
                <w:szCs w:val="24"/>
              </w:rPr>
              <w:t xml:space="preserve"> ч / СК) х 100%</w:t>
            </w:r>
          </w:p>
          <w:p w14:paraId="2F636F00" w14:textId="77777777" w:rsidR="00CF0A26" w:rsidRPr="00D62955" w:rsidRDefault="00CF0A26" w:rsidP="00CD53A3">
            <w:pPr>
              <w:pStyle w:val="afb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9DAD9C" w14:textId="77777777" w:rsidR="00CF0A26" w:rsidRPr="00D62955" w:rsidRDefault="00CF0A26" w:rsidP="00CF0A26">
      <w:pPr>
        <w:pStyle w:val="afb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904CBA5" w14:textId="47B7DE31" w:rsidR="005E2217" w:rsidRPr="00D62955" w:rsidRDefault="005E2217" w:rsidP="005E2217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62955">
        <w:rPr>
          <w:rFonts w:ascii="Times New Roman" w:hAnsi="Times New Roman"/>
          <w:b/>
          <w:sz w:val="24"/>
          <w:szCs w:val="24"/>
        </w:rPr>
        <w:t xml:space="preserve">Задание № </w:t>
      </w:r>
      <w:r>
        <w:rPr>
          <w:rFonts w:ascii="Times New Roman" w:hAnsi="Times New Roman"/>
          <w:b/>
          <w:sz w:val="24"/>
          <w:szCs w:val="24"/>
        </w:rPr>
        <w:t>1</w:t>
      </w:r>
      <w:r w:rsidRPr="00D62955">
        <w:rPr>
          <w:rFonts w:ascii="Times New Roman" w:hAnsi="Times New Roman"/>
          <w:sz w:val="24"/>
          <w:szCs w:val="24"/>
        </w:rPr>
        <w:t>. Прибыль фирмы 5 000 тыс. руб. Рентабельность продаж 15%. Чему равна рентабельность затрат?</w:t>
      </w:r>
    </w:p>
    <w:p w14:paraId="46E153C1" w14:textId="48181415" w:rsidR="005E2217" w:rsidRPr="00163596" w:rsidRDefault="00C547D7" w:rsidP="005E2217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  <w:lang w:val="pt-PT"/>
        </w:rPr>
      </w:pPr>
      <w:r w:rsidRPr="00C547D7">
        <w:rPr>
          <w:rFonts w:ascii="Times New Roman" w:hAnsi="Times New Roman"/>
          <w:sz w:val="24"/>
          <w:szCs w:val="24"/>
          <w:lang w:val="pt-PT"/>
        </w:rPr>
        <w:t>R</w:t>
      </w:r>
      <w:r>
        <w:rPr>
          <w:rFonts w:ascii="Times New Roman" w:hAnsi="Times New Roman"/>
          <w:sz w:val="24"/>
          <w:szCs w:val="24"/>
        </w:rPr>
        <w:t>об</w:t>
      </w:r>
      <w:r w:rsidRPr="00C547D7">
        <w:rPr>
          <w:rFonts w:ascii="Times New Roman" w:hAnsi="Times New Roman"/>
          <w:sz w:val="24"/>
          <w:szCs w:val="24"/>
          <w:lang w:val="pt-PT"/>
        </w:rPr>
        <w:t xml:space="preserve"> = Pr / TR &gt;&gt; TR = P</w:t>
      </w:r>
      <w:r>
        <w:rPr>
          <w:rFonts w:ascii="Times New Roman" w:hAnsi="Times New Roman"/>
          <w:sz w:val="24"/>
          <w:szCs w:val="24"/>
          <w:lang w:val="pt-PT"/>
        </w:rPr>
        <w:t>r / R</w:t>
      </w:r>
      <w:r>
        <w:rPr>
          <w:rFonts w:ascii="Times New Roman" w:hAnsi="Times New Roman"/>
          <w:sz w:val="24"/>
          <w:szCs w:val="24"/>
        </w:rPr>
        <w:t>об</w:t>
      </w:r>
      <w:r w:rsidRPr="00C547D7">
        <w:rPr>
          <w:rFonts w:ascii="Times New Roman" w:hAnsi="Times New Roman"/>
          <w:sz w:val="24"/>
          <w:szCs w:val="24"/>
          <w:lang w:val="pt-PT"/>
        </w:rPr>
        <w:t xml:space="preserve"> = 5000 /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C547D7">
        <w:rPr>
          <w:rFonts w:ascii="Times New Roman" w:hAnsi="Times New Roman"/>
          <w:sz w:val="24"/>
          <w:szCs w:val="24"/>
          <w:lang w:val="pt-PT"/>
        </w:rPr>
        <w:t>0.15 = 33333,33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</w:rPr>
        <w:t>тыс</w:t>
      </w:r>
      <w:r w:rsidRPr="00C547D7">
        <w:rPr>
          <w:rFonts w:ascii="Times New Roman" w:hAnsi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/>
          <w:sz w:val="24"/>
          <w:szCs w:val="24"/>
        </w:rPr>
        <w:t>руб</w:t>
      </w:r>
      <w:r w:rsidRPr="00C547D7">
        <w:rPr>
          <w:rFonts w:ascii="Times New Roman" w:hAnsi="Times New Roman"/>
          <w:sz w:val="24"/>
          <w:szCs w:val="24"/>
          <w:lang w:val="pt-PT"/>
        </w:rPr>
        <w:t>.</w:t>
      </w:r>
    </w:p>
    <w:p w14:paraId="1F03B24B" w14:textId="6A4BEDFA" w:rsidR="00C547D7" w:rsidRDefault="00C547D7" w:rsidP="005E2217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TC</w:t>
      </w:r>
      <w:r w:rsidRPr="00163596">
        <w:rPr>
          <w:rFonts w:ascii="Times New Roman" w:hAnsi="Times New Roman"/>
          <w:sz w:val="24"/>
          <w:szCs w:val="24"/>
        </w:rPr>
        <w:t xml:space="preserve"> = 33333,33 – 5000 = 28</w:t>
      </w:r>
      <w:r w:rsidRPr="00C547D7">
        <w:rPr>
          <w:rFonts w:ascii="Times New Roman" w:hAnsi="Times New Roman"/>
          <w:sz w:val="24"/>
          <w:szCs w:val="24"/>
          <w:lang w:val="en-US"/>
        </w:rPr>
        <w:t> </w:t>
      </w:r>
      <w:r w:rsidRPr="00163596">
        <w:rPr>
          <w:rFonts w:ascii="Times New Roman" w:hAnsi="Times New Roman"/>
          <w:sz w:val="24"/>
          <w:szCs w:val="24"/>
        </w:rPr>
        <w:t xml:space="preserve">333,33 </w:t>
      </w:r>
      <w:r>
        <w:rPr>
          <w:rFonts w:ascii="Times New Roman" w:hAnsi="Times New Roman"/>
          <w:sz w:val="24"/>
          <w:szCs w:val="24"/>
        </w:rPr>
        <w:t>тыс. руб.</w:t>
      </w:r>
    </w:p>
    <w:p w14:paraId="4E1C44F3" w14:textId="51D98732" w:rsidR="00C547D7" w:rsidRPr="00C547D7" w:rsidRDefault="00C547D7" w:rsidP="005E2217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з = </w:t>
      </w:r>
      <w:r w:rsidRPr="00163596">
        <w:rPr>
          <w:rFonts w:ascii="Times New Roman" w:hAnsi="Times New Roman"/>
          <w:sz w:val="24"/>
          <w:szCs w:val="24"/>
        </w:rPr>
        <w:t>5000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3596">
        <w:rPr>
          <w:rFonts w:ascii="Times New Roman" w:hAnsi="Times New Roman"/>
          <w:sz w:val="24"/>
          <w:szCs w:val="24"/>
        </w:rPr>
        <w:t>/ 28</w:t>
      </w:r>
      <w:r w:rsidRPr="00C547D7">
        <w:rPr>
          <w:rFonts w:ascii="Times New Roman" w:hAnsi="Times New Roman"/>
          <w:sz w:val="24"/>
          <w:szCs w:val="24"/>
          <w:lang w:val="en-US"/>
        </w:rPr>
        <w:t> </w:t>
      </w:r>
      <w:r w:rsidRPr="00163596">
        <w:rPr>
          <w:rFonts w:ascii="Times New Roman" w:hAnsi="Times New Roman"/>
          <w:sz w:val="24"/>
          <w:szCs w:val="24"/>
        </w:rPr>
        <w:t>333,33 = 1,18 = 17,65</w:t>
      </w:r>
      <w:r>
        <w:rPr>
          <w:rFonts w:ascii="Times New Roman" w:hAnsi="Times New Roman"/>
          <w:sz w:val="24"/>
          <w:szCs w:val="24"/>
        </w:rPr>
        <w:t>%</w:t>
      </w:r>
    </w:p>
    <w:p w14:paraId="10FB2EB4" w14:textId="77777777" w:rsidR="005E2217" w:rsidRPr="00163596" w:rsidRDefault="005E2217" w:rsidP="005E2217">
      <w:pPr>
        <w:pStyle w:val="afb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1A165C" w14:textId="1D7AF44F" w:rsidR="00CF0A26" w:rsidRPr="00D62955" w:rsidRDefault="00CF0A26" w:rsidP="005E2217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D62955">
        <w:rPr>
          <w:rFonts w:ascii="Times New Roman" w:hAnsi="Times New Roman"/>
          <w:b/>
          <w:sz w:val="24"/>
          <w:szCs w:val="24"/>
        </w:rPr>
        <w:t xml:space="preserve">Задание № </w:t>
      </w:r>
      <w:r w:rsidR="005E2217">
        <w:rPr>
          <w:rFonts w:ascii="Times New Roman" w:hAnsi="Times New Roman"/>
          <w:b/>
          <w:sz w:val="24"/>
          <w:szCs w:val="24"/>
        </w:rPr>
        <w:t>2</w:t>
      </w:r>
      <w:r w:rsidRPr="00D62955">
        <w:rPr>
          <w:rFonts w:ascii="Times New Roman" w:hAnsi="Times New Roman"/>
          <w:sz w:val="24"/>
          <w:szCs w:val="24"/>
        </w:rPr>
        <w:t>: Выручка от продажи продукции составила 4000 тыс. руб. в том числе НДС 10%. Полная себестоимость проданной продукции 2636,36 тыс. руб. Определить величину рентабельности затрат и продаж.</w:t>
      </w:r>
    </w:p>
    <w:p w14:paraId="3F37E9AB" w14:textId="25E0CABD" w:rsidR="00CF0A26" w:rsidRDefault="0091117E" w:rsidP="00CF0A26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TR</w:t>
      </w:r>
      <w:r w:rsidRPr="0091117E">
        <w:rPr>
          <w:rFonts w:ascii="Times New Roman" w:hAnsi="Times New Roman"/>
          <w:sz w:val="24"/>
          <w:szCs w:val="24"/>
        </w:rPr>
        <w:t xml:space="preserve"> = 4000 * 100 / 110 = 3636,36 </w:t>
      </w:r>
      <w:r>
        <w:rPr>
          <w:rFonts w:ascii="Times New Roman" w:hAnsi="Times New Roman"/>
          <w:sz w:val="24"/>
          <w:szCs w:val="24"/>
        </w:rPr>
        <w:t>тыс. руб.</w:t>
      </w:r>
    </w:p>
    <w:p w14:paraId="5DA6EC98" w14:textId="6457371C" w:rsidR="0091117E" w:rsidRDefault="0091117E" w:rsidP="00CF0A26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</w:t>
      </w:r>
      <w:r w:rsidRPr="0091117E">
        <w:rPr>
          <w:rFonts w:ascii="Times New Roman" w:hAnsi="Times New Roman"/>
          <w:sz w:val="24"/>
          <w:szCs w:val="24"/>
        </w:rPr>
        <w:t xml:space="preserve"> = 3636,36 - 2636,36 = 1000 </w:t>
      </w:r>
      <w:r>
        <w:rPr>
          <w:rFonts w:ascii="Times New Roman" w:hAnsi="Times New Roman"/>
          <w:sz w:val="24"/>
          <w:szCs w:val="24"/>
        </w:rPr>
        <w:t>тыс. руб.</w:t>
      </w:r>
    </w:p>
    <w:p w14:paraId="2F97132F" w14:textId="2E97FEA1" w:rsidR="0091117E" w:rsidRDefault="0091117E" w:rsidP="00CF0A26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пр = </w:t>
      </w:r>
      <w:r w:rsidRPr="00163596"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>%</w:t>
      </w:r>
    </w:p>
    <w:p w14:paraId="42108D3B" w14:textId="30AB0936" w:rsidR="0091117E" w:rsidRPr="00163596" w:rsidRDefault="0091117E" w:rsidP="00CF0A26">
      <w:pPr>
        <w:pStyle w:val="afb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з = </w:t>
      </w:r>
      <w:r w:rsidRPr="00163596"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>%</w:t>
      </w:r>
    </w:p>
    <w:p w14:paraId="74A2EC70" w14:textId="77777777" w:rsidR="005E2217" w:rsidRDefault="005E2217" w:rsidP="00CF0A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F0018" w14:textId="77777777" w:rsidR="005E2217" w:rsidRDefault="005E2217" w:rsidP="00CF0A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17C59E" w14:textId="77777777" w:rsidR="005E2217" w:rsidRDefault="005E2217" w:rsidP="00CF0A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8E6AE" w14:textId="77777777" w:rsidR="005E2217" w:rsidRDefault="005E2217" w:rsidP="00CF0A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C27CD" w14:textId="1E04E4C4" w:rsidR="00CF0A26" w:rsidRPr="00420ED1" w:rsidRDefault="00CF0A26" w:rsidP="00CF0A26">
      <w:pPr>
        <w:jc w:val="both"/>
        <w:rPr>
          <w:rFonts w:ascii="Times New Roman" w:hAnsi="Times New Roman"/>
          <w:sz w:val="24"/>
          <w:szCs w:val="24"/>
        </w:rPr>
      </w:pPr>
      <w:r w:rsidRPr="00420ED1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ED1">
        <w:rPr>
          <w:rFonts w:ascii="Times New Roman" w:hAnsi="Times New Roman" w:cs="Times New Roman"/>
          <w:b/>
          <w:sz w:val="24"/>
          <w:szCs w:val="24"/>
        </w:rPr>
        <w:t>№3.</w:t>
      </w:r>
      <w:r w:rsidRPr="00420ED1">
        <w:rPr>
          <w:rFonts w:ascii="Times New Roman" w:hAnsi="Times New Roman" w:cs="Times New Roman"/>
          <w:sz w:val="24"/>
          <w:szCs w:val="24"/>
        </w:rPr>
        <w:t xml:space="preserve"> Заполнить недостающие ячейки таблицы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769"/>
        <w:gridCol w:w="850"/>
        <w:gridCol w:w="851"/>
        <w:gridCol w:w="992"/>
        <w:gridCol w:w="1134"/>
        <w:gridCol w:w="1134"/>
        <w:gridCol w:w="850"/>
        <w:gridCol w:w="993"/>
        <w:gridCol w:w="850"/>
        <w:gridCol w:w="1276"/>
      </w:tblGrid>
      <w:tr w:rsidR="00CF0A26" w14:paraId="3C388B3D" w14:textId="77777777" w:rsidTr="005E2217">
        <w:trPr>
          <w:cantSplit/>
          <w:trHeight w:val="2691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5FC5C7" w14:textId="77777777" w:rsidR="00CF0A26" w:rsidRDefault="00CF0A26" w:rsidP="00CD53A3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533491F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1 изделия, руб.(Р)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88FE68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реализации, изд.</w:t>
            </w:r>
          </w:p>
          <w:p w14:paraId="1194B4F3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EE879A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Себестоимость 1 изделия, руб.  (АТС)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D4D0B3" w14:textId="77777777" w:rsidR="00CF0A26" w:rsidRPr="00F328D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Выручка от продажи продукции, тыс. руб.  (Т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F328D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572DE1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Полная себестоимость проданной продукции, тыс. руб.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TC)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F87FC2F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Прибыль от продажи продукции, тыс. руб.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EE2830C" w14:textId="29E3F588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Рентабельность затрат, </w:t>
            </w:r>
            <w:r w:rsidR="00F15A83">
              <w:rPr>
                <w:rFonts w:ascii="Times New Roman" w:hAnsi="Times New Roman"/>
                <w:sz w:val="24"/>
                <w:szCs w:val="24"/>
              </w:rPr>
              <w:t>%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22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TC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CA3374" w14:textId="7139415C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Рентабельность продаж, </w:t>
            </w:r>
            <w:r w:rsidR="005E2217">
              <w:rPr>
                <w:rFonts w:ascii="Times New Roman" w:hAnsi="Times New Roman"/>
                <w:sz w:val="24"/>
                <w:szCs w:val="24"/>
              </w:rPr>
              <w:t>%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22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TR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224F003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Активы предприятия, тыс. руб.  (А)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187B21" w14:textId="77777777" w:rsidR="00CF0A26" w:rsidRDefault="00CF0A26" w:rsidP="00CD53A3">
            <w:pPr>
              <w:spacing w:line="240" w:lineRule="auto"/>
              <w:ind w:left="113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рентабельность (рентабельность производства), %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а)</w:t>
            </w:r>
          </w:p>
        </w:tc>
      </w:tr>
      <w:tr w:rsidR="00CF0A26" w14:paraId="36326CA4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6C83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D71F" w14:textId="10FF9167" w:rsidR="00CF0A26" w:rsidRPr="00195CA6" w:rsidRDefault="0091117E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195CA6"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B1ED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C011" w14:textId="7B59675A" w:rsidR="00CF0A26" w:rsidRDefault="00C547D7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2676" w14:textId="51F07684" w:rsidR="00CF0A26" w:rsidRPr="00195CA6" w:rsidRDefault="0091117E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195CA6"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785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D55C" w14:textId="5E4306C9" w:rsidR="00CF0A26" w:rsidRPr="00195CA6" w:rsidRDefault="00195CA6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FAF8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E00C" w14:textId="1897C2F4" w:rsidR="00CF0A26" w:rsidRPr="00195CA6" w:rsidRDefault="0091117E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120A" w14:textId="7A6EA3A1" w:rsidR="00CF0A26" w:rsidRPr="00195CA6" w:rsidRDefault="00195CA6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CFC4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0A26" w14:paraId="23C4CFEC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B2A2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CFA2" w14:textId="13137C4E" w:rsidR="00CF0A26" w:rsidRDefault="00077CEC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716F" w14:textId="1DF5C080" w:rsidR="00CF0A26" w:rsidRDefault="00077CEC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ABA1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2685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6681" w14:textId="5F9507EB" w:rsidR="00CF0A26" w:rsidRDefault="0016359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074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E7D2" w14:textId="79072FCD" w:rsidR="00CF0A26" w:rsidRPr="00077CEC" w:rsidRDefault="00077CEC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96C" w14:textId="53990894" w:rsidR="00CF0A26" w:rsidRPr="00077CEC" w:rsidRDefault="00077CEC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EEAD" w14:textId="5A48E896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714,3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1F8B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CF0A26" w14:paraId="1FCECD4A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4940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EC9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9274" w14:textId="47AB4F83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7E5" w14:textId="78B6C8B8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182C" w14:textId="47539A65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0A81" w14:textId="49817C7F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CB63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43F" w14:textId="6DE622D5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EFF8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B0B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6274" w14:textId="2FA08AD0" w:rsidR="00CF0A26" w:rsidRPr="00915BD2" w:rsidRDefault="00915BD2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CF0A26" w14:paraId="5434475D" w14:textId="77777777" w:rsidTr="005E2217">
        <w:trPr>
          <w:trHeight w:val="460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EDB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E2A2" w14:textId="09BF9B7A" w:rsidR="00CF0A26" w:rsidRPr="00CE05EF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9FC" w14:textId="3EB78521" w:rsidR="00CF0A26" w:rsidRPr="00CE05EF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66D1" w14:textId="058B9ECD" w:rsidR="00CF0A26" w:rsidRPr="00CE05EF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113B" w14:textId="5E3633D5" w:rsidR="00CF0A26" w:rsidRPr="00915BD2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915BD2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CBD7" w14:textId="0A9DA7BC" w:rsidR="00CF0A26" w:rsidRPr="00915BD2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915BD2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D4EA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FEBC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3129" w14:textId="11E860E1" w:rsidR="00CF0A26" w:rsidRPr="00CE05EF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DAF1" w14:textId="12EAA856" w:rsidR="00CF0A26" w:rsidRPr="00CE05EF" w:rsidRDefault="00CE05EF" w:rsidP="00CD53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42B8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F0A26" w14:paraId="2AA71751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8F4D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8FB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005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C433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B404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CEF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184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0BE5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418F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DE0B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36B1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26" w14:paraId="482896AC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514B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A667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966F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F213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7CE5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4DA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188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952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2BFE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85AA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B52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CF0A26" w14:paraId="4EF51992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27D7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376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2B28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4F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4D53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2CF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C1F8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07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DEF3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DBBA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6B6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0A26" w14:paraId="1C89CF31" w14:textId="77777777" w:rsidTr="005E2217">
        <w:trPr>
          <w:trHeight w:val="44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D6FF" w14:textId="77777777" w:rsidR="00CF0A26" w:rsidRPr="00091F83" w:rsidRDefault="00CF0A26" w:rsidP="00CF0A26">
            <w:pPr>
              <w:pStyle w:val="ab"/>
              <w:numPr>
                <w:ilvl w:val="0"/>
                <w:numId w:val="50"/>
              </w:numPr>
              <w:spacing w:after="160" w:line="259" w:lineRule="auto"/>
              <w:jc w:val="center"/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D020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2D26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D641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787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7891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33A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A957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4020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FD72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AE99" w14:textId="77777777" w:rsidR="00CF0A26" w:rsidRDefault="00CF0A26" w:rsidP="00CD53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14:paraId="3C513292" w14:textId="77777777" w:rsidR="00CF0A26" w:rsidRDefault="00CF0A26" w:rsidP="00B67221">
      <w:pPr>
        <w:pStyle w:val="afb"/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14:paraId="64836333" w14:textId="77777777" w:rsidR="00D84203" w:rsidRDefault="00D84203" w:rsidP="002C2F67">
      <w:pPr>
        <w:pStyle w:val="afb"/>
        <w:jc w:val="both"/>
        <w:rPr>
          <w:rFonts w:ascii="Times New Roman" w:hAnsi="Times New Roman"/>
          <w:b/>
          <w:sz w:val="24"/>
          <w:szCs w:val="24"/>
        </w:rPr>
      </w:pPr>
    </w:p>
    <w:p w14:paraId="1F817B4A" w14:textId="77777777" w:rsidR="005812EB" w:rsidRDefault="005812EB" w:rsidP="002C2F67">
      <w:pPr>
        <w:pStyle w:val="afb"/>
        <w:jc w:val="both"/>
        <w:rPr>
          <w:rFonts w:ascii="Times New Roman" w:hAnsi="Times New Roman"/>
          <w:sz w:val="24"/>
          <w:szCs w:val="24"/>
        </w:rPr>
      </w:pPr>
      <w:r w:rsidRPr="00412734">
        <w:rPr>
          <w:rFonts w:ascii="Times New Roman" w:hAnsi="Times New Roman"/>
          <w:b/>
          <w:sz w:val="24"/>
          <w:szCs w:val="24"/>
        </w:rPr>
        <w:t xml:space="preserve">Задание </w:t>
      </w:r>
      <w:r w:rsidR="00D84203">
        <w:rPr>
          <w:rFonts w:ascii="Times New Roman" w:hAnsi="Times New Roman"/>
          <w:b/>
          <w:sz w:val="24"/>
          <w:szCs w:val="24"/>
        </w:rPr>
        <w:t>№</w:t>
      </w:r>
      <w:r w:rsidR="005610F8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  <w:r w:rsidR="00412734">
        <w:rPr>
          <w:rFonts w:ascii="Times New Roman" w:hAnsi="Times New Roman"/>
          <w:sz w:val="24"/>
          <w:szCs w:val="24"/>
        </w:rPr>
        <w:t xml:space="preserve"> </w:t>
      </w:r>
      <w:r w:rsidR="002C2F67">
        <w:rPr>
          <w:rFonts w:ascii="Times New Roman" w:hAnsi="Times New Roman"/>
          <w:sz w:val="24"/>
          <w:szCs w:val="24"/>
        </w:rPr>
        <w:t xml:space="preserve"> Определить показатели, характеризующие результат деятельности п</w:t>
      </w:r>
      <w:r w:rsidR="00D84203">
        <w:rPr>
          <w:rFonts w:ascii="Times New Roman" w:hAnsi="Times New Roman"/>
          <w:sz w:val="24"/>
          <w:szCs w:val="24"/>
        </w:rPr>
        <w:t>редприятия и его эффективность. Рассчитать</w:t>
      </w:r>
      <w:r w:rsidR="002C2F67">
        <w:rPr>
          <w:rFonts w:ascii="Times New Roman" w:hAnsi="Times New Roman"/>
          <w:sz w:val="24"/>
          <w:szCs w:val="24"/>
        </w:rPr>
        <w:t xml:space="preserve"> прибыль от продаж</w:t>
      </w:r>
      <w:r w:rsidR="002B255B">
        <w:rPr>
          <w:rFonts w:ascii="Times New Roman" w:hAnsi="Times New Roman"/>
          <w:sz w:val="24"/>
          <w:szCs w:val="24"/>
        </w:rPr>
        <w:t xml:space="preserve"> и рентабельность затрат и оборота на основании данных таблицы.</w:t>
      </w:r>
    </w:p>
    <w:p w14:paraId="45637E9B" w14:textId="77777777" w:rsidR="00D84203" w:rsidRDefault="00D84203" w:rsidP="002C2F67">
      <w:pPr>
        <w:pStyle w:val="afb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8"/>
        <w:gridCol w:w="1828"/>
        <w:gridCol w:w="1550"/>
      </w:tblGrid>
      <w:tr w:rsidR="005A7272" w:rsidRPr="0055528D" w14:paraId="25A06898" w14:textId="77777777" w:rsidTr="007B5F52">
        <w:tc>
          <w:tcPr>
            <w:tcW w:w="7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CC70B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 w:rsidRPr="0055528D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3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CB674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 w:rsidRPr="0055528D">
              <w:rPr>
                <w:rFonts w:ascii="Times New Roman" w:hAnsi="Times New Roman"/>
              </w:rPr>
              <w:t>Период времени</w:t>
            </w:r>
          </w:p>
        </w:tc>
      </w:tr>
      <w:tr w:rsidR="005A7272" w:rsidRPr="0055528D" w14:paraId="2DD5CE92" w14:textId="77777777" w:rsidTr="007B5F52">
        <w:tc>
          <w:tcPr>
            <w:tcW w:w="7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94AA4" w14:textId="77777777" w:rsidR="005A7272" w:rsidRPr="0055528D" w:rsidRDefault="005A7272" w:rsidP="007B5F52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12AA0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Прошлый</w:t>
            </w:r>
            <w:r w:rsidRPr="0055528D">
              <w:rPr>
                <w:rFonts w:ascii="Times New Roman" w:hAnsi="Times New Roman"/>
              </w:rPr>
              <w:t xml:space="preserve"> год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2D0B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Отчетный </w:t>
            </w:r>
            <w:r w:rsidRPr="0055528D">
              <w:rPr>
                <w:rFonts w:ascii="Times New Roman" w:hAnsi="Times New Roman"/>
              </w:rPr>
              <w:t>год</w:t>
            </w:r>
          </w:p>
        </w:tc>
      </w:tr>
      <w:tr w:rsidR="005A7272" w:rsidRPr="0055528D" w14:paraId="1FD52DDC" w14:textId="77777777" w:rsidTr="007B5F52"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8D21" w14:textId="77777777" w:rsidR="005A7272" w:rsidRPr="0055528D" w:rsidRDefault="005A7272" w:rsidP="005A7272">
            <w:pPr>
              <w:pStyle w:val="af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Объем проданной продукции, шт.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1FE1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BC00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4900</w:t>
            </w:r>
          </w:p>
        </w:tc>
      </w:tr>
      <w:tr w:rsidR="005A7272" w:rsidRPr="0055528D" w14:paraId="732BB8B4" w14:textId="77777777" w:rsidTr="007B5F52"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CF0" w14:textId="77777777" w:rsidR="005A7272" w:rsidRDefault="005A7272" w:rsidP="007B5F52">
            <w:pPr>
              <w:pStyle w:val="af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 реализации единицы продукции, руб.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3FFC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767F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</w:t>
            </w:r>
          </w:p>
        </w:tc>
      </w:tr>
      <w:tr w:rsidR="005A7272" w:rsidRPr="0055528D" w14:paraId="18E14EC5" w14:textId="77777777" w:rsidTr="007B5F52"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D809" w14:textId="77777777" w:rsidR="005A7272" w:rsidRPr="0055528D" w:rsidRDefault="005A7272" w:rsidP="007B5F52">
            <w:pPr>
              <w:pStyle w:val="af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Производственная себестоимость проданной продукции, тыс. руб.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BAD7" w14:textId="77777777" w:rsidR="005A7272" w:rsidRPr="0055528D" w:rsidRDefault="005A7272" w:rsidP="005A727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C7C2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1700</w:t>
            </w:r>
          </w:p>
        </w:tc>
      </w:tr>
      <w:tr w:rsidR="005A7272" w:rsidRPr="0055528D" w14:paraId="52BB6152" w14:textId="77777777" w:rsidTr="007B5F52"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A79F" w14:textId="77777777" w:rsidR="005A7272" w:rsidRPr="0055528D" w:rsidRDefault="005A7272" w:rsidP="007B5F52">
            <w:pPr>
              <w:pStyle w:val="af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Управленческие расходы (административные), тыс. руб.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4040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A7A6" w14:textId="77777777" w:rsidR="005A7272" w:rsidRPr="0055528D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880</w:t>
            </w:r>
          </w:p>
        </w:tc>
      </w:tr>
      <w:tr w:rsidR="005A7272" w:rsidRPr="0055528D" w14:paraId="6E1E9CD3" w14:textId="77777777" w:rsidTr="007B5F52"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74B5" w14:textId="77777777" w:rsidR="005A7272" w:rsidRDefault="005A7272" w:rsidP="007B5F52">
            <w:pPr>
              <w:pStyle w:val="afb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Коммерческие расходы (внепроизводственные), тыс. руб.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2F80" w14:textId="77777777" w:rsidR="005A7272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322" w14:textId="77777777" w:rsidR="005A7272" w:rsidRDefault="005A7272" w:rsidP="007B5F52">
            <w:pPr>
              <w:pStyle w:val="af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</w:tr>
    </w:tbl>
    <w:p w14:paraId="277343D0" w14:textId="77777777" w:rsidR="00D84203" w:rsidRDefault="00D84203" w:rsidP="002C2F67">
      <w:pPr>
        <w:pStyle w:val="afb"/>
        <w:jc w:val="both"/>
        <w:rPr>
          <w:rFonts w:ascii="Times New Roman" w:hAnsi="Times New Roman"/>
          <w:sz w:val="24"/>
          <w:szCs w:val="24"/>
        </w:rPr>
      </w:pPr>
    </w:p>
    <w:p w14:paraId="0BFD5177" w14:textId="77777777" w:rsidR="005A7272" w:rsidRDefault="005A7272" w:rsidP="005A7272">
      <w:pPr>
        <w:pStyle w:val="af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выполнения:</w:t>
      </w:r>
    </w:p>
    <w:p w14:paraId="102AFFFA" w14:textId="77777777" w:rsidR="005A7272" w:rsidRPr="0091117E" w:rsidRDefault="005A7272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выручку от продажи продукции через объем реализации и цену реализации единицы продукции.</w:t>
      </w:r>
    </w:p>
    <w:p w14:paraId="5210EB90" w14:textId="3136BFC6" w:rsidR="00C70B60" w:rsidRDefault="0091117E" w:rsidP="0091117E">
      <w:pPr>
        <w:pStyle w:val="afc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C70B60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5000</w:t>
      </w:r>
      <w:r w:rsidR="00C70B60">
        <w:rPr>
          <w:rFonts w:ascii="Times New Roman" w:hAnsi="Times New Roman" w:cs="Times New Roman"/>
          <w:sz w:val="24"/>
          <w:szCs w:val="24"/>
          <w:lang w:val="en-US"/>
        </w:rPr>
        <w:t xml:space="preserve"> * 700 = 3500000 </w:t>
      </w:r>
      <w:r w:rsidR="00C70B60">
        <w:rPr>
          <w:rFonts w:ascii="Times New Roman" w:hAnsi="Times New Roman" w:cs="Times New Roman"/>
          <w:sz w:val="24"/>
          <w:szCs w:val="24"/>
        </w:rPr>
        <w:t>руб.</w:t>
      </w:r>
    </w:p>
    <w:p w14:paraId="2AE0F0EE" w14:textId="7D980937" w:rsidR="00C70B60" w:rsidRPr="00C70B60" w:rsidRDefault="00C70B60" w:rsidP="0091117E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TR1 = 4900 * 750 = 36</w:t>
      </w:r>
      <w:r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руб.</w:t>
      </w:r>
    </w:p>
    <w:p w14:paraId="5CAAC0B5" w14:textId="77777777" w:rsidR="005A7272" w:rsidRDefault="005A7272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валовую прибыль через выручку от продажи и производственную себестоимость проданной продукции.</w:t>
      </w:r>
    </w:p>
    <w:p w14:paraId="2887F6EF" w14:textId="64E54749" w:rsid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3500 – 1600 = 1900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5CF95973" w14:textId="64E978DA" w:rsidR="00C70B60" w:rsidRP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Pr1 = </w:t>
      </w:r>
      <w:r>
        <w:rPr>
          <w:rFonts w:ascii="Times New Roman" w:hAnsi="Times New Roman" w:cs="Times New Roman"/>
          <w:sz w:val="24"/>
          <w:szCs w:val="24"/>
        </w:rPr>
        <w:t>3675 – 1700 = 1975 тыс. руб.</w:t>
      </w:r>
    </w:p>
    <w:p w14:paraId="1DAFC403" w14:textId="77777777" w:rsidR="005A7272" w:rsidRDefault="005A7272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 прибыль от продаж через валовую прибыль и управленческие, коммерческие расходы.</w:t>
      </w:r>
    </w:p>
    <w:p w14:paraId="5EF48027" w14:textId="23B483E1" w:rsid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1900 – (800 + 250) = 850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78A451D2" w14:textId="3B616D8D" w:rsidR="00C70B60" w:rsidRP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Pr1 = 1975 – (880 + 300) = 795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7AFF5BE9" w14:textId="77777777" w:rsidR="005A7272" w:rsidRDefault="00CA045F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рентабельность затрат через прибыль от продаж и полную себестоимость проданной продукции;</w:t>
      </w:r>
    </w:p>
    <w:p w14:paraId="6C73450D" w14:textId="03C74DD1" w:rsid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= 850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(1600 + 800 + 250) = </w:t>
      </w:r>
      <w:r>
        <w:rPr>
          <w:rFonts w:ascii="Times New Roman" w:hAnsi="Times New Roman" w:cs="Times New Roman"/>
          <w:sz w:val="24"/>
          <w:szCs w:val="24"/>
          <w:lang w:val="en-US"/>
        </w:rPr>
        <w:t>32%</w:t>
      </w:r>
    </w:p>
    <w:p w14:paraId="0F945975" w14:textId="1808DB58" w:rsidR="00C70B60" w:rsidRP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з1 = </w:t>
      </w:r>
      <w:r>
        <w:rPr>
          <w:rFonts w:ascii="Times New Roman" w:hAnsi="Times New Roman" w:cs="Times New Roman"/>
          <w:sz w:val="24"/>
          <w:szCs w:val="24"/>
          <w:lang w:val="en-US"/>
        </w:rPr>
        <w:t>795 / (1700 + 880 + 300) = 28%</w:t>
      </w:r>
    </w:p>
    <w:p w14:paraId="3175FC05" w14:textId="77777777" w:rsidR="005A7272" w:rsidRPr="00C70B60" w:rsidRDefault="00CA045F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Рассчитать рентабельность продаж через прибыль от продаж и выручку от продажи продукции.</w:t>
      </w:r>
    </w:p>
    <w:p w14:paraId="6ABBF354" w14:textId="3EB3D237" w:rsidR="00C70B60" w:rsidRP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пр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= 850 / 3500 = </w:t>
      </w:r>
      <w:r>
        <w:rPr>
          <w:rFonts w:ascii="Times New Roman" w:hAnsi="Times New Roman" w:cs="Times New Roman"/>
          <w:sz w:val="24"/>
          <w:szCs w:val="24"/>
        </w:rPr>
        <w:t>24%</w:t>
      </w:r>
    </w:p>
    <w:p w14:paraId="0BF30D8C" w14:textId="2E32A974" w:rsidR="00C70B60" w:rsidRPr="00C70B60" w:rsidRDefault="00C70B60" w:rsidP="00C70B60">
      <w:pPr>
        <w:pStyle w:val="afc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пр1 = 795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3675 = 22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14:paraId="165227C2" w14:textId="77777777" w:rsidR="005A7272" w:rsidRDefault="005A7272" w:rsidP="005A7272">
      <w:pPr>
        <w:pStyle w:val="afc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вывод об эффективности </w:t>
      </w:r>
      <w:r w:rsidR="00CA045F">
        <w:rPr>
          <w:rFonts w:ascii="Times New Roman" w:hAnsi="Times New Roman" w:cs="Times New Roman"/>
          <w:sz w:val="24"/>
          <w:szCs w:val="24"/>
        </w:rPr>
        <w:t>деятельности предприятия в отчетном году по сравнению с прошлым годом.</w:t>
      </w:r>
    </w:p>
    <w:p w14:paraId="68CBEC14" w14:textId="01445CBD" w:rsidR="005A7272" w:rsidRPr="00077CEC" w:rsidRDefault="00C70B60" w:rsidP="005A7272">
      <w:pPr>
        <w:pStyle w:val="afb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bCs/>
          <w:sz w:val="24"/>
          <w:szCs w:val="24"/>
        </w:rPr>
        <w:t>эффективность деятельности предприятия снижается, так как показатели рентабельности сократились</w:t>
      </w:r>
      <w:r w:rsidR="00077CEC" w:rsidRPr="00077CEC">
        <w:rPr>
          <w:rFonts w:ascii="Times New Roman" w:hAnsi="Times New Roman"/>
          <w:bCs/>
          <w:sz w:val="24"/>
          <w:szCs w:val="24"/>
        </w:rPr>
        <w:t>.</w:t>
      </w:r>
    </w:p>
    <w:p w14:paraId="722CBAB7" w14:textId="77777777" w:rsidR="002C2F67" w:rsidRDefault="002C2F67" w:rsidP="00963D4F">
      <w:pPr>
        <w:pStyle w:val="afb"/>
        <w:rPr>
          <w:rFonts w:ascii="Times New Roman" w:hAnsi="Times New Roman"/>
          <w:sz w:val="24"/>
          <w:szCs w:val="24"/>
        </w:rPr>
      </w:pPr>
    </w:p>
    <w:p w14:paraId="3903FD8F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6923332F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066F82EC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7EFE39F9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7A030608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610B556B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0AD8D519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3B73D0C9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651D8B67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3979ED33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158D7DE5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p w14:paraId="70236ECA" w14:textId="77777777" w:rsidR="00B7696D" w:rsidRDefault="00B7696D" w:rsidP="00692B8A">
      <w:pPr>
        <w:pStyle w:val="afb"/>
        <w:jc w:val="right"/>
        <w:rPr>
          <w:rFonts w:ascii="Times New Roman" w:hAnsi="Times New Roman"/>
          <w:b/>
          <w:sz w:val="24"/>
          <w:szCs w:val="24"/>
        </w:rPr>
      </w:pPr>
    </w:p>
    <w:sectPr w:rsidR="00B7696D" w:rsidSect="00D575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1FB"/>
    <w:multiLevelType w:val="hybridMultilevel"/>
    <w:tmpl w:val="B888CE62"/>
    <w:lvl w:ilvl="0" w:tplc="BF3AA0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D2C1A"/>
    <w:multiLevelType w:val="hybridMultilevel"/>
    <w:tmpl w:val="1F4CE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4389"/>
    <w:multiLevelType w:val="hybridMultilevel"/>
    <w:tmpl w:val="387EC128"/>
    <w:lvl w:ilvl="0" w:tplc="6A00D8C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5AB"/>
    <w:multiLevelType w:val="hybridMultilevel"/>
    <w:tmpl w:val="0B3C394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47B7B"/>
    <w:multiLevelType w:val="multilevel"/>
    <w:tmpl w:val="426C74E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5" w15:restartNumberingAfterBreak="0">
    <w:nsid w:val="120445D6"/>
    <w:multiLevelType w:val="hybridMultilevel"/>
    <w:tmpl w:val="F6EC4ED6"/>
    <w:lvl w:ilvl="0" w:tplc="272044BA">
      <w:start w:val="1"/>
      <w:numFmt w:val="decimal"/>
      <w:lvlText w:val="%1)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D1CFE"/>
    <w:multiLevelType w:val="hybridMultilevel"/>
    <w:tmpl w:val="98127E88"/>
    <w:lvl w:ilvl="0" w:tplc="C9AA2B3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8B162EB"/>
    <w:multiLevelType w:val="hybridMultilevel"/>
    <w:tmpl w:val="AE02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32718"/>
    <w:multiLevelType w:val="hybridMultilevel"/>
    <w:tmpl w:val="C4BAAA58"/>
    <w:lvl w:ilvl="0" w:tplc="30604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DD3C00"/>
    <w:multiLevelType w:val="hybridMultilevel"/>
    <w:tmpl w:val="0CD471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F514D"/>
    <w:multiLevelType w:val="hybridMultilevel"/>
    <w:tmpl w:val="78B05322"/>
    <w:lvl w:ilvl="0" w:tplc="10D07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7E0385"/>
    <w:multiLevelType w:val="multilevel"/>
    <w:tmpl w:val="8BA8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83C0D"/>
    <w:multiLevelType w:val="hybridMultilevel"/>
    <w:tmpl w:val="2D66E8E8"/>
    <w:lvl w:ilvl="0" w:tplc="6F5A6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D83C44"/>
    <w:multiLevelType w:val="hybridMultilevel"/>
    <w:tmpl w:val="B73E6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82E5A"/>
    <w:multiLevelType w:val="hybridMultilevel"/>
    <w:tmpl w:val="DBA27A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9D352C"/>
    <w:multiLevelType w:val="hybridMultilevel"/>
    <w:tmpl w:val="9370A5E4"/>
    <w:lvl w:ilvl="0" w:tplc="2E445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AF502E"/>
    <w:multiLevelType w:val="hybridMultilevel"/>
    <w:tmpl w:val="880A4CE4"/>
    <w:lvl w:ilvl="0" w:tplc="BF3AA0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B84349"/>
    <w:multiLevelType w:val="hybridMultilevel"/>
    <w:tmpl w:val="0D805854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040F4"/>
    <w:multiLevelType w:val="hybridMultilevel"/>
    <w:tmpl w:val="9DB238D4"/>
    <w:lvl w:ilvl="0" w:tplc="871248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F4609"/>
    <w:multiLevelType w:val="hybridMultilevel"/>
    <w:tmpl w:val="201064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D55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8FB2D40"/>
    <w:multiLevelType w:val="hybridMultilevel"/>
    <w:tmpl w:val="797A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31D37"/>
    <w:multiLevelType w:val="hybridMultilevel"/>
    <w:tmpl w:val="13FAD2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1104AA"/>
    <w:multiLevelType w:val="hybridMultilevel"/>
    <w:tmpl w:val="4C920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C44CD"/>
    <w:multiLevelType w:val="hybridMultilevel"/>
    <w:tmpl w:val="6FB02E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365D0C"/>
    <w:multiLevelType w:val="hybridMultilevel"/>
    <w:tmpl w:val="356A76F0"/>
    <w:lvl w:ilvl="0" w:tplc="5040FD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E739BB"/>
    <w:multiLevelType w:val="hybridMultilevel"/>
    <w:tmpl w:val="09C04AC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E06486"/>
    <w:multiLevelType w:val="hybridMultilevel"/>
    <w:tmpl w:val="0A001B4E"/>
    <w:lvl w:ilvl="0" w:tplc="BF42EE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A1127FE"/>
    <w:multiLevelType w:val="hybridMultilevel"/>
    <w:tmpl w:val="FC18E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D43D3"/>
    <w:multiLevelType w:val="hybridMultilevel"/>
    <w:tmpl w:val="8CBC6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E5086"/>
    <w:multiLevelType w:val="hybridMultilevel"/>
    <w:tmpl w:val="BECAF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37852"/>
    <w:multiLevelType w:val="multilevel"/>
    <w:tmpl w:val="AD866E9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2" w15:restartNumberingAfterBreak="0">
    <w:nsid w:val="5233317C"/>
    <w:multiLevelType w:val="hybridMultilevel"/>
    <w:tmpl w:val="20BC5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21A06"/>
    <w:multiLevelType w:val="hybridMultilevel"/>
    <w:tmpl w:val="12E083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B025B5"/>
    <w:multiLevelType w:val="hybridMultilevel"/>
    <w:tmpl w:val="E9E81514"/>
    <w:lvl w:ilvl="0" w:tplc="1D6C2050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060713"/>
    <w:multiLevelType w:val="hybridMultilevel"/>
    <w:tmpl w:val="B4E2CFD4"/>
    <w:lvl w:ilvl="0" w:tplc="F9FCBC5C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A3907AD"/>
    <w:multiLevelType w:val="multilevel"/>
    <w:tmpl w:val="5C34A7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1BE7C31"/>
    <w:multiLevelType w:val="hybridMultilevel"/>
    <w:tmpl w:val="11B6E612"/>
    <w:lvl w:ilvl="0" w:tplc="F9BEA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2CB429C"/>
    <w:multiLevelType w:val="multilevel"/>
    <w:tmpl w:val="13B6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4D1E4A"/>
    <w:multiLevelType w:val="hybridMultilevel"/>
    <w:tmpl w:val="0D305378"/>
    <w:lvl w:ilvl="0" w:tplc="BCB4C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A528F"/>
    <w:multiLevelType w:val="hybridMultilevel"/>
    <w:tmpl w:val="02746C6C"/>
    <w:lvl w:ilvl="0" w:tplc="BF3AA0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0E603A"/>
    <w:multiLevelType w:val="hybridMultilevel"/>
    <w:tmpl w:val="D52A32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221F28"/>
    <w:multiLevelType w:val="hybridMultilevel"/>
    <w:tmpl w:val="4C920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226AB"/>
    <w:multiLevelType w:val="multilevel"/>
    <w:tmpl w:val="71E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C1EA1"/>
    <w:multiLevelType w:val="hybridMultilevel"/>
    <w:tmpl w:val="E41483AA"/>
    <w:lvl w:ilvl="0" w:tplc="898076F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63346BB"/>
    <w:multiLevelType w:val="multilevel"/>
    <w:tmpl w:val="88C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A1207"/>
    <w:multiLevelType w:val="hybridMultilevel"/>
    <w:tmpl w:val="A8A2B96E"/>
    <w:lvl w:ilvl="0" w:tplc="74F8D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8326DAB"/>
    <w:multiLevelType w:val="hybridMultilevel"/>
    <w:tmpl w:val="5082FAD4"/>
    <w:lvl w:ilvl="0" w:tplc="51549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93D714E"/>
    <w:multiLevelType w:val="multilevel"/>
    <w:tmpl w:val="146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2727FB"/>
    <w:multiLevelType w:val="hybridMultilevel"/>
    <w:tmpl w:val="5518D85E"/>
    <w:lvl w:ilvl="0" w:tplc="CB3EB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6082116">
    <w:abstractNumId w:val="45"/>
  </w:num>
  <w:num w:numId="2" w16cid:durableId="11229297">
    <w:abstractNumId w:val="38"/>
  </w:num>
  <w:num w:numId="3" w16cid:durableId="980770338">
    <w:abstractNumId w:val="43"/>
  </w:num>
  <w:num w:numId="4" w16cid:durableId="1754468174">
    <w:abstractNumId w:val="11"/>
  </w:num>
  <w:num w:numId="5" w16cid:durableId="1420786355">
    <w:abstractNumId w:val="48"/>
  </w:num>
  <w:num w:numId="6" w16cid:durableId="1394158771">
    <w:abstractNumId w:val="33"/>
  </w:num>
  <w:num w:numId="7" w16cid:durableId="1309743839">
    <w:abstractNumId w:val="4"/>
  </w:num>
  <w:num w:numId="8" w16cid:durableId="1080561231">
    <w:abstractNumId w:val="2"/>
  </w:num>
  <w:num w:numId="9" w16cid:durableId="1024214997">
    <w:abstractNumId w:val="35"/>
  </w:num>
  <w:num w:numId="10" w16cid:durableId="1392266781">
    <w:abstractNumId w:val="31"/>
  </w:num>
  <w:num w:numId="11" w16cid:durableId="2112580414">
    <w:abstractNumId w:val="34"/>
  </w:num>
  <w:num w:numId="12" w16cid:durableId="161821193">
    <w:abstractNumId w:val="18"/>
  </w:num>
  <w:num w:numId="13" w16cid:durableId="8065513">
    <w:abstractNumId w:val="13"/>
  </w:num>
  <w:num w:numId="14" w16cid:durableId="636178436">
    <w:abstractNumId w:val="36"/>
  </w:num>
  <w:num w:numId="15" w16cid:durableId="41751195">
    <w:abstractNumId w:val="40"/>
  </w:num>
  <w:num w:numId="16" w16cid:durableId="1461724215">
    <w:abstractNumId w:val="16"/>
  </w:num>
  <w:num w:numId="17" w16cid:durableId="640615322">
    <w:abstractNumId w:val="25"/>
  </w:num>
  <w:num w:numId="18" w16cid:durableId="1132475984">
    <w:abstractNumId w:val="32"/>
  </w:num>
  <w:num w:numId="19" w16cid:durableId="5638046">
    <w:abstractNumId w:val="37"/>
  </w:num>
  <w:num w:numId="20" w16cid:durableId="1006709280">
    <w:abstractNumId w:val="49"/>
  </w:num>
  <w:num w:numId="21" w16cid:durableId="1356928393">
    <w:abstractNumId w:val="39"/>
  </w:num>
  <w:num w:numId="22" w16cid:durableId="776944627">
    <w:abstractNumId w:val="47"/>
  </w:num>
  <w:num w:numId="23" w16cid:durableId="1543714381">
    <w:abstractNumId w:val="46"/>
  </w:num>
  <w:num w:numId="24" w16cid:durableId="2015454629">
    <w:abstractNumId w:val="6"/>
  </w:num>
  <w:num w:numId="25" w16cid:durableId="496578543">
    <w:abstractNumId w:val="27"/>
  </w:num>
  <w:num w:numId="26" w16cid:durableId="654377980">
    <w:abstractNumId w:val="8"/>
  </w:num>
  <w:num w:numId="27" w16cid:durableId="458961799">
    <w:abstractNumId w:val="15"/>
  </w:num>
  <w:num w:numId="28" w16cid:durableId="1364789292">
    <w:abstractNumId w:val="10"/>
  </w:num>
  <w:num w:numId="29" w16cid:durableId="2015066335">
    <w:abstractNumId w:val="44"/>
  </w:num>
  <w:num w:numId="30" w16cid:durableId="884760311">
    <w:abstractNumId w:val="20"/>
  </w:num>
  <w:num w:numId="31" w16cid:durableId="1346130433">
    <w:abstractNumId w:val="0"/>
  </w:num>
  <w:num w:numId="32" w16cid:durableId="1272321256">
    <w:abstractNumId w:val="24"/>
  </w:num>
  <w:num w:numId="33" w16cid:durableId="1429303272">
    <w:abstractNumId w:val="28"/>
  </w:num>
  <w:num w:numId="34" w16cid:durableId="853376822">
    <w:abstractNumId w:val="29"/>
  </w:num>
  <w:num w:numId="35" w16cid:durableId="1454666864">
    <w:abstractNumId w:val="14"/>
  </w:num>
  <w:num w:numId="36" w16cid:durableId="865168727">
    <w:abstractNumId w:val="17"/>
  </w:num>
  <w:num w:numId="37" w16cid:durableId="1482455614">
    <w:abstractNumId w:val="19"/>
  </w:num>
  <w:num w:numId="38" w16cid:durableId="122622767">
    <w:abstractNumId w:val="12"/>
  </w:num>
  <w:num w:numId="39" w16cid:durableId="1648898537">
    <w:abstractNumId w:val="22"/>
  </w:num>
  <w:num w:numId="40" w16cid:durableId="518665145">
    <w:abstractNumId w:val="41"/>
  </w:num>
  <w:num w:numId="41" w16cid:durableId="56242957">
    <w:abstractNumId w:val="5"/>
  </w:num>
  <w:num w:numId="42" w16cid:durableId="551696867">
    <w:abstractNumId w:val="26"/>
  </w:num>
  <w:num w:numId="43" w16cid:durableId="253394220">
    <w:abstractNumId w:val="3"/>
  </w:num>
  <w:num w:numId="44" w16cid:durableId="874804391">
    <w:abstractNumId w:val="7"/>
  </w:num>
  <w:num w:numId="45" w16cid:durableId="1442991649">
    <w:abstractNumId w:val="23"/>
  </w:num>
  <w:num w:numId="46" w16cid:durableId="617104570">
    <w:abstractNumId w:val="21"/>
  </w:num>
  <w:num w:numId="47" w16cid:durableId="496120186">
    <w:abstractNumId w:val="1"/>
  </w:num>
  <w:num w:numId="48" w16cid:durableId="1458832650">
    <w:abstractNumId w:val="30"/>
  </w:num>
  <w:num w:numId="49" w16cid:durableId="1341739175">
    <w:abstractNumId w:val="42"/>
  </w:num>
  <w:num w:numId="50" w16cid:durableId="1861889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5B"/>
    <w:rsid w:val="00000DA0"/>
    <w:rsid w:val="00037D0A"/>
    <w:rsid w:val="00077CEC"/>
    <w:rsid w:val="00163596"/>
    <w:rsid w:val="00181213"/>
    <w:rsid w:val="00195CA6"/>
    <w:rsid w:val="001E6014"/>
    <w:rsid w:val="00264DCE"/>
    <w:rsid w:val="002810D2"/>
    <w:rsid w:val="002840BC"/>
    <w:rsid w:val="002A2A70"/>
    <w:rsid w:val="002A6592"/>
    <w:rsid w:val="002B255B"/>
    <w:rsid w:val="002C2F67"/>
    <w:rsid w:val="00340DBF"/>
    <w:rsid w:val="003717AF"/>
    <w:rsid w:val="003C3223"/>
    <w:rsid w:val="00412734"/>
    <w:rsid w:val="00417082"/>
    <w:rsid w:val="004231B3"/>
    <w:rsid w:val="004341D4"/>
    <w:rsid w:val="00444A79"/>
    <w:rsid w:val="00493421"/>
    <w:rsid w:val="00500BFB"/>
    <w:rsid w:val="005140E8"/>
    <w:rsid w:val="00514CC3"/>
    <w:rsid w:val="0052494A"/>
    <w:rsid w:val="00525527"/>
    <w:rsid w:val="00547CB8"/>
    <w:rsid w:val="0055528D"/>
    <w:rsid w:val="005610F8"/>
    <w:rsid w:val="005812EB"/>
    <w:rsid w:val="005A7272"/>
    <w:rsid w:val="005B6F96"/>
    <w:rsid w:val="005D703C"/>
    <w:rsid w:val="005E2217"/>
    <w:rsid w:val="005F2E29"/>
    <w:rsid w:val="006244B0"/>
    <w:rsid w:val="00665388"/>
    <w:rsid w:val="00692B8A"/>
    <w:rsid w:val="006C6ACA"/>
    <w:rsid w:val="00715381"/>
    <w:rsid w:val="00727C6C"/>
    <w:rsid w:val="007437F9"/>
    <w:rsid w:val="00763013"/>
    <w:rsid w:val="0076793F"/>
    <w:rsid w:val="007A30A3"/>
    <w:rsid w:val="007C4D56"/>
    <w:rsid w:val="008429A5"/>
    <w:rsid w:val="008561D4"/>
    <w:rsid w:val="00890AAD"/>
    <w:rsid w:val="008E5717"/>
    <w:rsid w:val="008F638A"/>
    <w:rsid w:val="0091117E"/>
    <w:rsid w:val="00915BD2"/>
    <w:rsid w:val="00921953"/>
    <w:rsid w:val="00931E3F"/>
    <w:rsid w:val="00963D4F"/>
    <w:rsid w:val="009650E1"/>
    <w:rsid w:val="0096653F"/>
    <w:rsid w:val="00A0177F"/>
    <w:rsid w:val="00A40773"/>
    <w:rsid w:val="00A80752"/>
    <w:rsid w:val="00A87A45"/>
    <w:rsid w:val="00AD39B8"/>
    <w:rsid w:val="00AE2179"/>
    <w:rsid w:val="00B06BA7"/>
    <w:rsid w:val="00B24886"/>
    <w:rsid w:val="00B50E76"/>
    <w:rsid w:val="00B67221"/>
    <w:rsid w:val="00B7696D"/>
    <w:rsid w:val="00BD1778"/>
    <w:rsid w:val="00BD3BAB"/>
    <w:rsid w:val="00BF04AA"/>
    <w:rsid w:val="00C078B4"/>
    <w:rsid w:val="00C12062"/>
    <w:rsid w:val="00C42D0E"/>
    <w:rsid w:val="00C547D7"/>
    <w:rsid w:val="00C70B60"/>
    <w:rsid w:val="00C71ED2"/>
    <w:rsid w:val="00C76BA2"/>
    <w:rsid w:val="00CA045F"/>
    <w:rsid w:val="00CC0DBB"/>
    <w:rsid w:val="00CE053B"/>
    <w:rsid w:val="00CE05EF"/>
    <w:rsid w:val="00CF0A26"/>
    <w:rsid w:val="00CF4761"/>
    <w:rsid w:val="00D27FA9"/>
    <w:rsid w:val="00D50BA2"/>
    <w:rsid w:val="00D5755D"/>
    <w:rsid w:val="00D76D16"/>
    <w:rsid w:val="00D84203"/>
    <w:rsid w:val="00DC5769"/>
    <w:rsid w:val="00DE581E"/>
    <w:rsid w:val="00E069FE"/>
    <w:rsid w:val="00E4545B"/>
    <w:rsid w:val="00E857B5"/>
    <w:rsid w:val="00EB20F3"/>
    <w:rsid w:val="00ED033C"/>
    <w:rsid w:val="00EF2A7C"/>
    <w:rsid w:val="00F15A83"/>
    <w:rsid w:val="00F46375"/>
    <w:rsid w:val="00F961B2"/>
    <w:rsid w:val="00FA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1B92"/>
  <w15:docId w15:val="{EC6855A0-8CC6-4EA3-9DDD-EC093659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BF"/>
  </w:style>
  <w:style w:type="paragraph" w:styleId="1">
    <w:name w:val="heading 1"/>
    <w:basedOn w:val="a"/>
    <w:next w:val="a"/>
    <w:link w:val="10"/>
    <w:qFormat/>
    <w:rsid w:val="00DC5769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DC576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DC5769"/>
    <w:pPr>
      <w:widowControl w:val="0"/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kern w:val="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C5769"/>
    <w:rPr>
      <w:rFonts w:ascii="Cambria" w:eastAsia="Times New Roman" w:hAnsi="Cambria" w:cs="Times New Roman"/>
      <w:kern w:val="1"/>
      <w:lang w:eastAsia="ru-RU"/>
    </w:rPr>
  </w:style>
  <w:style w:type="table" w:styleId="a3">
    <w:name w:val="Table Grid"/>
    <w:basedOn w:val="a1"/>
    <w:uiPriority w:val="39"/>
    <w:rsid w:val="00E4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5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5B6F96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D5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0BA2"/>
  </w:style>
  <w:style w:type="character" w:styleId="a7">
    <w:name w:val="Hyperlink"/>
    <w:basedOn w:val="a0"/>
    <w:uiPriority w:val="99"/>
    <w:unhideWhenUsed/>
    <w:rsid w:val="00D50BA2"/>
    <w:rPr>
      <w:color w:val="0000FF"/>
      <w:u w:val="single"/>
    </w:rPr>
  </w:style>
  <w:style w:type="character" w:styleId="a8">
    <w:name w:val="Strong"/>
    <w:basedOn w:val="a0"/>
    <w:qFormat/>
    <w:rsid w:val="00514CC3"/>
    <w:rPr>
      <w:b/>
      <w:bCs/>
    </w:rPr>
  </w:style>
  <w:style w:type="paragraph" w:styleId="a9">
    <w:name w:val="Body Text"/>
    <w:basedOn w:val="a"/>
    <w:link w:val="aa"/>
    <w:rsid w:val="00DC576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DC57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DC576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21">
    <w:name w:val="List 2"/>
    <w:basedOn w:val="a"/>
    <w:rsid w:val="00DC5769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DC576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сноски Знак"/>
    <w:basedOn w:val="a0"/>
    <w:link w:val="ad"/>
    <w:semiHidden/>
    <w:rsid w:val="00DC57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c"/>
    <w:semiHidden/>
    <w:rsid w:val="00DC5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aliases w:val="Основной текст 2 Знак Знак Знак Знак"/>
    <w:basedOn w:val="a"/>
    <w:link w:val="25"/>
    <w:rsid w:val="00DC576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2 Знак"/>
    <w:aliases w:val="Основной текст 2 Знак Знак Знак Знак Знак"/>
    <w:basedOn w:val="a0"/>
    <w:link w:val="24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кст примечания Знак"/>
    <w:basedOn w:val="a0"/>
    <w:link w:val="af"/>
    <w:semiHidden/>
    <w:rsid w:val="00DC57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text"/>
    <w:basedOn w:val="a"/>
    <w:link w:val="ae"/>
    <w:semiHidden/>
    <w:rsid w:val="00DC5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ма примечания Знак"/>
    <w:basedOn w:val="ae"/>
    <w:link w:val="af1"/>
    <w:semiHidden/>
    <w:rsid w:val="00DC57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annotation subject"/>
    <w:basedOn w:val="af"/>
    <w:next w:val="af"/>
    <w:link w:val="af0"/>
    <w:semiHidden/>
    <w:rsid w:val="00DC5769"/>
    <w:rPr>
      <w:b/>
      <w:bCs/>
    </w:rPr>
  </w:style>
  <w:style w:type="paragraph" w:customStyle="1" w:styleId="af2">
    <w:name w:val="Знак"/>
    <w:basedOn w:val="a"/>
    <w:rsid w:val="00DC5769"/>
    <w:pPr>
      <w:spacing w:line="240" w:lineRule="exact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styleId="af3">
    <w:name w:val="footer"/>
    <w:basedOn w:val="a"/>
    <w:link w:val="af4"/>
    <w:rsid w:val="00DC57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Нижний колонтитул Знак"/>
    <w:basedOn w:val="a0"/>
    <w:link w:val="af3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DC5769"/>
  </w:style>
  <w:style w:type="paragraph" w:customStyle="1" w:styleId="26">
    <w:name w:val="Знак2"/>
    <w:basedOn w:val="a"/>
    <w:rsid w:val="00DC5769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6">
    <w:name w:val="header"/>
    <w:basedOn w:val="a"/>
    <w:link w:val="af7"/>
    <w:rsid w:val="00DC57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Верхний колонтитул Знак"/>
    <w:basedOn w:val="a0"/>
    <w:link w:val="af6"/>
    <w:rsid w:val="00DC57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DC57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FontStyle12">
    <w:name w:val="Font Style12"/>
    <w:rsid w:val="00DC5769"/>
    <w:rPr>
      <w:rFonts w:ascii="Century Schoolbook" w:hAnsi="Century Schoolbook" w:cs="Century Schoolbook"/>
      <w:sz w:val="20"/>
      <w:szCs w:val="20"/>
    </w:rPr>
  </w:style>
  <w:style w:type="paragraph" w:customStyle="1" w:styleId="af8">
    <w:name w:val="Абзац"/>
    <w:basedOn w:val="a"/>
    <w:rsid w:val="00DC5769"/>
    <w:pPr>
      <w:spacing w:after="0" w:line="312" w:lineRule="auto"/>
      <w:ind w:firstLine="567"/>
      <w:jc w:val="both"/>
    </w:pPr>
    <w:rPr>
      <w:rFonts w:ascii="Times New Roman" w:eastAsia="Times New Roman" w:hAnsi="Times New Roman" w:cs="Times New Roman"/>
      <w:spacing w:val="-4"/>
      <w:sz w:val="24"/>
      <w:szCs w:val="20"/>
      <w:lang w:eastAsia="ru-RU"/>
    </w:rPr>
  </w:style>
  <w:style w:type="paragraph" w:customStyle="1" w:styleId="Default">
    <w:name w:val="Default"/>
    <w:rsid w:val="00DC57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FontStyle42">
    <w:name w:val="Font Style42"/>
    <w:uiPriority w:val="99"/>
    <w:rsid w:val="00DC5769"/>
    <w:rPr>
      <w:rFonts w:ascii="Times New Roman" w:hAnsi="Times New Roman" w:cs="Times New Roman"/>
      <w:sz w:val="16"/>
      <w:szCs w:val="16"/>
    </w:rPr>
  </w:style>
  <w:style w:type="paragraph" w:customStyle="1" w:styleId="af9">
    <w:name w:val="Прижатый влево"/>
    <w:basedOn w:val="a"/>
    <w:next w:val="a"/>
    <w:uiPriority w:val="99"/>
    <w:rsid w:val="00DC57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a">
    <w:name w:val="Гипертекстовая ссылка"/>
    <w:basedOn w:val="a0"/>
    <w:uiPriority w:val="99"/>
    <w:rsid w:val="00DC5769"/>
    <w:rPr>
      <w:rFonts w:cs="Times New Roman"/>
      <w:b/>
      <w:color w:val="106BBE"/>
    </w:rPr>
  </w:style>
  <w:style w:type="paragraph" w:styleId="afb">
    <w:name w:val="No Spacing"/>
    <w:uiPriority w:val="1"/>
    <w:qFormat/>
    <w:rsid w:val="00DC5769"/>
    <w:pPr>
      <w:spacing w:after="0" w:line="240" w:lineRule="auto"/>
    </w:pPr>
    <w:rPr>
      <w:rFonts w:ascii="Calibri" w:eastAsia="Calibri" w:hAnsi="Calibri" w:cs="Times New Roman"/>
    </w:rPr>
  </w:style>
  <w:style w:type="paragraph" w:styleId="afc">
    <w:name w:val="Plain Text"/>
    <w:basedOn w:val="a"/>
    <w:link w:val="afd"/>
    <w:rsid w:val="00DC576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d">
    <w:name w:val="Текст Знак"/>
    <w:basedOn w:val="a0"/>
    <w:link w:val="afc"/>
    <w:rsid w:val="00DC57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нак1 Знак Знак Знак"/>
    <w:basedOn w:val="a"/>
    <w:rsid w:val="00DC576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e">
    <w:name w:val="Образец НТМ"/>
    <w:basedOn w:val="a"/>
    <w:rsid w:val="00DC5769"/>
    <w:pPr>
      <w:spacing w:after="0" w:line="240" w:lineRule="auto"/>
      <w:jc w:val="center"/>
    </w:pPr>
    <w:rPr>
      <w:rFonts w:ascii="Arial" w:eastAsia="Times New Roman" w:hAnsi="Arial" w:cs="Arial"/>
      <w:i/>
      <w:color w:val="0070C0"/>
      <w:sz w:val="28"/>
      <w:szCs w:val="28"/>
      <w:lang w:eastAsia="ru-RU"/>
    </w:rPr>
  </w:style>
  <w:style w:type="paragraph" w:customStyle="1" w:styleId="L">
    <w:name w:val="Образец НТМL"/>
    <w:basedOn w:val="afe"/>
    <w:rsid w:val="00DC5769"/>
  </w:style>
  <w:style w:type="character" w:customStyle="1" w:styleId="20">
    <w:name w:val="Заголовок 2 Знак"/>
    <w:basedOn w:val="a0"/>
    <w:link w:val="2"/>
    <w:uiPriority w:val="9"/>
    <w:semiHidden/>
    <w:rsid w:val="00C078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">
    <w:name w:val="HTML Cite"/>
    <w:basedOn w:val="a0"/>
    <w:uiPriority w:val="99"/>
    <w:semiHidden/>
    <w:unhideWhenUsed/>
    <w:rsid w:val="001812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Людмила Викторовна</dc:creator>
  <cp:keywords/>
  <dc:description/>
  <cp:lastModifiedBy>Александр Радыгин</cp:lastModifiedBy>
  <cp:revision>6</cp:revision>
  <cp:lastPrinted>2016-11-16T09:41:00Z</cp:lastPrinted>
  <dcterms:created xsi:type="dcterms:W3CDTF">2024-05-23T19:12:00Z</dcterms:created>
  <dcterms:modified xsi:type="dcterms:W3CDTF">2024-06-18T04:11:00Z</dcterms:modified>
</cp:coreProperties>
</file>