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0CA0" w14:textId="00FEF987" w:rsidR="005F1458" w:rsidRPr="005F1458" w:rsidRDefault="005F1458" w:rsidP="005F1458">
      <w:pPr>
        <w:rPr>
          <w:b/>
          <w:bCs/>
        </w:rPr>
      </w:pPr>
      <w:r w:rsidRPr="005F1458">
        <w:rPr>
          <w:b/>
          <w:bCs/>
        </w:rPr>
        <w:t>Алгебра высказываний</w:t>
      </w:r>
    </w:p>
    <w:p w14:paraId="21BD13DE" w14:textId="77777777" w:rsidR="005F1458" w:rsidRDefault="005F1458" w:rsidP="005F1458">
      <w:r>
        <w:t>- Определение высказывания и его виды</w:t>
      </w:r>
    </w:p>
    <w:p w14:paraId="6DAFF8E6" w14:textId="77777777" w:rsidR="005F1458" w:rsidRDefault="005F1458" w:rsidP="005F1458">
      <w:r>
        <w:t>- Логические операции и таблицы истинности</w:t>
      </w:r>
    </w:p>
    <w:p w14:paraId="12EC73D0" w14:textId="77777777" w:rsidR="005F1458" w:rsidRDefault="005F1458" w:rsidP="005F1458">
      <w:r>
        <w:t>- Законы алгебры высказываний</w:t>
      </w:r>
    </w:p>
    <w:p w14:paraId="285D928A" w14:textId="5F7CBC86" w:rsidR="005F1458" w:rsidRDefault="005F1458" w:rsidP="005F1458">
      <w:r>
        <w:t>- Методы доказательства тавтологий</w:t>
      </w:r>
    </w:p>
    <w:p w14:paraId="28CB8DDA" w14:textId="45B8F916" w:rsidR="005F1458" w:rsidRPr="005F1458" w:rsidRDefault="005F1458" w:rsidP="005F1458">
      <w:pPr>
        <w:rPr>
          <w:b/>
          <w:bCs/>
        </w:rPr>
      </w:pPr>
      <w:r w:rsidRPr="005F1458">
        <w:rPr>
          <w:b/>
          <w:bCs/>
        </w:rPr>
        <w:t>Булевы функции</w:t>
      </w:r>
    </w:p>
    <w:p w14:paraId="240DB63E" w14:textId="77777777" w:rsidR="005F1458" w:rsidRDefault="005F1458" w:rsidP="005F1458">
      <w:r>
        <w:t>- Определение и свойства булевых функций</w:t>
      </w:r>
    </w:p>
    <w:p w14:paraId="3D153E64" w14:textId="77777777" w:rsidR="005F1458" w:rsidRDefault="005F1458" w:rsidP="005F1458">
      <w:r>
        <w:t>- Классификация булевых функций</w:t>
      </w:r>
    </w:p>
    <w:p w14:paraId="7307624F" w14:textId="77777777" w:rsidR="005F1458" w:rsidRDefault="005F1458" w:rsidP="005F1458">
      <w:r>
        <w:t>- Минимизация булевых функций</w:t>
      </w:r>
    </w:p>
    <w:p w14:paraId="034A94AD" w14:textId="0804E76C" w:rsidR="005F1458" w:rsidRDefault="005F1458" w:rsidP="005F1458">
      <w:r>
        <w:t xml:space="preserve">- </w:t>
      </w:r>
      <w:r>
        <w:t>Виды нормальных форм</w:t>
      </w:r>
    </w:p>
    <w:p w14:paraId="5F365124" w14:textId="4F5940D0" w:rsidR="005F1458" w:rsidRDefault="005F1458" w:rsidP="005F1458">
      <w:r>
        <w:t>- Алгоритм приведения булевых функций к (С)ДНФ, (С)КНФ</w:t>
      </w:r>
    </w:p>
    <w:p w14:paraId="41D3B6EF" w14:textId="787738FB" w:rsidR="005F1458" w:rsidRPr="005F1458" w:rsidRDefault="005F1458" w:rsidP="005F1458">
      <w:pPr>
        <w:rPr>
          <w:b/>
          <w:bCs/>
        </w:rPr>
      </w:pPr>
      <w:r w:rsidRPr="005F1458">
        <w:rPr>
          <w:b/>
          <w:bCs/>
        </w:rPr>
        <w:t>Основы теории множеств</w:t>
      </w:r>
    </w:p>
    <w:p w14:paraId="721DCC08" w14:textId="77777777" w:rsidR="005F1458" w:rsidRDefault="005F1458" w:rsidP="005F1458">
      <w:r>
        <w:t>- Основные понятия и определения теории множеств</w:t>
      </w:r>
    </w:p>
    <w:p w14:paraId="7C294D9B" w14:textId="77777777" w:rsidR="005F1458" w:rsidRDefault="005F1458" w:rsidP="005F1458">
      <w:r>
        <w:t>- Операции над множествами и их свойства</w:t>
      </w:r>
    </w:p>
    <w:p w14:paraId="57933981" w14:textId="77777777" w:rsidR="005F1458" w:rsidRDefault="005F1458" w:rsidP="005F1458">
      <w:r>
        <w:t>- Отношения и функции</w:t>
      </w:r>
    </w:p>
    <w:p w14:paraId="4611EFFE" w14:textId="77777777" w:rsidR="005F1458" w:rsidRDefault="005F1458" w:rsidP="005F1458">
      <w:r>
        <w:t>- Мощность множества и виды бесконечности</w:t>
      </w:r>
    </w:p>
    <w:p w14:paraId="1B640F46" w14:textId="2E184720" w:rsidR="005F1458" w:rsidRDefault="005F1458" w:rsidP="005F1458">
      <w:r>
        <w:t xml:space="preserve">- </w:t>
      </w:r>
      <w:r>
        <w:t>Парадоксы теории множеств</w:t>
      </w:r>
    </w:p>
    <w:p w14:paraId="68AAAF5E" w14:textId="1B6439E7" w:rsidR="005F1458" w:rsidRPr="005F1458" w:rsidRDefault="005F1458" w:rsidP="005F1458">
      <w:pPr>
        <w:rPr>
          <w:b/>
          <w:bCs/>
        </w:rPr>
      </w:pPr>
      <w:r w:rsidRPr="005F1458">
        <w:rPr>
          <w:b/>
          <w:bCs/>
        </w:rPr>
        <w:t>Предикаты</w:t>
      </w:r>
    </w:p>
    <w:p w14:paraId="7716992A" w14:textId="77777777" w:rsidR="005F1458" w:rsidRDefault="005F1458" w:rsidP="005F1458">
      <w:r>
        <w:t>- Понятие предиката и его структура</w:t>
      </w:r>
    </w:p>
    <w:p w14:paraId="38FECF4D" w14:textId="77777777" w:rsidR="005F1458" w:rsidRDefault="005F1458" w:rsidP="005F1458">
      <w:r>
        <w:t>- Кванторы и их использование</w:t>
      </w:r>
    </w:p>
    <w:p w14:paraId="22639E4E" w14:textId="77777777" w:rsidR="005F1458" w:rsidRDefault="005F1458" w:rsidP="005F1458">
      <w:r>
        <w:t>- Формулы предикатов и их интерпретация</w:t>
      </w:r>
    </w:p>
    <w:p w14:paraId="273101F1" w14:textId="746D6F1D" w:rsidR="005F1458" w:rsidRDefault="005F1458" w:rsidP="005F1458">
      <w:r>
        <w:t xml:space="preserve">- </w:t>
      </w:r>
      <w:r>
        <w:t>Логический квадрат и его применение в доказательстве теорем</w:t>
      </w:r>
    </w:p>
    <w:p w14:paraId="1E243F6A" w14:textId="44B7F681" w:rsidR="005F1458" w:rsidRPr="005F1458" w:rsidRDefault="005F1458" w:rsidP="005F1458">
      <w:pPr>
        <w:rPr>
          <w:b/>
          <w:bCs/>
        </w:rPr>
      </w:pPr>
      <w:r w:rsidRPr="005F1458">
        <w:rPr>
          <w:b/>
          <w:bCs/>
        </w:rPr>
        <w:t>Основы теории графов</w:t>
      </w:r>
    </w:p>
    <w:p w14:paraId="6FA17635" w14:textId="77777777" w:rsidR="005F1458" w:rsidRDefault="005F1458" w:rsidP="005F1458">
      <w:r>
        <w:t>- Основные определения и термины теории графов</w:t>
      </w:r>
    </w:p>
    <w:p w14:paraId="71C548DA" w14:textId="60789564" w:rsidR="005F1458" w:rsidRDefault="005F1458" w:rsidP="005F1458">
      <w:r>
        <w:t>- Классификация графов</w:t>
      </w:r>
    </w:p>
    <w:p w14:paraId="3888C0E4" w14:textId="77777777" w:rsidR="005F1458" w:rsidRDefault="005F1458" w:rsidP="005F1458">
      <w:r>
        <w:t>- Деревья и их свойства</w:t>
      </w:r>
    </w:p>
    <w:p w14:paraId="715CC1AB" w14:textId="2D8A4410" w:rsidR="005F1458" w:rsidRDefault="005F1458" w:rsidP="005F1458">
      <w:r>
        <w:t xml:space="preserve">- </w:t>
      </w:r>
      <w:r>
        <w:t>Маршруты на графах. Эйлеровы и Гамильтоновы графы</w:t>
      </w:r>
    </w:p>
    <w:p w14:paraId="2C61D947" w14:textId="658917CD" w:rsidR="005F1458" w:rsidRDefault="005F1458" w:rsidP="005F1458">
      <w:r>
        <w:t>- Плоские и планарные графы, теорема Эйлера для плоских графов</w:t>
      </w:r>
    </w:p>
    <w:p w14:paraId="0E7EAAF8" w14:textId="254C993B" w:rsidR="005F1458" w:rsidRDefault="005F1458" w:rsidP="005F1458">
      <w:r>
        <w:t>- Раскраска графа. Теорема о 5 красках</w:t>
      </w:r>
    </w:p>
    <w:p w14:paraId="2C71AAA9" w14:textId="27BC6E08" w:rsidR="005F1458" w:rsidRPr="00097F1D" w:rsidRDefault="005F1458" w:rsidP="005F1458">
      <w:pPr>
        <w:rPr>
          <w:b/>
          <w:bCs/>
        </w:rPr>
      </w:pPr>
      <w:r w:rsidRPr="00097F1D">
        <w:rPr>
          <w:b/>
          <w:bCs/>
        </w:rPr>
        <w:t>Элементы теории алгоритмов</w:t>
      </w:r>
    </w:p>
    <w:p w14:paraId="1FACE293" w14:textId="77777777" w:rsidR="005F1458" w:rsidRDefault="005F1458" w:rsidP="005F1458">
      <w:r>
        <w:t>- Определение алгоритма и его характеристики</w:t>
      </w:r>
    </w:p>
    <w:p w14:paraId="31CECC74" w14:textId="65E6BA0F" w:rsidR="0000463E" w:rsidRPr="005F1458" w:rsidRDefault="005F1458" w:rsidP="005F1458">
      <w:r>
        <w:t>- Примеры алгоритмов и их применение</w:t>
      </w:r>
    </w:p>
    <w:sectPr w:rsidR="0000463E" w:rsidRPr="005F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58"/>
    <w:rsid w:val="0000463E"/>
    <w:rsid w:val="00097F1D"/>
    <w:rsid w:val="005F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D4EB"/>
  <w15:chartTrackingRefBased/>
  <w15:docId w15:val="{23BC03C5-6D5F-48D5-9A2F-32BAEDDE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Роман Владимирович</dc:creator>
  <cp:keywords/>
  <dc:description/>
  <cp:lastModifiedBy>Марков Роман Владимирович</cp:lastModifiedBy>
  <cp:revision>1</cp:revision>
  <dcterms:created xsi:type="dcterms:W3CDTF">2024-05-31T13:16:00Z</dcterms:created>
  <dcterms:modified xsi:type="dcterms:W3CDTF">2024-05-31T13:28:00Z</dcterms:modified>
</cp:coreProperties>
</file>