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E92F" w14:textId="68E856DF" w:rsidR="002E7E10" w:rsidRPr="00B3784E" w:rsidRDefault="00902C22" w:rsidP="000F67EF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МДК 05.02</w:t>
      </w:r>
      <w:r w:rsidR="008E04C1" w:rsidRPr="00B3784E">
        <w:rPr>
          <w:rFonts w:cstheme="minorHAnsi"/>
          <w:b/>
          <w:bCs/>
          <w:sz w:val="24"/>
          <w:szCs w:val="24"/>
        </w:rPr>
        <w:t xml:space="preserve"> Разработка кода информационных систем</w:t>
      </w:r>
    </w:p>
    <w:p w14:paraId="34599A74" w14:textId="7B138C96" w:rsidR="003C377D" w:rsidRPr="00B3784E" w:rsidRDefault="003C377D" w:rsidP="000F67EF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Вопросы по теории (обязательно с примерами!):</w:t>
      </w:r>
    </w:p>
    <w:p w14:paraId="5EA59447" w14:textId="77777777" w:rsidR="00543FC3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Рекурсия и рекурсивные алгоритмы Прямая рекурсия, косвенная рекурсия. Рекурсивный спуск и рекурсивный подъем. Рекурсивная триада. Глубина рекурсии, объем рекурсии. Сравнение рекурсии и итерации.</w:t>
      </w:r>
      <w:r w:rsidR="00543FC3" w:rsidRPr="00B378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86E7A3" w14:textId="113656D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(</w:t>
      </w:r>
    </w:p>
    <w:p w14:paraId="4D4EF713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Под рекурсией понимают прием последовательного сведения решения некоторой задачи к решению совокупности "более простых" задач такого же класса и получению на этой основе решения исходной задачи.</w:t>
      </w:r>
    </w:p>
    <w:p w14:paraId="485E3EB7" w14:textId="68A04398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Рекурсивный алгоритм – это алгоритм, в определении которого</w:t>
      </w:r>
    </w:p>
    <w:p w14:paraId="6298C892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содержится прямой или косвенный вызов этого же алгоритма</w:t>
      </w:r>
    </w:p>
    <w:p w14:paraId="1A537DEE" w14:textId="397677FA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Прямая рекурсия- обращение функции к самой себе предполагает, что в</w:t>
      </w:r>
    </w:p>
    <w:p w14:paraId="1012D4BA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теле функции содержится вызов этой же функции, но с другим</w:t>
      </w:r>
    </w:p>
    <w:p w14:paraId="0EC60B20" w14:textId="3D779F10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набором фактических параметров</w:t>
      </w:r>
    </w:p>
    <w:p w14:paraId="677C8908" w14:textId="266812A3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Косвенная рекурсия — функция содержит вызовы других функций из своего</w:t>
      </w:r>
    </w:p>
    <w:p w14:paraId="2FA1E0A8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тела. При этом одна или несколько из вызываемых функций на</w:t>
      </w:r>
    </w:p>
    <w:p w14:paraId="70346452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определенном этапе обращаются к исходной функции с измененным</w:t>
      </w:r>
    </w:p>
    <w:p w14:paraId="10E5921B" w14:textId="24F98F15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набором входных параметров.</w:t>
      </w:r>
    </w:p>
    <w:p w14:paraId="019FBEC7" w14:textId="7DBF8BC5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b/>
          <w:bCs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Последовательный вызов функцией самой себя называют рекурсивным спуском, последовательный выход из многократного вызова — рекурсивным подъёмом</w:t>
      </w:r>
    </w:p>
    <w:p w14:paraId="27553572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рекурсивную триаду:</w:t>
      </w:r>
    </w:p>
    <w:p w14:paraId="0AF00BC4" w14:textId="040254AD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параметризация – выделяют параметры, которые</w:t>
      </w:r>
    </w:p>
    <w:p w14:paraId="36001E45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используются для описания условия задачи, а</w:t>
      </w:r>
    </w:p>
    <w:p w14:paraId="3D95FC28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затем в решении;</w:t>
      </w:r>
    </w:p>
    <w:p w14:paraId="3DF7621F" w14:textId="687716E9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база рекурсии – определяют тривиальный случай,</w:t>
      </w:r>
    </w:p>
    <w:p w14:paraId="567C2610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при котором решение очевидно, то есть не</w:t>
      </w:r>
    </w:p>
    <w:p w14:paraId="73CD15BE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требуется обращение функции к себе;</w:t>
      </w:r>
    </w:p>
    <w:p w14:paraId="1DC80360" w14:textId="3BB6CCF9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декомпозиция – выражают общий случай через</w:t>
      </w:r>
    </w:p>
    <w:p w14:paraId="1D363C57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более простые подзадачи с измененными</w:t>
      </w:r>
    </w:p>
    <w:p w14:paraId="3862043F" w14:textId="44B58D81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параметрами.</w:t>
      </w:r>
    </w:p>
    <w:p w14:paraId="0DD7C0D8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Глубина рекурсивных вызовов– наибольшее одновременное количество</w:t>
      </w:r>
    </w:p>
    <w:p w14:paraId="290DDDA3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рекурсивных обращений функции, определяющее максимальное</w:t>
      </w:r>
    </w:p>
    <w:p w14:paraId="13FC6E6A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количество слоев рекурсивного стека, в котором осуществляется хранение</w:t>
      </w:r>
    </w:p>
    <w:p w14:paraId="562494D3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отложенных вычислений.</w:t>
      </w:r>
    </w:p>
    <w:p w14:paraId="546E44F5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Объем рекурсии - количество вершин полного рекурсивного дерева без</w:t>
      </w:r>
    </w:p>
    <w:p w14:paraId="6EE24E9C" w14:textId="74697442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Единицы</w:t>
      </w:r>
    </w:p>
    <w:p w14:paraId="61CAE1A3" w14:textId="77777777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lastRenderedPageBreak/>
        <w:t>Рекурсия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3784E">
        <w:rPr>
          <w:rStyle w:val="hgkelc"/>
          <w:rFonts w:asciiTheme="minorHAnsi" w:hAnsiTheme="minorHAnsi" w:cstheme="minorHAnsi"/>
          <w:sz w:val="24"/>
          <w:szCs w:val="24"/>
        </w:rPr>
        <w:t>- это</w:t>
      </w:r>
      <w:proofErr w:type="gramEnd"/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такой способ организации обработки данных, при котором программа вызывает сама себя непосредственно, либо с помощью других программ. </w:t>
      </w:r>
    </w:p>
    <w:p w14:paraId="4821CF73" w14:textId="3F3F03AE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Итерация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3784E">
        <w:rPr>
          <w:rStyle w:val="hgkelc"/>
          <w:rFonts w:asciiTheme="minorHAnsi" w:hAnsiTheme="minorHAnsi" w:cstheme="minorHAnsi"/>
          <w:sz w:val="24"/>
          <w:szCs w:val="24"/>
        </w:rPr>
        <w:t>- это</w:t>
      </w:r>
      <w:proofErr w:type="gramEnd"/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способ организации обработки данных, при котором определенные действия повторяются многократно, не приводя при этом к рекурсивным вызовам программ.</w:t>
      </w:r>
    </w:p>
    <w:p w14:paraId="6F7CFF67" w14:textId="0125A43E" w:rsidR="00543FC3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 xml:space="preserve">Пример </w:t>
      </w:r>
      <w:proofErr w:type="gramStart"/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 xml:space="preserve">рекурсии </w:t>
      </w:r>
      <w:r w:rsidRPr="00B3784E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фракталы, факториал</w:t>
      </w:r>
    </w:p>
    <w:p w14:paraId="3795F49F" w14:textId="69697BFA" w:rsidR="00D00291" w:rsidRPr="00B3784E" w:rsidRDefault="00543FC3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0E7793AF" w14:textId="77777777" w:rsidR="000916B2" w:rsidRPr="00B3784E" w:rsidRDefault="008E04C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Фракталы. Определение, свойства. Применение. Примеры построения.</w:t>
      </w:r>
    </w:p>
    <w:p w14:paraId="119633B5" w14:textId="77777777" w:rsidR="000916B2" w:rsidRPr="00B3784E" w:rsidRDefault="000916B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(</w:t>
      </w:r>
    </w:p>
    <w:p w14:paraId="7FF8385C" w14:textId="4A4A5296" w:rsidR="004A6A6F" w:rsidRPr="00B3784E" w:rsidRDefault="004C35CC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Фрактал</w:t>
      </w:r>
      <w:r w:rsidRPr="00B3784E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fractus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 — дроблёный, сломанный, разбитый) — это сложная, бесконечно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самоподобная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геометрическая фигура, каждый фрагмент которой повторяется при уменьшении масштаба.</w:t>
      </w:r>
    </w:p>
    <w:p w14:paraId="204F284D" w14:textId="316EBC27" w:rsidR="000916B2" w:rsidRPr="00B3784E" w:rsidRDefault="001E34C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Свойство:</w:t>
      </w:r>
    </w:p>
    <w:p w14:paraId="741A204B" w14:textId="77777777" w:rsidR="001E34CF" w:rsidRPr="00B3784E" w:rsidRDefault="001E34CF" w:rsidP="000F67EF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обладает сложной структурой при любом увеличении; </w:t>
      </w:r>
    </w:p>
    <w:p w14:paraId="2955D894" w14:textId="77777777" w:rsidR="001E34CF" w:rsidRPr="00B3784E" w:rsidRDefault="001E34CF" w:rsidP="000F67EF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является (приближенно) </w:t>
      </w:r>
      <w:proofErr w:type="spellStart"/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>самоподобной</w:t>
      </w:r>
      <w:proofErr w:type="spellEnd"/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; </w:t>
      </w:r>
    </w:p>
    <w:p w14:paraId="73295001" w14:textId="1754FD25" w:rsidR="001E34CF" w:rsidRPr="00B3784E" w:rsidRDefault="001E34CF" w:rsidP="000F67EF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784E">
        <w:rPr>
          <w:rFonts w:asciiTheme="minorHAnsi" w:eastAsia="Times New Roman" w:hAnsiTheme="minorHAnsi" w:cstheme="minorHAnsi"/>
          <w:color w:val="FF0000"/>
          <w:sz w:val="24"/>
          <w:szCs w:val="24"/>
          <w:lang w:eastAsia="ru-RU"/>
        </w:rPr>
        <w:t xml:space="preserve">обладает дробной фрактальной </w:t>
      </w:r>
      <w:hyperlink r:id="rId6" w:tgtFrame="_blank" w:history="1">
        <w:r w:rsidRPr="00B3784E">
          <w:rPr>
            <w:rFonts w:asciiTheme="minorHAnsi" w:eastAsia="Times New Roman" w:hAnsiTheme="minorHAnsi" w:cstheme="minorHAnsi"/>
            <w:color w:val="FF0000"/>
            <w:sz w:val="24"/>
            <w:szCs w:val="24"/>
            <w:u w:val="single"/>
            <w:lang w:eastAsia="ru-RU"/>
          </w:rPr>
          <w:t>размерностью</w:t>
        </w:r>
      </w:hyperlink>
      <w:r w:rsidRPr="00B3784E">
        <w:rPr>
          <w:rFonts w:asciiTheme="minorHAnsi" w:eastAsia="Times New Roman" w:hAnsiTheme="minorHAnsi" w:cstheme="minorHAnsi"/>
          <w:color w:val="FF0000"/>
          <w:sz w:val="24"/>
          <w:szCs w:val="24"/>
          <w:lang w:eastAsia="ru-RU"/>
        </w:rPr>
        <w:t>, которая больше топологической;</w:t>
      </w:r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</w:p>
    <w:p w14:paraId="26AF3004" w14:textId="12EF1E4B" w:rsidR="001E34CF" w:rsidRPr="00B3784E" w:rsidRDefault="001E34CF" w:rsidP="000F67EF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784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может быть построена рекурсивными процедурами. </w:t>
      </w:r>
    </w:p>
    <w:p w14:paraId="328020CD" w14:textId="17FE5ABA" w:rsidR="001E34CF" w:rsidRPr="00B3784E" w:rsidRDefault="003C7039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sz w:val="24"/>
          <w:szCs w:val="24"/>
        </w:rPr>
        <w:t>Принципы построения фракталов используются в физике, в таких разделах, как гидродинамика, физика плазмы, электродинамика и радиоэлектроника. Одно из самых заметных изобретений в этой области — фрактальная антенна</w:t>
      </w:r>
      <w:r w:rsidRPr="00B3784E">
        <w:rPr>
          <w:rFonts w:cstheme="minorHAnsi"/>
          <w:i/>
          <w:iCs/>
          <w:sz w:val="24"/>
          <w:szCs w:val="24"/>
        </w:rPr>
        <w:t xml:space="preserve">, </w:t>
      </w:r>
      <w:r w:rsidRPr="00B3784E">
        <w:rPr>
          <w:rFonts w:cstheme="minorHAnsi"/>
          <w:sz w:val="24"/>
          <w:szCs w:val="24"/>
        </w:rPr>
        <w:t>которая была разработана американским инженером Натаном Коэном в 1995 году.</w:t>
      </w:r>
    </w:p>
    <w:p w14:paraId="480A7256" w14:textId="77777777" w:rsidR="004C35CC" w:rsidRPr="00B3784E" w:rsidRDefault="004C35CC" w:rsidP="004C35CC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sz w:val="24"/>
          <w:szCs w:val="24"/>
        </w:rPr>
        <w:t>Компьютерная графика и анимация: Фракталы используются для создания реалистичных изображений природных объектов и сцен, таких как горы, облака, деревья и береговые линии</w:t>
      </w:r>
    </w:p>
    <w:p w14:paraId="7A451A2F" w14:textId="77777777" w:rsidR="004C35CC" w:rsidRPr="00B3784E" w:rsidRDefault="004C35CC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</w:p>
    <w:p w14:paraId="04E9AC1C" w14:textId="77777777" w:rsidR="00982557" w:rsidRPr="00B3784E" w:rsidRDefault="00982557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</w:p>
    <w:p w14:paraId="6A77914C" w14:textId="77777777" w:rsidR="003B4206" w:rsidRPr="00B3784E" w:rsidRDefault="003B4206" w:rsidP="003B4206">
      <w:pPr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Кривая Коха ("снежинка Коха"):</w:t>
      </w:r>
    </w:p>
    <w:p w14:paraId="080E0BF2" w14:textId="77777777" w:rsidR="003B4206" w:rsidRPr="00B3784E" w:rsidRDefault="003B4206" w:rsidP="003B4206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Начните с прямого отрезка линии.</w:t>
      </w:r>
    </w:p>
    <w:p w14:paraId="1DECF5A5" w14:textId="77777777" w:rsidR="003B4206" w:rsidRPr="00B3784E" w:rsidRDefault="003B4206" w:rsidP="003B4206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Разделите линию на три равные части и удалите среднюю часть.</w:t>
      </w:r>
    </w:p>
    <w:p w14:paraId="26986D4C" w14:textId="77777777" w:rsidR="003B4206" w:rsidRPr="00B3784E" w:rsidRDefault="003B4206" w:rsidP="003B4206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Постройте равносторонний треугольник на месте удаленной части.</w:t>
      </w:r>
    </w:p>
    <w:p w14:paraId="40A5B27C" w14:textId="77777777" w:rsidR="003B4206" w:rsidRPr="00B3784E" w:rsidRDefault="003B4206" w:rsidP="003B4206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Повторите эти шаги для каждой из четырех новых линий, полученных после добавления треугольника.</w:t>
      </w:r>
    </w:p>
    <w:p w14:paraId="2FBD0987" w14:textId="77777777" w:rsidR="003B4206" w:rsidRPr="00B3784E" w:rsidRDefault="003B4206" w:rsidP="003B4206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Продолжайте процесс итеративно для получения всё более сложной кривой. </w:t>
      </w:r>
    </w:p>
    <w:p w14:paraId="107F764A" w14:textId="77777777" w:rsidR="00982557" w:rsidRPr="00B3784E" w:rsidRDefault="00982557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747DE9" w14:textId="1701F388" w:rsidR="00786781" w:rsidRPr="00B3784E" w:rsidRDefault="00786781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sz w:val="24"/>
          <w:szCs w:val="24"/>
        </w:rPr>
        <w:tab/>
        <w:t xml:space="preserve">Примеры: Кривая </w:t>
      </w:r>
      <w:proofErr w:type="spellStart"/>
      <w:r w:rsidRPr="00B3784E">
        <w:rPr>
          <w:rFonts w:cstheme="minorHAnsi"/>
          <w:sz w:val="24"/>
          <w:szCs w:val="24"/>
        </w:rPr>
        <w:t>минковская</w:t>
      </w:r>
      <w:proofErr w:type="spellEnd"/>
      <w:r w:rsidRPr="00B3784E">
        <w:rPr>
          <w:rFonts w:cstheme="minorHAnsi"/>
          <w:sz w:val="24"/>
          <w:szCs w:val="24"/>
        </w:rPr>
        <w:t xml:space="preserve">, кривая </w:t>
      </w:r>
      <w:proofErr w:type="spellStart"/>
      <w:r w:rsidRPr="00B3784E">
        <w:rPr>
          <w:rFonts w:cstheme="minorHAnsi"/>
          <w:sz w:val="24"/>
          <w:szCs w:val="24"/>
        </w:rPr>
        <w:t>коха</w:t>
      </w:r>
      <w:proofErr w:type="spellEnd"/>
      <w:r w:rsidRPr="00B3784E">
        <w:rPr>
          <w:rFonts w:cstheme="minorHAnsi"/>
          <w:sz w:val="24"/>
          <w:szCs w:val="24"/>
        </w:rPr>
        <w:t>, кривая дракона</w:t>
      </w:r>
    </w:p>
    <w:p w14:paraId="5CE75F89" w14:textId="3348F5EB" w:rsidR="000916B2" w:rsidRPr="00B3784E" w:rsidRDefault="000916B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63C160AE" w14:textId="77777777" w:rsidR="00D00291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lastRenderedPageBreak/>
        <w:t xml:space="preserve">Динамическая память. Динамическое распределение памяти. Размещение объектов в куче.  Освобождение памяти. </w:t>
      </w:r>
    </w:p>
    <w:p w14:paraId="63087D42" w14:textId="77777777" w:rsidR="00A17845" w:rsidRPr="00B3784E" w:rsidRDefault="00A17845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(</w:t>
      </w:r>
    </w:p>
    <w:p w14:paraId="1BF42BA7" w14:textId="16DB804F" w:rsidR="00A17845" w:rsidRPr="00B3784E" w:rsidRDefault="00A17845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Динамическая память </w:t>
      </w:r>
      <w:proofErr w:type="gramStart"/>
      <w:r w:rsidRPr="00B3784E">
        <w:rPr>
          <w:rStyle w:val="hgkelc"/>
          <w:rFonts w:asciiTheme="minorHAnsi" w:hAnsiTheme="minorHAnsi" w:cstheme="minorHAnsi"/>
          <w:sz w:val="24"/>
          <w:szCs w:val="24"/>
        </w:rPr>
        <w:t>- это</w:t>
      </w:r>
      <w:proofErr w:type="gramEnd"/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оперативная память, которая выделяется в процессе</w:t>
      </w:r>
      <w:r w:rsidR="001E0D6A"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 xml:space="preserve"> работы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 xml:space="preserve"> программы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>. При динамическом размещении заранее не известны ни тип, ни количество размещаемых данных, к ним нельзя обращаться по именам, как к статическим переменным.</w:t>
      </w:r>
    </w:p>
    <w:p w14:paraId="3B4FD7FB" w14:textId="04BAE6C2" w:rsidR="0016281B" w:rsidRPr="00B3784E" w:rsidRDefault="00782E67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При </w:t>
      </w:r>
      <w:r w:rsidRPr="00B3784E">
        <w:rPr>
          <w:rFonts w:asciiTheme="minorHAnsi" w:hAnsiTheme="minorHAnsi" w:cstheme="minorHAnsi"/>
          <w:b/>
          <w:bCs/>
          <w:sz w:val="24"/>
          <w:szCs w:val="24"/>
        </w:rPr>
        <w:t>динамическом распределении памяти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объекты размещаются в т. н. «</w:t>
      </w:r>
      <w:hyperlink r:id="rId7" w:tooltip="Куча (нераспределённая память)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куче</w:t>
        </w:r>
      </w:hyperlink>
      <w:r w:rsidRPr="00B3784E">
        <w:rPr>
          <w:rFonts w:asciiTheme="minorHAnsi" w:hAnsiTheme="minorHAnsi" w:cstheme="minorHAnsi"/>
          <w:sz w:val="24"/>
          <w:szCs w:val="24"/>
        </w:rPr>
        <w:t>» (</w:t>
      </w:r>
      <w:hyperlink r:id="rId8" w:tooltip="Английский язык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англ.</w:t>
        </w:r>
      </w:hyperlink>
      <w:r w:rsidRPr="00B3784E">
        <w:rPr>
          <w:rFonts w:asciiTheme="minorHAnsi" w:hAnsiTheme="minorHAnsi" w:cstheme="minorHAnsi"/>
          <w:sz w:val="24"/>
          <w:szCs w:val="24"/>
        </w:rPr>
        <w:t> </w:t>
      </w:r>
      <w:r w:rsidRPr="00B3784E">
        <w:rPr>
          <w:rFonts w:asciiTheme="minorHAnsi" w:hAnsiTheme="minorHAnsi" w:cstheme="minorHAnsi"/>
          <w:i/>
          <w:iCs/>
          <w:sz w:val="24"/>
          <w:szCs w:val="24"/>
          <w:lang w:val="en"/>
        </w:rPr>
        <w:t>heap</w:t>
      </w:r>
      <w:r w:rsidRPr="00B3784E">
        <w:rPr>
          <w:rFonts w:asciiTheme="minorHAnsi" w:hAnsiTheme="minorHAnsi" w:cstheme="minorHAnsi"/>
          <w:sz w:val="24"/>
          <w:szCs w:val="24"/>
        </w:rPr>
        <w:t>): при конструировании объекта указывается размер запрашиваемой под объект памяти, и, в случае успеха, выделенная область памяти, условно говоря, «изымается» из «</w:t>
      </w:r>
      <w:hyperlink r:id="rId9" w:tooltip="Куча (память)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кучи</w:t>
        </w:r>
      </w:hyperlink>
      <w:r w:rsidRPr="00B3784E">
        <w:rPr>
          <w:rFonts w:asciiTheme="minorHAnsi" w:hAnsiTheme="minorHAnsi" w:cstheme="minorHAnsi"/>
          <w:sz w:val="24"/>
          <w:szCs w:val="24"/>
        </w:rPr>
        <w:t>», становясь недоступной при последующих операциях выделения памяти. Противоположная по смыслу операция — освобождение занятой ранее под какой-либо объект памяти: освобождаемая память, также условно говоря, возвращается в «</w:t>
      </w:r>
      <w:hyperlink r:id="rId10" w:tooltip="Куча (память)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кучу</w:t>
        </w:r>
      </w:hyperlink>
      <w:r w:rsidRPr="00B3784E">
        <w:rPr>
          <w:rFonts w:asciiTheme="minorHAnsi" w:hAnsiTheme="minorHAnsi" w:cstheme="minorHAnsi"/>
          <w:sz w:val="24"/>
          <w:szCs w:val="24"/>
        </w:rPr>
        <w:t>» и становится доступной при дальнейших операциях выделения памяти.</w:t>
      </w:r>
    </w:p>
    <w:p w14:paraId="11335741" w14:textId="722F7A40" w:rsidR="00782E67" w:rsidRPr="00B3784E" w:rsidRDefault="00FD4E2A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</w:rPr>
        <w:t>Операции</w:t>
      </w:r>
    </w:p>
    <w:p w14:paraId="195F17E4" w14:textId="2271D42D" w:rsidR="00FD4E2A" w:rsidRPr="00B3784E" w:rsidRDefault="00FD4E2A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New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P_int</w:t>
      </w:r>
      <w:proofErr w:type="spellEnd"/>
      <w:r w:rsidRPr="00B3784E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B3784E">
        <w:rPr>
          <w:rFonts w:asciiTheme="minorHAnsi" w:hAnsiTheme="minorHAnsi" w:cstheme="minorHAnsi"/>
          <w:color w:val="666666"/>
          <w:sz w:val="24"/>
          <w:szCs w:val="24"/>
          <w:lang w:val="en-US"/>
        </w:rPr>
        <w:t>;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br/>
      </w:r>
      <w:r w:rsidRPr="00B3784E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Dispose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P_int</w:t>
      </w:r>
      <w:proofErr w:type="spellEnd"/>
      <w:r w:rsidRPr="00B3784E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B3784E">
        <w:rPr>
          <w:rFonts w:asciiTheme="minorHAnsi" w:hAnsiTheme="minorHAnsi" w:cstheme="minorHAnsi"/>
          <w:color w:val="666666"/>
          <w:sz w:val="24"/>
          <w:szCs w:val="24"/>
          <w:lang w:val="en-US"/>
        </w:rPr>
        <w:t>;</w:t>
      </w:r>
    </w:p>
    <w:p w14:paraId="42427DC5" w14:textId="57BA2A43" w:rsidR="00A17845" w:rsidRPr="00B3784E" w:rsidRDefault="00A17845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5292A49" w14:textId="77777777" w:rsidR="00D00291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Понятие указатель. Использование типизированных и не типизированных указателей. Проблемы использования указателей. Утечка памяти.</w:t>
      </w:r>
    </w:p>
    <w:p w14:paraId="7BBC1004" w14:textId="77777777" w:rsidR="0002059E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(</w:t>
      </w:r>
    </w:p>
    <w:p w14:paraId="686ECE8D" w14:textId="77777777" w:rsidR="0002059E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Style w:val="a5"/>
          <w:rFonts w:asciiTheme="minorHAnsi" w:hAnsiTheme="minorHAnsi" w:cstheme="minorHAnsi"/>
          <w:b/>
          <w:bCs/>
          <w:sz w:val="24"/>
          <w:szCs w:val="24"/>
        </w:rPr>
        <w:t xml:space="preserve">Указатель </w:t>
      </w:r>
      <w:r w:rsidRPr="00B3784E">
        <w:rPr>
          <w:rFonts w:asciiTheme="minorHAnsi" w:hAnsiTheme="minorHAnsi" w:cstheme="minorHAnsi"/>
          <w:sz w:val="24"/>
          <w:szCs w:val="24"/>
        </w:rPr>
        <w:t xml:space="preserve">представляет собой переменную целого типа, которая интерпретируется как адрес байта памяти, содержащий некоторый элемент данных. Этим элементом может быть переменная, константа, адрес другой переменной и т.д. </w:t>
      </w:r>
    </w:p>
    <w:p w14:paraId="7DF6D913" w14:textId="77777777" w:rsidR="0002059E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a5"/>
          <w:rFonts w:asciiTheme="minorHAnsi" w:hAnsiTheme="minorHAnsi" w:cstheme="minorHAnsi"/>
          <w:bCs/>
          <w:i w:val="0"/>
          <w:sz w:val="24"/>
          <w:szCs w:val="24"/>
        </w:rPr>
      </w:pPr>
      <w:proofErr w:type="spellStart"/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  <w:lang w:val="en-US"/>
        </w:rPr>
        <w:t>Pr</w:t>
      </w:r>
      <w:proofErr w:type="spellEnd"/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</w:rPr>
        <w:t>_</w:t>
      </w:r>
      <w:proofErr w:type="gramStart"/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  <w:lang w:val="en-US"/>
        </w:rPr>
        <w:t>int</w:t>
      </w:r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</w:rPr>
        <w:t xml:space="preserve"> :</w:t>
      </w:r>
      <w:proofErr w:type="gramEnd"/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</w:rPr>
        <w:t xml:space="preserve"> ^</w:t>
      </w:r>
      <w:r w:rsidRPr="00B3784E">
        <w:rPr>
          <w:rStyle w:val="a5"/>
          <w:rFonts w:asciiTheme="minorHAnsi" w:hAnsiTheme="minorHAnsi" w:cstheme="minorHAnsi"/>
          <w:bCs/>
          <w:i w:val="0"/>
          <w:sz w:val="24"/>
          <w:szCs w:val="24"/>
          <w:lang w:val="en-US"/>
        </w:rPr>
        <w:t>integer</w:t>
      </w:r>
    </w:p>
    <w:p w14:paraId="4DFE237B" w14:textId="77777777" w:rsidR="0002059E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i/>
          <w:iCs/>
          <w:color w:val="FF0000"/>
          <w:sz w:val="24"/>
          <w:szCs w:val="24"/>
        </w:rPr>
        <w:t>типизированные</w:t>
      </w:r>
      <w:r w:rsidRPr="00B3784E">
        <w:rPr>
          <w:rFonts w:asciiTheme="minorHAnsi" w:hAnsiTheme="minorHAnsi" w:cstheme="minorHAnsi"/>
          <w:sz w:val="24"/>
          <w:szCs w:val="24"/>
        </w:rPr>
        <w:t xml:space="preserve"> (содержат адрес ячейки памяти данного типа) и </w:t>
      </w:r>
      <w:proofErr w:type="spellStart"/>
      <w:r w:rsidRPr="00B3784E">
        <w:rPr>
          <w:rFonts w:asciiTheme="minorHAnsi" w:hAnsiTheme="minorHAnsi" w:cstheme="minorHAnsi"/>
          <w:b/>
          <w:bCs/>
          <w:i/>
          <w:iCs/>
          <w:color w:val="FF0000"/>
          <w:sz w:val="24"/>
          <w:szCs w:val="24"/>
        </w:rPr>
        <w:t>бестиповые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(содержат адрес оперативной памяти, не связанный с данными какого-либо определенного типа).</w:t>
      </w:r>
    </w:p>
    <w:p w14:paraId="286B6EC3" w14:textId="77777777" w:rsidR="0082274F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Проблема указателей в том, что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програмист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должен сам отс</w:t>
      </w:r>
      <w:r w:rsidR="00EA42FB" w:rsidRPr="00B3784E">
        <w:rPr>
          <w:rFonts w:asciiTheme="minorHAnsi" w:hAnsiTheme="minorHAnsi" w:cstheme="minorHAnsi"/>
          <w:sz w:val="24"/>
          <w:szCs w:val="24"/>
        </w:rPr>
        <w:t xml:space="preserve">леживать время жизни указателя. </w:t>
      </w:r>
    </w:p>
    <w:p w14:paraId="56041462" w14:textId="77777777" w:rsidR="0082274F" w:rsidRPr="00B3784E" w:rsidRDefault="0082274F" w:rsidP="000F67EF">
      <w:pPr>
        <w:pStyle w:val="a3"/>
        <w:spacing w:line="360" w:lineRule="auto"/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Утечка памяти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B3784E">
        <w:rPr>
          <w:rFonts w:asciiTheme="minorHAnsi" w:hAnsiTheme="minorHAnsi" w:cstheme="minorHAnsi"/>
          <w:sz w:val="24"/>
          <w:szCs w:val="24"/>
        </w:rPr>
        <w:t>Это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происходит, когда программист выделяет память в куче (используя New или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GetMem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), но забывает освободить её (с помощью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Dispose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или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FreeMem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). В результате память остается занятой до окончания работы программы.</w:t>
      </w:r>
    </w:p>
    <w:p w14:paraId="117221AB" w14:textId="305C009F" w:rsidR="0002059E" w:rsidRPr="00B3784E" w:rsidRDefault="00EA42F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 </w:t>
      </w:r>
      <w:r w:rsidR="00AD5FE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FD34B8" w14:textId="29A3F170" w:rsidR="0002059E" w:rsidRPr="00B3784E" w:rsidRDefault="0002059E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26BF7BD4" w14:textId="3E7FB6C8" w:rsidR="00701940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Организация элементарных структур на основе динамической памяти. Очередь, Стек, Дек, Списки</w:t>
      </w:r>
      <w:r w:rsidR="00B91F58" w:rsidRPr="00B3784E">
        <w:rPr>
          <w:rFonts w:asciiTheme="minorHAnsi" w:hAnsiTheme="minorHAnsi" w:cstheme="minorHAnsi"/>
          <w:sz w:val="24"/>
          <w:szCs w:val="24"/>
        </w:rPr>
        <w:t xml:space="preserve"> (</w:t>
      </w:r>
      <w:r w:rsidR="00B91F58" w:rsidRPr="00B3784E">
        <w:rPr>
          <w:rFonts w:asciiTheme="minorHAnsi" w:eastAsiaTheme="minorEastAsia" w:hAnsiTheme="minorHAnsi" w:cstheme="minorHAnsi"/>
          <w:sz w:val="24"/>
          <w:szCs w:val="24"/>
          <w:lang w:eastAsia="zh-CN"/>
        </w:rPr>
        <w:t>односвязные, двусвязные, линейные, кольцевые)</w:t>
      </w:r>
      <w:r w:rsidRPr="00B3784E">
        <w:rPr>
          <w:rFonts w:asciiTheme="minorHAnsi" w:hAnsiTheme="minorHAnsi" w:cstheme="minorHAnsi"/>
          <w:sz w:val="24"/>
          <w:szCs w:val="24"/>
        </w:rPr>
        <w:t>.</w:t>
      </w:r>
    </w:p>
    <w:p w14:paraId="4493F1FE" w14:textId="75EE12BE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3784E">
        <w:rPr>
          <w:rFonts w:asciiTheme="minorHAnsi" w:hAnsiTheme="minorHAnsi" w:cstheme="minorHAnsi"/>
          <w:sz w:val="24"/>
          <w:szCs w:val="24"/>
        </w:rPr>
        <w:lastRenderedPageBreak/>
        <w:t>( Очередь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— структура данных, поддерживающая операцию удаления с начала и добавление в конец</w:t>
      </w:r>
    </w:p>
    <w:p w14:paraId="22C23E6D" w14:textId="3C935E41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Стек — структура данных, поддерживающая операцию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удаления  и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добавление в конец</w:t>
      </w:r>
    </w:p>
    <w:p w14:paraId="7C93B37C" w14:textId="3B5A6EB1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Дек — структура данных, поддерживающая операцию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удаления  и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добавление в начало и в конец</w:t>
      </w:r>
    </w:p>
    <w:p w14:paraId="05878733" w14:textId="70D3C4F1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Список — структура данных, поддерживающая операции добавления и удаления любого узла</w:t>
      </w:r>
    </w:p>
    <w:p w14:paraId="6F5D7EBB" w14:textId="7D369DA8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Односвязные списки — Имеют в своей структуре указатель на следующий узел списка</w:t>
      </w:r>
    </w:p>
    <w:p w14:paraId="33C26A4C" w14:textId="5A90EA28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Двусвязные списки — Имеют в своей структуре указатель на следующий и предыдущий узел списка</w:t>
      </w:r>
    </w:p>
    <w:p w14:paraId="0473E769" w14:textId="699CC830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Линейный список —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Список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имеющий начало и конец</w:t>
      </w:r>
    </w:p>
    <w:p w14:paraId="2A29740D" w14:textId="77777777" w:rsidR="00853CCF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Кольцевой список — список, у которого начало и конец связанны вместе</w:t>
      </w:r>
    </w:p>
    <w:p w14:paraId="634272C0" w14:textId="745F9D4B" w:rsidR="00853CCF" w:rsidRPr="00B3784E" w:rsidRDefault="00FB047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</w:rPr>
        <w:t>Пример</w:t>
      </w:r>
      <w:r w:rsidR="00693A72" w:rsidRPr="00B3784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93A72" w:rsidRPr="00B3784E">
        <w:rPr>
          <w:rFonts w:asciiTheme="minorHAnsi" w:hAnsiTheme="minorHAnsi" w:cstheme="minorHAnsi"/>
          <w:sz w:val="24"/>
          <w:szCs w:val="24"/>
        </w:rPr>
        <w:t>узла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</w:p>
    <w:p w14:paraId="74DFB0C0" w14:textId="148932F8" w:rsidR="00FB0471" w:rsidRPr="00B3784E" w:rsidRDefault="00FB047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TList</w:t>
      </w:r>
      <w:proofErr w:type="spellEnd"/>
      <w:r w:rsidRPr="00B3784E">
        <w:rPr>
          <w:rFonts w:asciiTheme="minorHAnsi" w:hAnsiTheme="minorHAnsi" w:cstheme="minorHAnsi"/>
          <w:sz w:val="24"/>
          <w:szCs w:val="24"/>
          <w:lang w:val="en-US"/>
        </w:rPr>
        <w:t xml:space="preserve"> = record</w:t>
      </w:r>
    </w:p>
    <w:p w14:paraId="2BD48F46" w14:textId="5064DF5F" w:rsidR="00FB0471" w:rsidRPr="00B3784E" w:rsidRDefault="00FB047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  <w:lang w:val="en-US"/>
        </w:rPr>
        <w:tab/>
        <w:t>Data: int</w:t>
      </w:r>
    </w:p>
    <w:p w14:paraId="4BD5492B" w14:textId="3DD5F977" w:rsidR="00FB0471" w:rsidRPr="00B3784E" w:rsidRDefault="00FB047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B3784E">
        <w:rPr>
          <w:rFonts w:asciiTheme="minorHAnsi" w:hAnsiTheme="minorHAnsi" w:cstheme="minorHAnsi"/>
          <w:sz w:val="24"/>
          <w:szCs w:val="24"/>
          <w:lang w:val="en-US"/>
        </w:rPr>
        <w:t>Next:^</w:t>
      </w:r>
      <w:proofErr w:type="spellStart"/>
      <w:proofErr w:type="gramEnd"/>
      <w:r w:rsidRPr="00B3784E">
        <w:rPr>
          <w:rFonts w:asciiTheme="minorHAnsi" w:hAnsiTheme="minorHAnsi" w:cstheme="minorHAnsi"/>
          <w:sz w:val="24"/>
          <w:szCs w:val="24"/>
          <w:lang w:val="en-US"/>
        </w:rPr>
        <w:t>TList</w:t>
      </w:r>
      <w:proofErr w:type="spellEnd"/>
    </w:p>
    <w:p w14:paraId="72885CDE" w14:textId="77777777" w:rsidR="00693A72" w:rsidRPr="00B3784E" w:rsidRDefault="00693A7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F52769B" w14:textId="1355F270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1AEA50C6" w14:textId="77777777" w:rsidR="00853CCF" w:rsidRPr="00B3784E" w:rsidRDefault="00853CC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600D366E" w14:textId="6A626A37" w:rsidR="00701940" w:rsidRPr="00B3784E" w:rsidRDefault="00701940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222EC6" w14:textId="77777777" w:rsidR="00693A72" w:rsidRPr="00B3784E" w:rsidRDefault="00693A7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692465" w14:textId="77777777" w:rsidR="00693A72" w:rsidRPr="00B3784E" w:rsidRDefault="00693A7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9A5EE96" w14:textId="77777777" w:rsidR="00693A72" w:rsidRPr="00B3784E" w:rsidRDefault="00693A7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AA01D8" w14:textId="77777777" w:rsidR="00D00291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Организация элементарных структур на основе динамической памяти. Деревья.</w:t>
      </w:r>
    </w:p>
    <w:p w14:paraId="7D836FFB" w14:textId="4DBEDDAA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Дерево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—  граф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не имеющий циклов</w:t>
      </w:r>
      <w:r w:rsidR="00693A72" w:rsidRPr="00B378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4A8F30" w14:textId="53BD741F" w:rsidR="00693A72" w:rsidRPr="00B3784E" w:rsidRDefault="00693A7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Корнеевой узел —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узел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не имеющий родителей</w:t>
      </w:r>
    </w:p>
    <w:p w14:paraId="261CB8E8" w14:textId="6F92F9B8" w:rsidR="00693A72" w:rsidRPr="00B3784E" w:rsidRDefault="00693A7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Внутренний узел —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узел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имеющий и родителей и потомков</w:t>
      </w:r>
    </w:p>
    <w:p w14:paraId="2C69BD61" w14:textId="0074B7EF" w:rsidR="00693A72" w:rsidRPr="00B3784E" w:rsidRDefault="00693A72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Листья —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узел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не имеющий потомственных элементов</w:t>
      </w:r>
    </w:p>
    <w:p w14:paraId="3F717EC6" w14:textId="34EF02A0" w:rsidR="00C049AB" w:rsidRPr="00B3784E" w:rsidRDefault="00C049A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3784E">
        <w:rPr>
          <w:rFonts w:asciiTheme="minorHAnsi" w:hAnsiTheme="minorHAnsi" w:cstheme="minorHAnsi"/>
          <w:sz w:val="24"/>
          <w:szCs w:val="24"/>
        </w:rPr>
        <w:t>Методы :</w:t>
      </w:r>
      <w:proofErr w:type="gramEnd"/>
    </w:p>
    <w:p w14:paraId="71630A43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Начало с корня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Сначала</w:t>
      </w:r>
      <w:proofErr w:type="gramEnd"/>
      <w:r w:rsidRPr="00B3784E">
        <w:rPr>
          <w:rFonts w:cstheme="minorHAnsi"/>
          <w:sz w:val="24"/>
          <w:szCs w:val="24"/>
        </w:rPr>
        <w:t xml:space="preserve"> создаётся корневой узел, который станет основой всего дерева.</w:t>
      </w:r>
    </w:p>
    <w:p w14:paraId="7F8D9B4E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Добавление узлов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Когда</w:t>
      </w:r>
      <w:proofErr w:type="gramEnd"/>
      <w:r w:rsidRPr="00B3784E">
        <w:rPr>
          <w:rFonts w:cstheme="minorHAnsi"/>
          <w:sz w:val="24"/>
          <w:szCs w:val="24"/>
        </w:rPr>
        <w:t xml:space="preserve"> вы добавляете новый узел, вы должны решить, куда он пойдет. В бинарном дереве, например, если новый элемент меньше текущего, он идет налево, если больше – направо.</w:t>
      </w:r>
    </w:p>
    <w:p w14:paraId="768BFFFC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Поиск места для узла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Если</w:t>
      </w:r>
      <w:proofErr w:type="gramEnd"/>
      <w:r w:rsidRPr="00B3784E">
        <w:rPr>
          <w:rFonts w:cstheme="minorHAnsi"/>
          <w:sz w:val="24"/>
          <w:szCs w:val="24"/>
        </w:rPr>
        <w:t xml:space="preserve"> вы хотите вставить элемент, начните с корня и сравните значения, чтобы найти место, где новый узел должен быть присоединен к дереву.</w:t>
      </w:r>
    </w:p>
    <w:p w14:paraId="73E8621A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lastRenderedPageBreak/>
        <w:t>Соединение узлов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Когда</w:t>
      </w:r>
      <w:proofErr w:type="gramEnd"/>
      <w:r w:rsidRPr="00B3784E">
        <w:rPr>
          <w:rFonts w:cstheme="minorHAnsi"/>
          <w:sz w:val="24"/>
          <w:szCs w:val="24"/>
        </w:rPr>
        <w:t xml:space="preserve"> вы нашли место, присвойте новому узлу указатели на его потенциальных детей (если они есть) и обновите указатель родителя, чтобы он указывал на новый узел.</w:t>
      </w:r>
    </w:p>
    <w:p w14:paraId="35086D84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Удаление узлов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Если</w:t>
      </w:r>
      <w:proofErr w:type="gramEnd"/>
      <w:r w:rsidRPr="00B3784E">
        <w:rPr>
          <w:rFonts w:cstheme="minorHAnsi"/>
          <w:sz w:val="24"/>
          <w:szCs w:val="24"/>
        </w:rPr>
        <w:t xml:space="preserve"> вы удаляете узел, необходимо убедиться, что все дочерние узлы этого узла </w:t>
      </w:r>
      <w:proofErr w:type="spellStart"/>
      <w:r w:rsidRPr="00B3784E">
        <w:rPr>
          <w:rFonts w:cstheme="minorHAnsi"/>
          <w:sz w:val="24"/>
          <w:szCs w:val="24"/>
        </w:rPr>
        <w:t>переподключены</w:t>
      </w:r>
      <w:proofErr w:type="spellEnd"/>
      <w:r w:rsidRPr="00B3784E">
        <w:rPr>
          <w:rFonts w:cstheme="minorHAnsi"/>
          <w:sz w:val="24"/>
          <w:szCs w:val="24"/>
        </w:rPr>
        <w:t xml:space="preserve"> так, чтобы структура дерева оставалась целостной.</w:t>
      </w:r>
    </w:p>
    <w:p w14:paraId="1F5E345A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Обход дерева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Это</w:t>
      </w:r>
      <w:proofErr w:type="gramEnd"/>
      <w:r w:rsidRPr="00B3784E">
        <w:rPr>
          <w:rFonts w:cstheme="minorHAnsi"/>
          <w:sz w:val="24"/>
          <w:szCs w:val="24"/>
        </w:rPr>
        <w:t xml:space="preserve"> процесс посещения всех узлов дерева для выполнения какой-либо операции, например, для печати всех значений.</w:t>
      </w:r>
    </w:p>
    <w:p w14:paraId="7C0B1A89" w14:textId="77777777" w:rsidR="00C049AB" w:rsidRPr="00B3784E" w:rsidRDefault="00C049AB" w:rsidP="003B4206">
      <w:pPr>
        <w:tabs>
          <w:tab w:val="left" w:pos="1211"/>
        </w:tabs>
        <w:ind w:left="708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Очистка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После</w:t>
      </w:r>
      <w:proofErr w:type="gramEnd"/>
      <w:r w:rsidRPr="00B3784E">
        <w:rPr>
          <w:rFonts w:cstheme="minorHAnsi"/>
          <w:sz w:val="24"/>
          <w:szCs w:val="24"/>
        </w:rPr>
        <w:t xml:space="preserve"> того, как узлы больше не нужны, нужно освободить за ними память, чтобы предотвратить утечки памяти.</w:t>
      </w:r>
    </w:p>
    <w:p w14:paraId="5044905C" w14:textId="77777777" w:rsidR="00C049AB" w:rsidRPr="00B3784E" w:rsidRDefault="00C049A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7F35E880" w14:textId="279FE308" w:rsidR="004B322D" w:rsidRPr="00B3784E" w:rsidRDefault="004B322D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Tree_unit</w:t>
      </w:r>
      <w:proofErr w:type="spellEnd"/>
      <w:r w:rsidRPr="00B3784E">
        <w:rPr>
          <w:rFonts w:asciiTheme="minorHAnsi" w:hAnsiTheme="minorHAnsi" w:cstheme="minorHAnsi"/>
          <w:sz w:val="24"/>
          <w:szCs w:val="24"/>
          <w:lang w:val="en-US"/>
        </w:rPr>
        <w:t xml:space="preserve"> = record</w:t>
      </w:r>
    </w:p>
    <w:p w14:paraId="522565D8" w14:textId="77777777" w:rsidR="004B322D" w:rsidRPr="00B3784E" w:rsidRDefault="004B322D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  <w:lang w:val="en-US"/>
        </w:rPr>
        <w:tab/>
        <w:t>Data: int</w:t>
      </w:r>
    </w:p>
    <w:p w14:paraId="7FC0E64F" w14:textId="3FEA6CCD" w:rsidR="004B322D" w:rsidRPr="00B3784E" w:rsidRDefault="004B322D" w:rsidP="000F67EF">
      <w:pPr>
        <w:pStyle w:val="a3"/>
        <w:shd w:val="clear" w:color="auto" w:fill="FFFFFF"/>
        <w:spacing w:after="0" w:line="360" w:lineRule="auto"/>
        <w:ind w:left="1069" w:firstLine="34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B3784E">
        <w:rPr>
          <w:rFonts w:asciiTheme="minorHAnsi" w:hAnsiTheme="minorHAnsi" w:cstheme="minorHAnsi"/>
          <w:sz w:val="24"/>
          <w:szCs w:val="24"/>
          <w:lang w:val="en-US"/>
        </w:rPr>
        <w:t>Left:^</w:t>
      </w:r>
      <w:proofErr w:type="spellStart"/>
      <w:proofErr w:type="gramEnd"/>
      <w:r w:rsidRPr="00B3784E">
        <w:rPr>
          <w:rFonts w:asciiTheme="minorHAnsi" w:hAnsiTheme="minorHAnsi" w:cstheme="minorHAnsi"/>
          <w:sz w:val="24"/>
          <w:szCs w:val="24"/>
          <w:lang w:val="en-US"/>
        </w:rPr>
        <w:t>Tree_unit</w:t>
      </w:r>
      <w:proofErr w:type="spellEnd"/>
    </w:p>
    <w:p w14:paraId="04A16D4A" w14:textId="5D68A8CC" w:rsidR="004B322D" w:rsidRPr="00B3784E" w:rsidRDefault="004B322D" w:rsidP="000F67EF">
      <w:pPr>
        <w:pStyle w:val="a3"/>
        <w:shd w:val="clear" w:color="auto" w:fill="FFFFFF"/>
        <w:spacing w:after="0" w:line="360" w:lineRule="auto"/>
        <w:ind w:left="1069" w:firstLine="34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3784E">
        <w:rPr>
          <w:rFonts w:asciiTheme="minorHAnsi" w:hAnsiTheme="minorHAnsi" w:cstheme="minorHAnsi"/>
          <w:sz w:val="24"/>
          <w:szCs w:val="24"/>
          <w:lang w:val="en-US"/>
        </w:rPr>
        <w:t>Right: ^</w:t>
      </w: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Tree_unit</w:t>
      </w:r>
      <w:proofErr w:type="spellEnd"/>
    </w:p>
    <w:p w14:paraId="3E179E1F" w14:textId="77777777" w:rsidR="00693A72" w:rsidRPr="00B3784E" w:rsidRDefault="00693A7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64383DE" w14:textId="77777777" w:rsidR="00701940" w:rsidRPr="00B3784E" w:rsidRDefault="00701940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BCAA6F9" w14:textId="074A1762" w:rsidR="00D00291" w:rsidRPr="00B3784E" w:rsidRDefault="00D0029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Парадигмы программирования. Языки парадигм программирования.</w:t>
      </w:r>
    </w:p>
    <w:p w14:paraId="1BAC801A" w14:textId="07405A90" w:rsidR="005A2AB8" w:rsidRPr="00B3784E" w:rsidRDefault="00C4051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Императивное — </w:t>
      </w:r>
      <w:r w:rsidR="0001556C" w:rsidRPr="00B3784E">
        <w:rPr>
          <w:rFonts w:asciiTheme="minorHAnsi" w:hAnsiTheme="minorHAnsi" w:cstheme="minorHAnsi"/>
          <w:sz w:val="24"/>
          <w:szCs w:val="24"/>
        </w:rPr>
        <w:t xml:space="preserve">в данной парадигме программист должен самостоятельно описывать шаги, который должен выполнить программа для достижения </w:t>
      </w:r>
      <w:proofErr w:type="gramStart"/>
      <w:r w:rsidR="0001556C" w:rsidRPr="00B3784E">
        <w:rPr>
          <w:rFonts w:asciiTheme="minorHAnsi" w:hAnsiTheme="minorHAnsi" w:cstheme="minorHAnsi"/>
          <w:sz w:val="24"/>
          <w:szCs w:val="24"/>
        </w:rPr>
        <w:t>результатов(</w:t>
      </w:r>
      <w:proofErr w:type="gramEnd"/>
      <w:r w:rsidR="0001556C" w:rsidRPr="00B3784E">
        <w:rPr>
          <w:rFonts w:asciiTheme="minorHAnsi" w:hAnsiTheme="minorHAnsi" w:cstheme="minorHAnsi"/>
          <w:sz w:val="24"/>
          <w:szCs w:val="24"/>
          <w:lang w:val="en-US"/>
        </w:rPr>
        <w:t>C</w:t>
      </w:r>
      <w:r w:rsidR="0001556C" w:rsidRPr="00B3784E">
        <w:rPr>
          <w:rFonts w:asciiTheme="minorHAnsi" w:hAnsiTheme="minorHAnsi" w:cstheme="minorHAnsi"/>
          <w:sz w:val="24"/>
          <w:szCs w:val="24"/>
        </w:rPr>
        <w:t xml:space="preserve">++, </w:t>
      </w:r>
      <w:r w:rsidR="0001556C" w:rsidRPr="00B3784E">
        <w:rPr>
          <w:rFonts w:asciiTheme="minorHAnsi" w:hAnsiTheme="minorHAnsi" w:cstheme="minorHAnsi"/>
          <w:sz w:val="24"/>
          <w:szCs w:val="24"/>
          <w:lang w:val="en-US"/>
        </w:rPr>
        <w:t>pascal</w:t>
      </w:r>
      <w:r w:rsidR="0001556C" w:rsidRPr="00B3784E">
        <w:rPr>
          <w:rFonts w:asciiTheme="minorHAnsi" w:hAnsiTheme="minorHAnsi" w:cstheme="minorHAnsi"/>
          <w:sz w:val="24"/>
          <w:szCs w:val="24"/>
        </w:rPr>
        <w:t>)</w:t>
      </w:r>
    </w:p>
    <w:p w14:paraId="6486458C" w14:textId="7CF30122" w:rsidR="0001556C" w:rsidRPr="00B3784E" w:rsidRDefault="0001556C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Декларативное — в данной парадигме программист описывает нужный результат, а компьютер самостоятельно выполняет действия для достижения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цели(</w:t>
      </w:r>
      <w:proofErr w:type="gramEnd"/>
      <w:r w:rsidRPr="00B3784E">
        <w:rPr>
          <w:rFonts w:asciiTheme="minorHAnsi" w:hAnsiTheme="minorHAnsi" w:cstheme="minorHAnsi"/>
          <w:sz w:val="24"/>
          <w:szCs w:val="24"/>
          <w:lang w:val="en-US"/>
        </w:rPr>
        <w:t>SQL</w:t>
      </w:r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117F7D20" w14:textId="338B48C4" w:rsidR="0001556C" w:rsidRPr="00B3784E" w:rsidRDefault="006F491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Функциональное</w:t>
      </w:r>
      <w:r w:rsidR="0001556C" w:rsidRPr="00B3784E">
        <w:rPr>
          <w:rFonts w:asciiTheme="minorHAnsi" w:hAnsiTheme="minorHAnsi" w:cstheme="minorHAnsi"/>
          <w:sz w:val="24"/>
          <w:szCs w:val="24"/>
        </w:rPr>
        <w:t xml:space="preserve"> — в данной парадигме </w:t>
      </w:r>
      <w:r w:rsidRPr="00B3784E">
        <w:rPr>
          <w:rFonts w:asciiTheme="minorHAnsi" w:hAnsiTheme="minorHAnsi" w:cstheme="minorHAnsi"/>
          <w:sz w:val="24"/>
          <w:szCs w:val="24"/>
        </w:rPr>
        <w:t>программист</w:t>
      </w:r>
      <w:r w:rsidR="0001556C" w:rsidRPr="00B3784E">
        <w:rPr>
          <w:rFonts w:asciiTheme="minorHAnsi" w:hAnsiTheme="minorHAnsi" w:cstheme="minorHAnsi"/>
          <w:sz w:val="24"/>
          <w:szCs w:val="24"/>
        </w:rPr>
        <w:t xml:space="preserve"> пишет </w:t>
      </w:r>
      <w:proofErr w:type="gramStart"/>
      <w:r w:rsidR="0001556C" w:rsidRPr="00B3784E">
        <w:rPr>
          <w:rFonts w:asciiTheme="minorHAnsi" w:hAnsiTheme="minorHAnsi" w:cstheme="minorHAnsi"/>
          <w:sz w:val="24"/>
          <w:szCs w:val="24"/>
        </w:rPr>
        <w:t>функции(</w:t>
      </w:r>
      <w:proofErr w:type="gramEnd"/>
      <w:r w:rsidR="0001556C" w:rsidRPr="00B3784E">
        <w:rPr>
          <w:rFonts w:asciiTheme="minorHAnsi" w:hAnsiTheme="minorHAnsi" w:cstheme="minorHAnsi"/>
          <w:sz w:val="24"/>
          <w:szCs w:val="24"/>
        </w:rPr>
        <w:t xml:space="preserve">блоки кода), которые позже вызываются в ходе работы программы( </w:t>
      </w:r>
      <w:r w:rsidR="0001556C" w:rsidRPr="00B3784E">
        <w:rPr>
          <w:rFonts w:asciiTheme="minorHAnsi" w:hAnsiTheme="minorHAnsi" w:cstheme="minorHAnsi"/>
          <w:sz w:val="24"/>
          <w:szCs w:val="24"/>
          <w:lang w:val="en-US"/>
        </w:rPr>
        <w:t>C</w:t>
      </w:r>
      <w:r w:rsidR="0001556C" w:rsidRPr="00B3784E">
        <w:rPr>
          <w:rFonts w:asciiTheme="minorHAnsi" w:hAnsiTheme="minorHAnsi" w:cstheme="minorHAnsi"/>
          <w:sz w:val="24"/>
          <w:szCs w:val="24"/>
        </w:rPr>
        <w:t xml:space="preserve">++, </w:t>
      </w:r>
      <w:r w:rsidR="0001556C" w:rsidRPr="00B3784E">
        <w:rPr>
          <w:rFonts w:asciiTheme="minorHAnsi" w:hAnsiTheme="minorHAnsi" w:cstheme="minorHAnsi"/>
          <w:sz w:val="24"/>
          <w:szCs w:val="24"/>
          <w:lang w:val="en-US"/>
        </w:rPr>
        <w:t>Pascal</w:t>
      </w:r>
      <w:r w:rsidR="0001556C" w:rsidRPr="00B3784E">
        <w:rPr>
          <w:rFonts w:asciiTheme="minorHAnsi" w:hAnsiTheme="minorHAnsi" w:cstheme="minorHAnsi"/>
          <w:sz w:val="24"/>
          <w:szCs w:val="24"/>
        </w:rPr>
        <w:t>)</w:t>
      </w:r>
    </w:p>
    <w:p w14:paraId="36EFB818" w14:textId="4252A67B" w:rsidR="0001556C" w:rsidRPr="00B3784E" w:rsidRDefault="0001556C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ООП — в данной парадигме программист описывает класс, который содержит собственные свойства и методы (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B3784E">
        <w:rPr>
          <w:rFonts w:asciiTheme="minorHAnsi" w:hAnsiTheme="minorHAnsi" w:cstheme="minorHAnsi"/>
          <w:sz w:val="24"/>
          <w:szCs w:val="24"/>
        </w:rPr>
        <w:t>#)</w:t>
      </w:r>
    </w:p>
    <w:p w14:paraId="4EC335DC" w14:textId="77777777" w:rsidR="0001556C" w:rsidRPr="00B3784E" w:rsidRDefault="0001556C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17C1CE45" w14:textId="0D077AE2" w:rsidR="00BF3E96" w:rsidRPr="00B3784E" w:rsidRDefault="00BF3E96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Интегрированная среда разработки приложений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. Структура программы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, элементы языка.</w:t>
      </w:r>
    </w:p>
    <w:p w14:paraId="6CD5B530" w14:textId="10D551D7" w:rsidR="00314FC0" w:rsidRPr="00B3784E" w:rsidRDefault="00314FC0" w:rsidP="000F67EF">
      <w:pPr>
        <w:pStyle w:val="a3"/>
        <w:ind w:left="106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 — </w:t>
      </w:r>
      <w:hyperlink r:id="rId11" w:tooltip="Открытое программное обеспечение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открытая</w:t>
        </w:r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 </w:t>
      </w:r>
      <w:hyperlink r:id="rId12" w:tooltip="Среда разработки программного обеспечения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среда программного обеспечения</w:t>
        </w:r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 на языке </w:t>
      </w:r>
      <w:hyperlink r:id="rId13" w:tooltip="Object Pascal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 xml:space="preserve">Object </w:t>
        </w:r>
        <w:proofErr w:type="spellStart"/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Pascal</w:t>
        </w:r>
        <w:proofErr w:type="spellEnd"/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 для компилятора </w:t>
      </w:r>
      <w:hyperlink r:id="rId14" w:tooltip="Free Pascal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 xml:space="preserve">Free </w:t>
        </w:r>
        <w:proofErr w:type="spellStart"/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Pascal</w:t>
        </w:r>
        <w:proofErr w:type="spellEnd"/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. Основная цель — предоставление </w:t>
      </w:r>
      <w:hyperlink r:id="rId15" w:tooltip="Кроссплатформенность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кроссплатформенных</w:t>
        </w:r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 и свободных средств разработки в </w:t>
      </w:r>
      <w:hyperlink r:id="rId16" w:tooltip="Delphi (среда разработки)" w:history="1">
        <w:r w:rsidRPr="00B3784E">
          <w:rPr>
            <w:rStyle w:val="a4"/>
            <w:rFonts w:asciiTheme="minorHAnsi" w:hAnsiTheme="minorHAnsi" w:cstheme="minorHAnsi"/>
            <w:sz w:val="24"/>
            <w:szCs w:val="24"/>
          </w:rPr>
          <w:t>Delphi</w:t>
        </w:r>
      </w:hyperlink>
      <w:r w:rsidRPr="00B3784E">
        <w:rPr>
          <w:rFonts w:asciiTheme="minorHAnsi" w:hAnsiTheme="minorHAnsi" w:cstheme="minorHAnsi"/>
          <w:sz w:val="24"/>
          <w:szCs w:val="24"/>
        </w:rPr>
        <w:t xml:space="preserve">-подобном окружении </w:t>
      </w:r>
      <w:r w:rsidR="00987D0F" w:rsidRPr="00B3784E">
        <w:rPr>
          <w:rFonts w:asciiTheme="minorHAnsi" w:hAnsiTheme="minorHAnsi" w:cstheme="minorHAnsi"/>
          <w:sz w:val="24"/>
          <w:szCs w:val="24"/>
        </w:rPr>
        <w:t xml:space="preserve">Событийно-ориентированное программирование. Основные компоненты в </w:t>
      </w:r>
      <w:proofErr w:type="spellStart"/>
      <w:r w:rsidR="00987D0F"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="00987D0F" w:rsidRPr="00B3784E">
        <w:rPr>
          <w:rFonts w:asciiTheme="minorHAnsi" w:hAnsiTheme="minorHAnsi" w:cstheme="minorHAnsi"/>
          <w:sz w:val="24"/>
          <w:szCs w:val="24"/>
        </w:rPr>
        <w:t xml:space="preserve"> и их характеристики.</w:t>
      </w:r>
    </w:p>
    <w:p w14:paraId="62B15A27" w14:textId="77777777" w:rsidR="00314FC0" w:rsidRPr="00B3784E" w:rsidRDefault="00314FC0" w:rsidP="000F67EF">
      <w:pPr>
        <w:pStyle w:val="a3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30A49F8E" w14:textId="4D6ACA91" w:rsidR="00314FC0" w:rsidRPr="00B3784E" w:rsidRDefault="00314FC0" w:rsidP="000F67EF">
      <w:pPr>
        <w:pStyle w:val="a3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Любая программа в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состоит из файла проекта (файл с расширением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lpr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) и одного или нескольких модулей (файлы с расширениями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pas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). Каж</w:t>
      </w:r>
      <w:r w:rsidRPr="00B3784E">
        <w:rPr>
          <w:rFonts w:asciiTheme="minorHAnsi" w:hAnsiTheme="minorHAnsi" w:cstheme="minorHAnsi"/>
          <w:sz w:val="24"/>
          <w:szCs w:val="24"/>
        </w:rPr>
        <w:softHyphen/>
        <w:t xml:space="preserve">дый из таких файлов описывает программную единицу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.</w:t>
      </w:r>
    </w:p>
    <w:p w14:paraId="7C9E7BF5" w14:textId="77777777" w:rsidR="00404139" w:rsidRPr="00B3784E" w:rsidRDefault="00404139" w:rsidP="000F67EF">
      <w:pPr>
        <w:pStyle w:val="a3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15FDFD12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lastRenderedPageBreak/>
        <w:t xml:space="preserve">Элементы языка в </w:t>
      </w:r>
      <w:proofErr w:type="spellStart"/>
      <w:r w:rsidRPr="00B3784E">
        <w:rPr>
          <w:rFonts w:cstheme="minorHAnsi"/>
          <w:b/>
          <w:bCs/>
          <w:sz w:val="24"/>
          <w:szCs w:val="24"/>
        </w:rPr>
        <w:t>Lazarus</w:t>
      </w:r>
      <w:proofErr w:type="spellEnd"/>
      <w:r w:rsidRPr="00B3784E">
        <w:rPr>
          <w:rFonts w:cstheme="minorHAnsi"/>
          <w:b/>
          <w:bCs/>
          <w:sz w:val="24"/>
          <w:szCs w:val="24"/>
        </w:rPr>
        <w:t xml:space="preserve"> –</w:t>
      </w:r>
      <w:r w:rsidRPr="00B3784E">
        <w:rPr>
          <w:rFonts w:cstheme="minorHAnsi"/>
          <w:sz w:val="24"/>
          <w:szCs w:val="24"/>
        </w:rPr>
        <w:t xml:space="preserve"> </w:t>
      </w:r>
      <w:r w:rsidRPr="00B3784E">
        <w:rPr>
          <w:rFonts w:cstheme="minorHAnsi"/>
          <w:b/>
          <w:bCs/>
          <w:sz w:val="24"/>
          <w:szCs w:val="24"/>
        </w:rPr>
        <w:t>это инструменты, которые вы используете для написания кода:</w:t>
      </w:r>
    </w:p>
    <w:p w14:paraId="4BE252E9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Переменные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Это</w:t>
      </w:r>
      <w:proofErr w:type="gramEnd"/>
      <w:r w:rsidRPr="00B3784E">
        <w:rPr>
          <w:rFonts w:cstheme="minorHAnsi"/>
          <w:sz w:val="24"/>
          <w:szCs w:val="24"/>
        </w:rPr>
        <w:t xml:space="preserve"> как ящики для хранения информации, каждый из которых имеет своё имя.</w:t>
      </w:r>
    </w:p>
    <w:p w14:paraId="44939766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Типы данных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Это</w:t>
      </w:r>
      <w:proofErr w:type="gramEnd"/>
      <w:r w:rsidRPr="00B3784E">
        <w:rPr>
          <w:rFonts w:cstheme="minorHAnsi"/>
          <w:sz w:val="24"/>
          <w:szCs w:val="24"/>
        </w:rPr>
        <w:t xml:space="preserve"> как разные виды ящиков, предназначенные для хранения определенных вещей, например, чисел или текста.</w:t>
      </w:r>
    </w:p>
    <w:p w14:paraId="6D240D54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Операторы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Это</w:t>
      </w:r>
      <w:proofErr w:type="gramEnd"/>
      <w:r w:rsidRPr="00B3784E">
        <w:rPr>
          <w:rFonts w:cstheme="minorHAnsi"/>
          <w:sz w:val="24"/>
          <w:szCs w:val="24"/>
        </w:rPr>
        <w:t xml:space="preserve"> действия, которые вы можете совершать с информацией, например, складывать числа или сравнивать их.</w:t>
      </w:r>
    </w:p>
    <w:p w14:paraId="1B20313A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Процедуры и функции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Это</w:t>
      </w:r>
      <w:proofErr w:type="gramEnd"/>
      <w:r w:rsidRPr="00B3784E">
        <w:rPr>
          <w:rFonts w:cstheme="minorHAnsi"/>
          <w:sz w:val="24"/>
          <w:szCs w:val="24"/>
        </w:rPr>
        <w:t xml:space="preserve"> как рецепты или инструкции, которые говорят программе, что делать в определенной ситуации.</w:t>
      </w:r>
    </w:p>
    <w:p w14:paraId="3D0D2C27" w14:textId="77777777" w:rsidR="00CB7B08" w:rsidRPr="00B3784E" w:rsidRDefault="00CB7B08" w:rsidP="000F67EF">
      <w:pPr>
        <w:tabs>
          <w:tab w:val="left" w:pos="1211"/>
        </w:tabs>
        <w:ind w:firstLine="1134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Классы и объекты</w:t>
      </w:r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Если</w:t>
      </w:r>
      <w:proofErr w:type="gramEnd"/>
      <w:r w:rsidRPr="00B3784E">
        <w:rPr>
          <w:rFonts w:cstheme="minorHAnsi"/>
          <w:sz w:val="24"/>
          <w:szCs w:val="24"/>
        </w:rPr>
        <w:t xml:space="preserve"> вы используете Object </w:t>
      </w:r>
      <w:proofErr w:type="spellStart"/>
      <w:r w:rsidRPr="00B3784E">
        <w:rPr>
          <w:rFonts w:cstheme="minorHAnsi"/>
          <w:sz w:val="24"/>
          <w:szCs w:val="24"/>
        </w:rPr>
        <w:t>Pascal</w:t>
      </w:r>
      <w:proofErr w:type="spellEnd"/>
      <w:r w:rsidRPr="00B3784E">
        <w:rPr>
          <w:rFonts w:cstheme="minorHAnsi"/>
          <w:sz w:val="24"/>
          <w:szCs w:val="24"/>
        </w:rPr>
        <w:t>, это как более сложные рецепты, которые помогают организовать код, связанный с определенной частью программы, например, с управлением окном или обработкой данных.</w:t>
      </w:r>
    </w:p>
    <w:p w14:paraId="21911F28" w14:textId="3D6FE2FA" w:rsidR="0082274F" w:rsidRPr="00B3784E" w:rsidRDefault="0082274F" w:rsidP="000F67EF">
      <w:pPr>
        <w:pStyle w:val="a3"/>
        <w:numPr>
          <w:ilvl w:val="0"/>
          <w:numId w:val="1"/>
        </w:numPr>
        <w:tabs>
          <w:tab w:val="left" w:pos="1211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Событийно-ориентированное программирование. Основные компоненты в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и их характеристики.</w:t>
      </w:r>
    </w:p>
    <w:p w14:paraId="576517D9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Компоненты управления</w:t>
      </w:r>
      <w:r w:rsidRPr="00B3784E">
        <w:rPr>
          <w:rFonts w:cstheme="minorHAnsi"/>
          <w:sz w:val="24"/>
          <w:szCs w:val="24"/>
        </w:rPr>
        <w:t xml:space="preserve"> (Control </w:t>
      </w:r>
      <w:proofErr w:type="spellStart"/>
      <w:r w:rsidRPr="00B3784E">
        <w:rPr>
          <w:rFonts w:cstheme="minorHAnsi"/>
          <w:sz w:val="24"/>
          <w:szCs w:val="24"/>
        </w:rPr>
        <w:t>components</w:t>
      </w:r>
      <w:proofErr w:type="spellEnd"/>
      <w:r w:rsidRPr="00B3784E">
        <w:rPr>
          <w:rFonts w:cstheme="minorHAnsi"/>
          <w:sz w:val="24"/>
          <w:szCs w:val="24"/>
        </w:rPr>
        <w:t>)</w:t>
      </w:r>
      <w:proofErr w:type="gramStart"/>
      <w:r w:rsidRPr="00B3784E">
        <w:rPr>
          <w:rFonts w:cstheme="minorHAnsi"/>
          <w:sz w:val="24"/>
          <w:szCs w:val="24"/>
        </w:rPr>
        <w:t>: Это</w:t>
      </w:r>
      <w:proofErr w:type="gramEnd"/>
      <w:r w:rsidRPr="00B3784E">
        <w:rPr>
          <w:rFonts w:cstheme="minorHAnsi"/>
          <w:sz w:val="24"/>
          <w:szCs w:val="24"/>
        </w:rPr>
        <w:t xml:space="preserve"> элементы, с которыми пользователь может взаимодействовать, например:</w:t>
      </w:r>
    </w:p>
    <w:p w14:paraId="5C50C343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TButton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Кнопка, на которую пользователь может нажать.</w:t>
      </w:r>
    </w:p>
    <w:p w14:paraId="215FBC9B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TEdit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Текстовое поле, в которое пользователь может ввести текст.</w:t>
      </w:r>
    </w:p>
    <w:p w14:paraId="70D342EC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TLabel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Текстовая метка для отображения текста на форме.</w:t>
      </w:r>
    </w:p>
    <w:p w14:paraId="73BB55E9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TMemo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Большое текстовое поле для ввода или вывода нескольких строк текста.</w:t>
      </w:r>
    </w:p>
    <w:p w14:paraId="74DBC759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TListBox</w:t>
      </w:r>
      <w:proofErr w:type="spellEnd"/>
      <w:r w:rsidRPr="00B3784E">
        <w:rPr>
          <w:rFonts w:cstheme="minorHAnsi"/>
          <w:sz w:val="24"/>
          <w:szCs w:val="24"/>
        </w:rPr>
        <w:t xml:space="preserve"> и </w:t>
      </w:r>
      <w:proofErr w:type="spellStart"/>
      <w:r w:rsidRPr="00B3784E">
        <w:rPr>
          <w:rFonts w:cstheme="minorHAnsi"/>
          <w:b/>
          <w:bCs/>
          <w:sz w:val="24"/>
          <w:szCs w:val="24"/>
        </w:rPr>
        <w:t>TComboBox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Списковые элементы для выбора из предопределенных опций.</w:t>
      </w:r>
    </w:p>
    <w:p w14:paraId="2E7B9D57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Компоненты нестандартного управления</w:t>
      </w:r>
      <w:proofErr w:type="gramStart"/>
      <w:r w:rsidRPr="00B3784E">
        <w:rPr>
          <w:rFonts w:cstheme="minorHAnsi"/>
          <w:b/>
          <w:bCs/>
          <w:sz w:val="24"/>
          <w:szCs w:val="24"/>
        </w:rPr>
        <w:t xml:space="preserve">: </w:t>
      </w:r>
      <w:r w:rsidRPr="00B3784E">
        <w:rPr>
          <w:rFonts w:cstheme="minorHAnsi"/>
          <w:sz w:val="24"/>
          <w:szCs w:val="24"/>
        </w:rPr>
        <w:t>Используются</w:t>
      </w:r>
      <w:proofErr w:type="gramEnd"/>
      <w:r w:rsidRPr="00B3784E">
        <w:rPr>
          <w:rFonts w:cstheme="minorHAnsi"/>
          <w:sz w:val="24"/>
          <w:szCs w:val="24"/>
        </w:rPr>
        <w:t xml:space="preserve"> для реализации функционала, который не имеет графического представления на форме, например:</w:t>
      </w:r>
    </w:p>
    <w:p w14:paraId="574FDDC2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TTimer</w:t>
      </w:r>
      <w:proofErr w:type="spellEnd"/>
      <w:proofErr w:type="gramStart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Можно</w:t>
      </w:r>
      <w:proofErr w:type="gramEnd"/>
      <w:r w:rsidRPr="00B3784E">
        <w:rPr>
          <w:rFonts w:cstheme="minorHAnsi"/>
          <w:sz w:val="24"/>
          <w:szCs w:val="24"/>
        </w:rPr>
        <w:t xml:space="preserve"> использовать для выполнения кода через регулярные интервалы времени.</w:t>
      </w:r>
    </w:p>
    <w:p w14:paraId="2DFB3C6F" w14:textId="77777777" w:rsidR="0082274F" w:rsidRPr="00B3784E" w:rsidRDefault="0082274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proofErr w:type="spellStart"/>
      <w:r w:rsidRPr="00B3784E">
        <w:rPr>
          <w:rFonts w:cstheme="minorHAnsi"/>
          <w:b/>
          <w:bCs/>
          <w:sz w:val="24"/>
          <w:szCs w:val="24"/>
        </w:rPr>
        <w:t>TOpenDialog</w:t>
      </w:r>
      <w:proofErr w:type="spellEnd"/>
      <w:r w:rsidRPr="00B3784E">
        <w:rPr>
          <w:rFonts w:cstheme="minorHAnsi"/>
          <w:sz w:val="24"/>
          <w:szCs w:val="24"/>
        </w:rPr>
        <w:t xml:space="preserve"> и </w:t>
      </w:r>
      <w:proofErr w:type="spellStart"/>
      <w:r w:rsidRPr="00B3784E">
        <w:rPr>
          <w:rFonts w:cstheme="minorHAnsi"/>
          <w:b/>
          <w:bCs/>
          <w:sz w:val="24"/>
          <w:szCs w:val="24"/>
        </w:rPr>
        <w:t>TSaveDialog</w:t>
      </w:r>
      <w:proofErr w:type="spellEnd"/>
      <w:r w:rsidRPr="00B3784E">
        <w:rPr>
          <w:rFonts w:cstheme="minorHAnsi"/>
          <w:b/>
          <w:bCs/>
          <w:sz w:val="24"/>
          <w:szCs w:val="24"/>
        </w:rPr>
        <w:t>:</w:t>
      </w:r>
      <w:r w:rsidRPr="00B3784E">
        <w:rPr>
          <w:rFonts w:cstheme="minorHAnsi"/>
          <w:sz w:val="24"/>
          <w:szCs w:val="24"/>
        </w:rPr>
        <w:t xml:space="preserve"> Диалоговые окна для открытия и сохранения файлов.</w:t>
      </w:r>
    </w:p>
    <w:p w14:paraId="433BEBE6" w14:textId="77777777" w:rsidR="00314FC0" w:rsidRPr="00B3784E" w:rsidRDefault="00314FC0" w:rsidP="000F67EF">
      <w:pPr>
        <w:pStyle w:val="a3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73038394" w14:textId="77777777" w:rsidR="00BF3E96" w:rsidRPr="00B3784E" w:rsidRDefault="00BF3E96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Подпрограммы в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. Основные способы передачи параметров в подпрограмму, их сравнение.</w:t>
      </w:r>
    </w:p>
    <w:p w14:paraId="43F0D7E4" w14:textId="77777777" w:rsidR="0073736D" w:rsidRPr="00B3784E" w:rsidRDefault="0073736D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B63C39" w14:textId="4F2B00EC" w:rsidR="0073736D" w:rsidRPr="00B3784E" w:rsidRDefault="0073736D" w:rsidP="000F67EF">
      <w:pPr>
        <w:pStyle w:val="p384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</w:rPr>
        <w:t>Передача параметров по значению</w:t>
      </w:r>
    </w:p>
    <w:p w14:paraId="0C2515DC" w14:textId="2BC518DA" w:rsidR="0073736D" w:rsidRPr="00B3784E" w:rsidRDefault="0073736D" w:rsidP="000F67EF">
      <w:pPr>
        <w:pStyle w:val="p244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</w:rPr>
        <w:t>При таком способе передачи параметров в функцию или процедуру передается копия переменной. Внутри функции или процедуры можно менять значения переданных параметров, однако в вызывающей программе значения параметров остаются неизменными.</w:t>
      </w:r>
    </w:p>
    <w:p w14:paraId="352DE35A" w14:textId="61575741" w:rsidR="0073736D" w:rsidRPr="00B3784E" w:rsidRDefault="0073736D" w:rsidP="000F67EF">
      <w:pPr>
        <w:pStyle w:val="p49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p</w:t>
      </w:r>
      <w:r w:rsidR="00875B24" w:rsidRPr="00B3784E">
        <w:rPr>
          <w:rFonts w:asciiTheme="minorHAnsi" w:hAnsiTheme="minorHAnsi" w:cstheme="minorHAnsi"/>
          <w:lang w:val="en-US"/>
        </w:rPr>
        <w:t xml:space="preserve">rocedure </w:t>
      </w:r>
      <w:proofErr w:type="gramStart"/>
      <w:r w:rsidR="00875B24" w:rsidRPr="00B3784E">
        <w:rPr>
          <w:rFonts w:asciiTheme="minorHAnsi" w:hAnsiTheme="minorHAnsi" w:cstheme="minorHAnsi"/>
          <w:lang w:val="en-US"/>
        </w:rPr>
        <w:t>example(</w:t>
      </w:r>
      <w:proofErr w:type="gramEnd"/>
      <w:r w:rsidR="00875B24" w:rsidRPr="00B3784E">
        <w:rPr>
          <w:rFonts w:asciiTheme="minorHAnsi" w:hAnsiTheme="minorHAnsi" w:cstheme="minorHAnsi"/>
          <w:lang w:val="en-US"/>
        </w:rPr>
        <w:t xml:space="preserve">x: </w:t>
      </w:r>
      <w:r w:rsidRPr="00B3784E">
        <w:rPr>
          <w:rFonts w:asciiTheme="minorHAnsi" w:hAnsiTheme="minorHAnsi" w:cstheme="minorHAnsi"/>
          <w:lang w:val="en-US"/>
        </w:rPr>
        <w:t>integer);</w:t>
      </w:r>
    </w:p>
    <w:p w14:paraId="3C77CDD6" w14:textId="77777777" w:rsidR="0073736D" w:rsidRPr="00B3784E" w:rsidRDefault="0073736D" w:rsidP="000F67EF">
      <w:pPr>
        <w:pStyle w:val="p49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begin</w:t>
      </w:r>
    </w:p>
    <w:p w14:paraId="5B2051EC" w14:textId="2A590AB2" w:rsidR="0073736D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proofErr w:type="gramStart"/>
      <w:r w:rsidRPr="00B3784E">
        <w:rPr>
          <w:rFonts w:asciiTheme="minorHAnsi" w:hAnsiTheme="minorHAnsi" w:cstheme="minorHAnsi"/>
          <w:lang w:val="en-US"/>
        </w:rPr>
        <w:lastRenderedPageBreak/>
        <w:t>x:=</w:t>
      </w:r>
      <w:proofErr w:type="gramEnd"/>
      <w:r w:rsidRPr="00B3784E">
        <w:rPr>
          <w:rFonts w:asciiTheme="minorHAnsi" w:hAnsiTheme="minorHAnsi" w:cstheme="minorHAnsi"/>
          <w:lang w:val="en-US"/>
        </w:rPr>
        <w:t xml:space="preserve"> x + 5</w:t>
      </w:r>
      <w:r w:rsidR="0073736D" w:rsidRPr="00B3784E">
        <w:rPr>
          <w:rFonts w:asciiTheme="minorHAnsi" w:hAnsiTheme="minorHAnsi" w:cstheme="minorHAnsi"/>
          <w:lang w:val="en-US"/>
        </w:rPr>
        <w:t>;</w:t>
      </w:r>
    </w:p>
    <w:p w14:paraId="34FC0BBB" w14:textId="2B4D6330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proofErr w:type="spellStart"/>
      <w:r w:rsidRPr="00B3784E">
        <w:rPr>
          <w:rFonts w:asciiTheme="minorHAnsi" w:hAnsiTheme="minorHAnsi" w:cstheme="minorHAnsi"/>
          <w:lang w:val="en-US"/>
        </w:rPr>
        <w:t>WtiteLn</w:t>
      </w:r>
      <w:proofErr w:type="spellEnd"/>
      <w:r w:rsidRPr="00B3784E">
        <w:rPr>
          <w:rFonts w:asciiTheme="minorHAnsi" w:hAnsiTheme="minorHAnsi" w:cstheme="minorHAnsi"/>
          <w:lang w:val="en-US"/>
        </w:rPr>
        <w:t xml:space="preserve">(x) // </w:t>
      </w:r>
    </w:p>
    <w:p w14:paraId="6914D863" w14:textId="5EE32C30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End</w:t>
      </w:r>
    </w:p>
    <w:p w14:paraId="5FBE372A" w14:textId="59A694EA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Begin</w:t>
      </w:r>
    </w:p>
    <w:p w14:paraId="6380BFFC" w14:textId="712A11E0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 xml:space="preserve">Var </w:t>
      </w:r>
      <w:proofErr w:type="gramStart"/>
      <w:r w:rsidRPr="00B3784E">
        <w:rPr>
          <w:rFonts w:asciiTheme="minorHAnsi" w:hAnsiTheme="minorHAnsi" w:cstheme="minorHAnsi"/>
          <w:lang w:val="en-US"/>
        </w:rPr>
        <w:t xml:space="preserve">x </w:t>
      </w:r>
      <w:r w:rsidR="003F1E88" w:rsidRPr="00B3784E">
        <w:rPr>
          <w:rFonts w:asciiTheme="minorHAnsi" w:hAnsiTheme="minorHAnsi" w:cstheme="minorHAnsi"/>
          <w:lang w:val="en-US"/>
        </w:rPr>
        <w:t>:</w:t>
      </w:r>
      <w:proofErr w:type="gramEnd"/>
      <w:r w:rsidR="003F1E88" w:rsidRPr="00B3784E">
        <w:rPr>
          <w:rFonts w:asciiTheme="minorHAnsi" w:hAnsiTheme="minorHAnsi" w:cstheme="minorHAnsi"/>
          <w:lang w:val="en-US"/>
        </w:rPr>
        <w:t>= 5</w:t>
      </w:r>
    </w:p>
    <w:p w14:paraId="7B8C8A67" w14:textId="31D71DD3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Example(x);</w:t>
      </w:r>
    </w:p>
    <w:p w14:paraId="2337F18E" w14:textId="0CCCD477" w:rsidR="00875B24" w:rsidRPr="00B3784E" w:rsidRDefault="003F1E88" w:rsidP="000F67EF">
      <w:pPr>
        <w:pStyle w:val="p578"/>
        <w:jc w:val="both"/>
        <w:rPr>
          <w:rFonts w:asciiTheme="minorHAnsi" w:hAnsiTheme="minorHAnsi" w:cstheme="minorHAnsi"/>
        </w:rPr>
      </w:pPr>
      <w:proofErr w:type="spellStart"/>
      <w:r w:rsidRPr="00B3784E">
        <w:rPr>
          <w:rFonts w:asciiTheme="minorHAnsi" w:hAnsiTheme="minorHAnsi" w:cstheme="minorHAnsi"/>
          <w:lang w:val="en-US"/>
        </w:rPr>
        <w:t>Writeln</w:t>
      </w:r>
      <w:proofErr w:type="spellEnd"/>
      <w:r w:rsidRPr="00B3784E">
        <w:rPr>
          <w:rFonts w:asciiTheme="minorHAnsi" w:hAnsiTheme="minorHAnsi" w:cstheme="minorHAnsi"/>
        </w:rPr>
        <w:t xml:space="preserve"> </w:t>
      </w:r>
      <w:r w:rsidR="00875B24" w:rsidRPr="00B3784E">
        <w:rPr>
          <w:rFonts w:asciiTheme="minorHAnsi" w:hAnsiTheme="minorHAnsi" w:cstheme="minorHAnsi"/>
        </w:rPr>
        <w:t>(</w:t>
      </w:r>
      <w:r w:rsidR="00875B24" w:rsidRPr="00B3784E">
        <w:rPr>
          <w:rFonts w:asciiTheme="minorHAnsi" w:hAnsiTheme="minorHAnsi" w:cstheme="minorHAnsi"/>
          <w:lang w:val="en-US"/>
        </w:rPr>
        <w:t>x</w:t>
      </w:r>
      <w:r w:rsidR="00875B24" w:rsidRPr="00B3784E">
        <w:rPr>
          <w:rFonts w:asciiTheme="minorHAnsi" w:hAnsiTheme="minorHAnsi" w:cstheme="minorHAnsi"/>
        </w:rPr>
        <w:t>);</w:t>
      </w:r>
    </w:p>
    <w:p w14:paraId="36F8B8F3" w14:textId="5D7D1914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  <w:lang w:val="en-US"/>
        </w:rPr>
        <w:t>end</w:t>
      </w:r>
    </w:p>
    <w:p w14:paraId="462CFC81" w14:textId="25660E51" w:rsidR="0073736D" w:rsidRPr="00B3784E" w:rsidRDefault="0073736D" w:rsidP="000F67EF">
      <w:pPr>
        <w:pStyle w:val="p491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</w:rPr>
        <w:t xml:space="preserve">Как видите, после вызова процедуры значения переменных </w:t>
      </w:r>
      <w:r w:rsidRPr="00B3784E">
        <w:rPr>
          <w:rStyle w:val="ft107"/>
          <w:rFonts w:asciiTheme="minorHAnsi" w:hAnsiTheme="minorHAnsi" w:cstheme="minorHAnsi"/>
        </w:rPr>
        <w:t xml:space="preserve">x </w:t>
      </w:r>
      <w:r w:rsidRPr="00B3784E">
        <w:rPr>
          <w:rFonts w:asciiTheme="minorHAnsi" w:hAnsiTheme="minorHAnsi" w:cstheme="minorHAnsi"/>
        </w:rPr>
        <w:t>не изменились.</w:t>
      </w:r>
    </w:p>
    <w:p w14:paraId="46DFC4D1" w14:textId="77777777" w:rsidR="0073736D" w:rsidRPr="00B3784E" w:rsidRDefault="0073736D" w:rsidP="000F67EF">
      <w:pPr>
        <w:pStyle w:val="p52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</w:rPr>
        <w:t>Передача параметров по ссылке</w:t>
      </w:r>
    </w:p>
    <w:p w14:paraId="1202CC7E" w14:textId="47BDBB6D" w:rsidR="0073736D" w:rsidRPr="00B3784E" w:rsidRDefault="0073736D" w:rsidP="000F67EF">
      <w:pPr>
        <w:pStyle w:val="p244"/>
        <w:jc w:val="both"/>
        <w:rPr>
          <w:rFonts w:asciiTheme="minorHAnsi" w:hAnsiTheme="minorHAnsi" w:cstheme="minorHAnsi"/>
        </w:rPr>
      </w:pPr>
      <w:r w:rsidRPr="00B3784E">
        <w:rPr>
          <w:rFonts w:asciiTheme="minorHAnsi" w:hAnsiTheme="minorHAnsi" w:cstheme="minorHAnsi"/>
        </w:rPr>
        <w:t>Другая ситуация при передаче параметро</w:t>
      </w:r>
      <w:r w:rsidR="00875B24" w:rsidRPr="00B3784E">
        <w:rPr>
          <w:rFonts w:asciiTheme="minorHAnsi" w:hAnsiTheme="minorHAnsi" w:cstheme="minorHAnsi"/>
        </w:rPr>
        <w:t>в по ссылке. В этом случае изме</w:t>
      </w:r>
      <w:r w:rsidRPr="00B3784E">
        <w:rPr>
          <w:rFonts w:asciiTheme="minorHAnsi" w:hAnsiTheme="minorHAnsi" w:cstheme="minorHAnsi"/>
        </w:rPr>
        <w:t xml:space="preserve">нение параметра внутри функции (процедуры) влечет за собой и изменение значения переменной в вызывающей программе. Для передачи параметра по ссылке нужно перед именем параметра в заголовке указать ключевое слово </w:t>
      </w:r>
      <w:proofErr w:type="spellStart"/>
      <w:r w:rsidRPr="00B3784E">
        <w:rPr>
          <w:rStyle w:val="ft215"/>
          <w:rFonts w:asciiTheme="minorHAnsi" w:hAnsiTheme="minorHAnsi" w:cstheme="minorHAnsi"/>
        </w:rPr>
        <w:t>var</w:t>
      </w:r>
      <w:proofErr w:type="spellEnd"/>
      <w:r w:rsidRPr="00B3784E">
        <w:rPr>
          <w:rFonts w:asciiTheme="minorHAnsi" w:hAnsiTheme="minorHAnsi" w:cstheme="minorHAnsi"/>
        </w:rPr>
        <w:t xml:space="preserve">. Рассмотрим предыдущий пример, но передадим параметры </w:t>
      </w:r>
      <w:r w:rsidRPr="00B3784E">
        <w:rPr>
          <w:rStyle w:val="ft215"/>
          <w:rFonts w:asciiTheme="minorHAnsi" w:hAnsiTheme="minorHAnsi" w:cstheme="minorHAnsi"/>
        </w:rPr>
        <w:t xml:space="preserve">x </w:t>
      </w:r>
      <w:r w:rsidRPr="00B3784E">
        <w:rPr>
          <w:rFonts w:asciiTheme="minorHAnsi" w:hAnsiTheme="minorHAnsi" w:cstheme="minorHAnsi"/>
        </w:rPr>
        <w:t xml:space="preserve">и </w:t>
      </w:r>
      <w:r w:rsidRPr="00B3784E">
        <w:rPr>
          <w:rStyle w:val="ft215"/>
          <w:rFonts w:asciiTheme="minorHAnsi" w:hAnsiTheme="minorHAnsi" w:cstheme="minorHAnsi"/>
        </w:rPr>
        <w:t xml:space="preserve">n </w:t>
      </w:r>
      <w:r w:rsidR="00875B24" w:rsidRPr="00B3784E">
        <w:rPr>
          <w:rFonts w:asciiTheme="minorHAnsi" w:hAnsiTheme="minorHAnsi" w:cstheme="minorHAnsi"/>
        </w:rPr>
        <w:t>по ссыл</w:t>
      </w:r>
      <w:r w:rsidRPr="00B3784E">
        <w:rPr>
          <w:rFonts w:asciiTheme="minorHAnsi" w:hAnsiTheme="minorHAnsi" w:cstheme="minorHAnsi"/>
        </w:rPr>
        <w:t>ке.</w:t>
      </w:r>
    </w:p>
    <w:p w14:paraId="22C286E0" w14:textId="54CC0EDA" w:rsidR="00875B24" w:rsidRPr="00B3784E" w:rsidRDefault="00875B24" w:rsidP="000F67EF">
      <w:pPr>
        <w:pStyle w:val="p49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 xml:space="preserve">procedure </w:t>
      </w:r>
      <w:proofErr w:type="gramStart"/>
      <w:r w:rsidRPr="00B3784E">
        <w:rPr>
          <w:rFonts w:asciiTheme="minorHAnsi" w:hAnsiTheme="minorHAnsi" w:cstheme="minorHAnsi"/>
          <w:lang w:val="en-US"/>
        </w:rPr>
        <w:t>example( var</w:t>
      </w:r>
      <w:proofErr w:type="gramEnd"/>
      <w:r w:rsidRPr="00B3784E">
        <w:rPr>
          <w:rFonts w:asciiTheme="minorHAnsi" w:hAnsiTheme="minorHAnsi" w:cstheme="minorHAnsi"/>
          <w:lang w:val="en-US"/>
        </w:rPr>
        <w:t xml:space="preserve"> x: integer);</w:t>
      </w:r>
    </w:p>
    <w:p w14:paraId="1BBD0031" w14:textId="77777777" w:rsidR="00875B24" w:rsidRPr="00B3784E" w:rsidRDefault="00875B24" w:rsidP="000F67EF">
      <w:pPr>
        <w:pStyle w:val="p49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begin</w:t>
      </w:r>
    </w:p>
    <w:p w14:paraId="3CBD0FD9" w14:textId="77777777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proofErr w:type="gramStart"/>
      <w:r w:rsidRPr="00B3784E">
        <w:rPr>
          <w:rFonts w:asciiTheme="minorHAnsi" w:hAnsiTheme="minorHAnsi" w:cstheme="minorHAnsi"/>
          <w:lang w:val="en-US"/>
        </w:rPr>
        <w:t>x:=</w:t>
      </w:r>
      <w:proofErr w:type="gramEnd"/>
      <w:r w:rsidRPr="00B3784E">
        <w:rPr>
          <w:rFonts w:asciiTheme="minorHAnsi" w:hAnsiTheme="minorHAnsi" w:cstheme="minorHAnsi"/>
          <w:lang w:val="en-US"/>
        </w:rPr>
        <w:t xml:space="preserve"> x + 5;</w:t>
      </w:r>
    </w:p>
    <w:p w14:paraId="3C15CC94" w14:textId="77777777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proofErr w:type="spellStart"/>
      <w:r w:rsidRPr="00B3784E">
        <w:rPr>
          <w:rFonts w:asciiTheme="minorHAnsi" w:hAnsiTheme="minorHAnsi" w:cstheme="minorHAnsi"/>
          <w:lang w:val="en-US"/>
        </w:rPr>
        <w:t>WtiteLn</w:t>
      </w:r>
      <w:proofErr w:type="spellEnd"/>
      <w:r w:rsidRPr="00B3784E">
        <w:rPr>
          <w:rFonts w:asciiTheme="minorHAnsi" w:hAnsiTheme="minorHAnsi" w:cstheme="minorHAnsi"/>
          <w:lang w:val="en-US"/>
        </w:rPr>
        <w:t xml:space="preserve">(x) // </w:t>
      </w:r>
    </w:p>
    <w:p w14:paraId="2B560DF4" w14:textId="77777777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End</w:t>
      </w:r>
    </w:p>
    <w:p w14:paraId="1F62085C" w14:textId="77777777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Begin</w:t>
      </w:r>
    </w:p>
    <w:p w14:paraId="0EE7662D" w14:textId="7CC61E79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 xml:space="preserve">Var </w:t>
      </w:r>
      <w:proofErr w:type="gramStart"/>
      <w:r w:rsidRPr="00B3784E">
        <w:rPr>
          <w:rFonts w:asciiTheme="minorHAnsi" w:hAnsiTheme="minorHAnsi" w:cstheme="minorHAnsi"/>
          <w:lang w:val="en-US"/>
        </w:rPr>
        <w:t xml:space="preserve">x </w:t>
      </w:r>
      <w:r w:rsidR="003F1E88" w:rsidRPr="00B3784E">
        <w:rPr>
          <w:rFonts w:asciiTheme="minorHAnsi" w:hAnsiTheme="minorHAnsi" w:cstheme="minorHAnsi"/>
          <w:lang w:val="en-US"/>
        </w:rPr>
        <w:t>:</w:t>
      </w:r>
      <w:proofErr w:type="gramEnd"/>
      <w:r w:rsidR="003F1E88" w:rsidRPr="00B3784E">
        <w:rPr>
          <w:rFonts w:asciiTheme="minorHAnsi" w:hAnsiTheme="minorHAnsi" w:cstheme="minorHAnsi"/>
          <w:lang w:val="en-US"/>
        </w:rPr>
        <w:t>= 5;</w:t>
      </w:r>
    </w:p>
    <w:p w14:paraId="5E477B07" w14:textId="77777777" w:rsidR="00875B24" w:rsidRPr="00B3784E" w:rsidRDefault="00875B24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Example(x);</w:t>
      </w:r>
    </w:p>
    <w:p w14:paraId="77479B99" w14:textId="6976E16F" w:rsidR="00875B24" w:rsidRPr="00B3784E" w:rsidRDefault="003F1E88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proofErr w:type="spellStart"/>
      <w:r w:rsidRPr="00B3784E">
        <w:rPr>
          <w:rFonts w:asciiTheme="minorHAnsi" w:hAnsiTheme="minorHAnsi" w:cstheme="minorHAnsi"/>
          <w:lang w:val="en-US"/>
        </w:rPr>
        <w:t>Writeln</w:t>
      </w:r>
      <w:proofErr w:type="spellEnd"/>
      <w:r w:rsidRPr="00B3784E">
        <w:rPr>
          <w:rFonts w:asciiTheme="minorHAnsi" w:hAnsiTheme="minorHAnsi" w:cstheme="minorHAnsi"/>
          <w:lang w:val="en-US"/>
        </w:rPr>
        <w:t xml:space="preserve"> </w:t>
      </w:r>
      <w:r w:rsidR="00875B24" w:rsidRPr="00B3784E">
        <w:rPr>
          <w:rFonts w:asciiTheme="minorHAnsi" w:hAnsiTheme="minorHAnsi" w:cstheme="minorHAnsi"/>
          <w:lang w:val="en-US"/>
        </w:rPr>
        <w:t>(x);</w:t>
      </w:r>
    </w:p>
    <w:p w14:paraId="1129378B" w14:textId="67EEBFD7" w:rsidR="00875B24" w:rsidRPr="00B3784E" w:rsidRDefault="0082274F" w:rsidP="000F67EF">
      <w:pPr>
        <w:pStyle w:val="p578"/>
        <w:jc w:val="both"/>
        <w:rPr>
          <w:rFonts w:asciiTheme="minorHAnsi" w:hAnsiTheme="minorHAnsi" w:cstheme="minorHAnsi"/>
          <w:lang w:val="en-US"/>
        </w:rPr>
      </w:pPr>
      <w:r w:rsidRPr="00B3784E">
        <w:rPr>
          <w:rFonts w:asciiTheme="minorHAnsi" w:hAnsiTheme="minorHAnsi" w:cstheme="minorHAnsi"/>
          <w:lang w:val="en-US"/>
        </w:rPr>
        <w:t>E</w:t>
      </w:r>
      <w:r w:rsidR="00875B24" w:rsidRPr="00B3784E">
        <w:rPr>
          <w:rFonts w:asciiTheme="minorHAnsi" w:hAnsiTheme="minorHAnsi" w:cstheme="minorHAnsi"/>
          <w:lang w:val="en-US"/>
        </w:rPr>
        <w:t>nd</w:t>
      </w:r>
    </w:p>
    <w:p w14:paraId="0CC757DD" w14:textId="77777777" w:rsidR="0082274F" w:rsidRPr="00B3784E" w:rsidRDefault="0082274F" w:rsidP="000F67EF">
      <w:pPr>
        <w:pStyle w:val="p578"/>
        <w:jc w:val="both"/>
        <w:rPr>
          <w:rFonts w:asciiTheme="minorHAnsi" w:hAnsiTheme="minorHAnsi" w:cstheme="minorHAnsi"/>
        </w:rPr>
      </w:pPr>
    </w:p>
    <w:p w14:paraId="3C78434D" w14:textId="77777777" w:rsidR="0073736D" w:rsidRPr="00B3784E" w:rsidRDefault="0073736D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201401" w14:textId="77777777" w:rsidR="0073736D" w:rsidRPr="00B3784E" w:rsidRDefault="0073736D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6CDA96" w14:textId="77777777" w:rsidR="00495DB1" w:rsidRPr="00B3784E" w:rsidRDefault="00495DB1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0A53E7" w14:textId="77777777" w:rsidR="00495DB1" w:rsidRPr="00B3784E" w:rsidRDefault="00495DB1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AC7102" w14:textId="77777777" w:rsidR="0073736D" w:rsidRPr="00B3784E" w:rsidRDefault="0073736D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DBC1D2" w14:textId="2256268B" w:rsidR="00BF3E96" w:rsidRPr="00B3784E" w:rsidRDefault="00BF3E96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lastRenderedPageBreak/>
        <w:t xml:space="preserve">Подпрограммы в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. Область видимости. Локальные и глобальные идентификаторы.</w:t>
      </w:r>
    </w:p>
    <w:p w14:paraId="5D987905" w14:textId="77777777" w:rsidR="00495DB1" w:rsidRPr="00B3784E" w:rsidRDefault="00495DB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Глобальная область видимости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— 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идентификатор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доступен во всём тексте программы (во многих языках действует ограничение — только в тексте, находящемся после объявления этого 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идентификатора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). </w:t>
      </w:r>
    </w:p>
    <w:p w14:paraId="2941B397" w14:textId="3D6799BF" w:rsidR="00495DB1" w:rsidRPr="00B3784E" w:rsidRDefault="00495DB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Локальная область видимости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— 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идентификатор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доступен только внутри определённой функции (процедуры).</w:t>
      </w:r>
    </w:p>
    <w:p w14:paraId="4A820190" w14:textId="554FB659" w:rsidR="00495DB1" w:rsidRPr="00B3784E" w:rsidRDefault="00495DB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Style w:val="hgkelc"/>
          <w:rFonts w:asciiTheme="minorHAnsi" w:hAnsiTheme="minorHAnsi" w:cstheme="minorHAnsi"/>
          <w:b/>
          <w:bCs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Переменная в процедуре локальная</w:t>
      </w:r>
    </w:p>
    <w:p w14:paraId="4DF89A99" w14:textId="64538759" w:rsidR="00495DB1" w:rsidRPr="00B3784E" w:rsidRDefault="00495DB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В начале программы — глобальная</w:t>
      </w:r>
    </w:p>
    <w:p w14:paraId="5C4F69C8" w14:textId="5A903C78" w:rsidR="00B91F58" w:rsidRPr="00B3784E" w:rsidRDefault="00B91F58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Подпрограммы в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. Фактические и формальные параметры.</w:t>
      </w:r>
    </w:p>
    <w:p w14:paraId="121EB4C5" w14:textId="0C6B8A58" w:rsidR="00F90756" w:rsidRPr="00B3784E" w:rsidRDefault="00F90756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Фактические параметры — это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параметры(значения)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передающиеся в функцию или процедуру</w:t>
      </w:r>
    </w:p>
    <w:p w14:paraId="643C536F" w14:textId="7B81D28C" w:rsidR="00F90756" w:rsidRPr="00B3784E" w:rsidRDefault="00F90756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Формальные параметры — это идентификаторы входных данных для подпрограммы.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 w:rsidRPr="00B3784E">
        <w:rPr>
          <w:rStyle w:val="hgkelc"/>
          <w:rFonts w:asciiTheme="minorHAnsi" w:hAnsiTheme="minorHAnsi" w:cstheme="minorHAnsi"/>
          <w:b/>
          <w:bCs/>
          <w:sz w:val="24"/>
          <w:szCs w:val="24"/>
        </w:rPr>
        <w:t>Если формальные параметры получают конкретные значения, то они называются фактическими</w:t>
      </w:r>
      <w:r w:rsidRPr="00B3784E">
        <w:rPr>
          <w:rStyle w:val="hgkelc"/>
          <w:rFonts w:asciiTheme="minorHAnsi" w:hAnsiTheme="minorHAnsi" w:cstheme="minorHAnsi"/>
          <w:sz w:val="24"/>
          <w:szCs w:val="24"/>
        </w:rPr>
        <w:t>.</w:t>
      </w:r>
    </w:p>
    <w:p w14:paraId="4C3BACE6" w14:textId="3B6BAC1B" w:rsidR="00BF3E96" w:rsidRPr="00B3784E" w:rsidRDefault="00BF3E96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Возможности интегрированной среды разработки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по организации и использования диалогов, диалоговых окон.</w:t>
      </w:r>
    </w:p>
    <w:p w14:paraId="152F3C6D" w14:textId="77777777" w:rsidR="005F14C3" w:rsidRPr="00B3784E" w:rsidRDefault="005F14C3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Работа с диалоговыми окнами:</w:t>
      </w:r>
    </w:p>
    <w:p w14:paraId="502DEB8D" w14:textId="77777777" w:rsidR="005F14C3" w:rsidRPr="00B3784E" w:rsidRDefault="005F14C3" w:rsidP="000F67EF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theme="minorHAnsi"/>
          <w:sz w:val="24"/>
          <w:szCs w:val="24"/>
        </w:rPr>
      </w:pPr>
      <w:r w:rsidRPr="00B3784E">
        <w:rPr>
          <w:rFonts w:eastAsia="Times New Roman" w:cstheme="minorHAnsi"/>
          <w:b/>
          <w:bCs/>
          <w:sz w:val="24"/>
          <w:szCs w:val="24"/>
        </w:rPr>
        <w:t>Диалоги сообщений</w:t>
      </w:r>
      <w:proofErr w:type="gramStart"/>
      <w:r w:rsidRPr="00B3784E">
        <w:rPr>
          <w:rFonts w:eastAsia="Times New Roman" w:cstheme="minorHAnsi"/>
          <w:b/>
          <w:bCs/>
          <w:sz w:val="24"/>
          <w:szCs w:val="24"/>
        </w:rPr>
        <w:t>:</w:t>
      </w:r>
      <w:r w:rsidRPr="00B3784E">
        <w:rPr>
          <w:rFonts w:eastAsia="Times New Roman" w:cstheme="minorHAnsi"/>
          <w:sz w:val="24"/>
          <w:szCs w:val="24"/>
        </w:rPr>
        <w:t xml:space="preserve"> Используются</w:t>
      </w:r>
      <w:proofErr w:type="gramEnd"/>
      <w:r w:rsidRPr="00B3784E">
        <w:rPr>
          <w:rFonts w:eastAsia="Times New Roman" w:cstheme="minorHAnsi"/>
          <w:sz w:val="24"/>
          <w:szCs w:val="24"/>
        </w:rPr>
        <w:t xml:space="preserve"> для вывода сообщений пользователю (информационных, предупреждений, ошибок) и получения ответа от пользователя. («Вы уверены что хотите удалить выбранный файл?»)</w:t>
      </w:r>
    </w:p>
    <w:p w14:paraId="0CB264C8" w14:textId="77777777" w:rsidR="005F14C3" w:rsidRPr="00B3784E" w:rsidRDefault="005F14C3" w:rsidP="000F67EF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theme="minorHAnsi"/>
          <w:sz w:val="24"/>
          <w:szCs w:val="24"/>
        </w:rPr>
      </w:pPr>
      <w:r w:rsidRPr="00B3784E">
        <w:rPr>
          <w:rFonts w:eastAsia="Times New Roman" w:cstheme="minorHAnsi"/>
          <w:b/>
          <w:bCs/>
          <w:sz w:val="24"/>
          <w:szCs w:val="24"/>
        </w:rPr>
        <w:t>Диалоги ввода данных</w:t>
      </w:r>
      <w:proofErr w:type="gramStart"/>
      <w:r w:rsidRPr="00B3784E">
        <w:rPr>
          <w:rFonts w:eastAsia="Times New Roman" w:cstheme="minorHAnsi"/>
          <w:b/>
          <w:bCs/>
          <w:sz w:val="24"/>
          <w:szCs w:val="24"/>
        </w:rPr>
        <w:t>:</w:t>
      </w:r>
      <w:r w:rsidRPr="00B3784E">
        <w:rPr>
          <w:rFonts w:eastAsia="Times New Roman" w:cstheme="minorHAnsi"/>
          <w:sz w:val="24"/>
          <w:szCs w:val="24"/>
        </w:rPr>
        <w:t xml:space="preserve"> Позволяют</w:t>
      </w:r>
      <w:proofErr w:type="gramEnd"/>
      <w:r w:rsidRPr="00B3784E">
        <w:rPr>
          <w:rFonts w:eastAsia="Times New Roman" w:cstheme="minorHAnsi"/>
          <w:sz w:val="24"/>
          <w:szCs w:val="24"/>
        </w:rPr>
        <w:t xml:space="preserve"> пользователю ввести данные через текстовое поле или выпадающий список. («Введите ваше имя…»</w:t>
      </w:r>
    </w:p>
    <w:p w14:paraId="32D0F6FE" w14:textId="77777777" w:rsidR="005F14C3" w:rsidRPr="00B3784E" w:rsidRDefault="005F14C3" w:rsidP="000F67EF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theme="minorHAnsi"/>
          <w:sz w:val="24"/>
          <w:szCs w:val="24"/>
        </w:rPr>
      </w:pPr>
      <w:r w:rsidRPr="00B3784E">
        <w:rPr>
          <w:rFonts w:eastAsia="Times New Roman" w:cstheme="minorHAnsi"/>
          <w:b/>
          <w:bCs/>
          <w:sz w:val="24"/>
          <w:szCs w:val="24"/>
        </w:rPr>
        <w:t>Диалоги выбора файла/папки</w:t>
      </w:r>
      <w:proofErr w:type="gramStart"/>
      <w:r w:rsidRPr="00B3784E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B3784E">
        <w:rPr>
          <w:rFonts w:eastAsia="Times New Roman" w:cstheme="minorHAnsi"/>
          <w:sz w:val="24"/>
          <w:szCs w:val="24"/>
        </w:rPr>
        <w:t>Используются</w:t>
      </w:r>
      <w:proofErr w:type="gramEnd"/>
      <w:r w:rsidRPr="00B3784E">
        <w:rPr>
          <w:rFonts w:eastAsia="Times New Roman" w:cstheme="minorHAnsi"/>
          <w:sz w:val="24"/>
          <w:szCs w:val="24"/>
        </w:rPr>
        <w:t xml:space="preserve"> для выбора файлов или папок на диске. («Выберите файл, который вы хотите открыть»)</w:t>
      </w:r>
    </w:p>
    <w:p w14:paraId="2C4C597C" w14:textId="77777777" w:rsidR="00421FA1" w:rsidRPr="00B3784E" w:rsidRDefault="00421FA1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43CB0D2C" w14:textId="50F9785E" w:rsidR="00FF5AE2" w:rsidRPr="00B3784E" w:rsidRDefault="000A2E7D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Структуры и принципы организации программных модулей.</w:t>
      </w:r>
    </w:p>
    <w:p w14:paraId="0D8BA0A4" w14:textId="77777777" w:rsidR="00FF5AE2" w:rsidRPr="00B3784E" w:rsidRDefault="00FF5AE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99D9AE" w14:textId="77777777" w:rsidR="005F14C3" w:rsidRPr="00B3784E" w:rsidRDefault="005F14C3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 xml:space="preserve">Проекты </w:t>
      </w:r>
      <w:r w:rsidRPr="00B3784E">
        <w:rPr>
          <w:rFonts w:cstheme="minorHAnsi"/>
          <w:sz w:val="24"/>
          <w:szCs w:val="24"/>
        </w:rPr>
        <w:t>–</w:t>
      </w:r>
      <w:r w:rsidRPr="00B3784E">
        <w:rPr>
          <w:rFonts w:cstheme="minorHAnsi"/>
          <w:b/>
          <w:bCs/>
          <w:sz w:val="24"/>
          <w:szCs w:val="24"/>
        </w:rPr>
        <w:t xml:space="preserve"> </w:t>
      </w:r>
      <w:r w:rsidRPr="00B3784E">
        <w:rPr>
          <w:rFonts w:cstheme="minorHAnsi"/>
          <w:sz w:val="24"/>
          <w:szCs w:val="24"/>
        </w:rPr>
        <w:t>Основная единица организации кода. включать один или несколько модулей, форм и других файлов, необходимых для разработки приложения.</w:t>
      </w:r>
    </w:p>
    <w:p w14:paraId="0740D6F5" w14:textId="77777777" w:rsidR="005F14C3" w:rsidRPr="00B3784E" w:rsidRDefault="005F14C3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 xml:space="preserve">Модули </w:t>
      </w:r>
      <w:r w:rsidRPr="00B3784E">
        <w:rPr>
          <w:rFonts w:cstheme="minorHAnsi"/>
          <w:sz w:val="24"/>
          <w:szCs w:val="24"/>
        </w:rPr>
        <w:t>–</w:t>
      </w:r>
      <w:r w:rsidRPr="00B3784E">
        <w:rPr>
          <w:rFonts w:cstheme="minorHAnsi"/>
          <w:b/>
          <w:bCs/>
          <w:sz w:val="24"/>
          <w:szCs w:val="24"/>
        </w:rPr>
        <w:t xml:space="preserve"> </w:t>
      </w:r>
      <w:r w:rsidRPr="00B3784E">
        <w:rPr>
          <w:rFonts w:cstheme="minorHAnsi"/>
          <w:sz w:val="24"/>
          <w:szCs w:val="24"/>
        </w:rPr>
        <w:t xml:space="preserve">Файлы с </w:t>
      </w:r>
      <w:proofErr w:type="gramStart"/>
      <w:r w:rsidRPr="00B3784E">
        <w:rPr>
          <w:rFonts w:cstheme="minorHAnsi"/>
          <w:sz w:val="24"/>
          <w:szCs w:val="24"/>
        </w:rPr>
        <w:t>расширением .</w:t>
      </w:r>
      <w:proofErr w:type="spellStart"/>
      <w:r w:rsidRPr="00B3784E">
        <w:rPr>
          <w:rFonts w:cstheme="minorHAnsi"/>
          <w:sz w:val="24"/>
          <w:szCs w:val="24"/>
        </w:rPr>
        <w:t>pas</w:t>
      </w:r>
      <w:proofErr w:type="spellEnd"/>
      <w:proofErr w:type="gramEnd"/>
      <w:r w:rsidRPr="00B3784E">
        <w:rPr>
          <w:rFonts w:cstheme="minorHAnsi"/>
          <w:sz w:val="24"/>
          <w:szCs w:val="24"/>
        </w:rPr>
        <w:t>. Они содержат определения типов данных, констант, процедур и функций, необходимых для реализации определенных функций или логики в программе.</w:t>
      </w:r>
    </w:p>
    <w:p w14:paraId="5D833A76" w14:textId="77777777" w:rsidR="005F14C3" w:rsidRPr="00B3784E" w:rsidRDefault="005F14C3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 xml:space="preserve">Формы </w:t>
      </w:r>
      <w:r w:rsidRPr="00B3784E">
        <w:rPr>
          <w:rFonts w:cstheme="minorHAnsi"/>
          <w:sz w:val="24"/>
          <w:szCs w:val="24"/>
        </w:rPr>
        <w:t>–</w:t>
      </w:r>
      <w:r w:rsidRPr="00B3784E">
        <w:rPr>
          <w:rFonts w:cstheme="minorHAnsi"/>
          <w:b/>
          <w:bCs/>
          <w:sz w:val="24"/>
          <w:szCs w:val="24"/>
        </w:rPr>
        <w:t xml:space="preserve"> </w:t>
      </w:r>
      <w:r w:rsidRPr="00B3784E">
        <w:rPr>
          <w:rFonts w:cstheme="minorHAnsi"/>
          <w:sz w:val="24"/>
          <w:szCs w:val="24"/>
        </w:rPr>
        <w:t>Используются для создания пользовательского интерфейса приложения. Они представляют собой визуальные компоненты (кнопки, текстовые поля, списки и т.д.), размещенные на окне приложения.</w:t>
      </w:r>
    </w:p>
    <w:p w14:paraId="0E66A952" w14:textId="495BC0AD" w:rsidR="005F14C3" w:rsidRPr="00B3784E" w:rsidRDefault="005F14C3" w:rsidP="000F67EF">
      <w:pPr>
        <w:tabs>
          <w:tab w:val="left" w:pos="1211"/>
        </w:tabs>
        <w:jc w:val="both"/>
        <w:rPr>
          <w:rFonts w:cstheme="minorHAnsi"/>
          <w:sz w:val="24"/>
          <w:szCs w:val="24"/>
          <w:lang w:val="en-US"/>
        </w:rPr>
      </w:pPr>
      <w:r w:rsidRPr="00B3784E">
        <w:rPr>
          <w:rFonts w:cstheme="minorHAnsi"/>
          <w:b/>
          <w:bCs/>
          <w:sz w:val="24"/>
          <w:szCs w:val="24"/>
        </w:rPr>
        <w:t xml:space="preserve">Библиотеки и компоненты </w:t>
      </w:r>
      <w:proofErr w:type="gramStart"/>
      <w:r w:rsidRPr="00B3784E">
        <w:rPr>
          <w:rFonts w:cstheme="minorHAnsi"/>
          <w:sz w:val="24"/>
          <w:szCs w:val="24"/>
        </w:rPr>
        <w:t xml:space="preserve">–  </w:t>
      </w:r>
      <w:r w:rsidRPr="00B3784E">
        <w:rPr>
          <w:rFonts w:cstheme="minorHAnsi"/>
          <w:sz w:val="24"/>
          <w:szCs w:val="24"/>
          <w:lang w:val="en-US"/>
        </w:rPr>
        <w:t>uses</w:t>
      </w:r>
      <w:proofErr w:type="gramEnd"/>
    </w:p>
    <w:p w14:paraId="33559DF7" w14:textId="77777777" w:rsidR="005F14C3" w:rsidRPr="00B3784E" w:rsidRDefault="005F14C3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0CD2C5" w14:textId="77777777" w:rsidR="00FF5AE2" w:rsidRPr="00B3784E" w:rsidRDefault="00FF5AE2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BDFD3C1" w14:textId="256DEB0A" w:rsidR="00B61EF6" w:rsidRPr="00B3784E" w:rsidRDefault="00BF3E96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lastRenderedPageBreak/>
        <w:t xml:space="preserve">Технология отладки приложений </w:t>
      </w:r>
      <w:r w:rsidR="00987D0F" w:rsidRPr="00B3784E">
        <w:rPr>
          <w:rFonts w:asciiTheme="minorHAnsi" w:hAnsiTheme="minorHAnsi" w:cstheme="minorHAnsi"/>
          <w:sz w:val="24"/>
          <w:szCs w:val="24"/>
        </w:rPr>
        <w:t>в интегрированной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среде разработки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Lazarus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. Исключительные ситуации.</w:t>
      </w:r>
      <w:r w:rsidR="00D068EC" w:rsidRPr="00B3784E">
        <w:rPr>
          <w:rFonts w:asciiTheme="minorHAnsi" w:hAnsiTheme="minorHAnsi" w:cstheme="minorHAnsi"/>
          <w:sz w:val="24"/>
          <w:szCs w:val="24"/>
        </w:rPr>
        <w:t xml:space="preserve"> Структурная обработка исключительных ситуаций.</w:t>
      </w:r>
    </w:p>
    <w:p w14:paraId="04DE93C3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</w:p>
    <w:p w14:paraId="6CA1AA15" w14:textId="57782CDB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sz w:val="24"/>
          <w:szCs w:val="24"/>
        </w:rPr>
        <w:t xml:space="preserve">В </w:t>
      </w:r>
      <w:r w:rsidRPr="00B3784E">
        <w:rPr>
          <w:rFonts w:cstheme="minorHAnsi"/>
          <w:sz w:val="24"/>
          <w:szCs w:val="24"/>
          <w:lang w:val="en-US"/>
        </w:rPr>
        <w:t>Lazarus</w:t>
      </w:r>
      <w:r w:rsidRPr="00B3784E">
        <w:rPr>
          <w:rFonts w:cstheme="minorHAnsi"/>
          <w:sz w:val="24"/>
          <w:szCs w:val="24"/>
        </w:rPr>
        <w:t xml:space="preserve"> встроен отладчик — </w:t>
      </w:r>
      <w:hyperlink r:id="rId17" w:tooltip="Компьютерная программа" w:history="1">
        <w:r w:rsidRPr="00B3784E">
          <w:rPr>
            <w:rStyle w:val="a4"/>
            <w:rFonts w:cstheme="minorHAnsi"/>
            <w:sz w:val="24"/>
            <w:szCs w:val="24"/>
          </w:rPr>
          <w:t>компьютерная программа</w:t>
        </w:r>
      </w:hyperlink>
      <w:r w:rsidRPr="00B3784E">
        <w:rPr>
          <w:rFonts w:cstheme="minorHAnsi"/>
          <w:sz w:val="24"/>
          <w:szCs w:val="24"/>
        </w:rPr>
        <w:t xml:space="preserve"> для автоматизации процесса </w:t>
      </w:r>
      <w:hyperlink r:id="rId18" w:tooltip="Отладка программы" w:history="1">
        <w:r w:rsidRPr="00B3784E">
          <w:rPr>
            <w:rStyle w:val="a4"/>
            <w:rFonts w:cstheme="minorHAnsi"/>
            <w:sz w:val="24"/>
            <w:szCs w:val="24"/>
          </w:rPr>
          <w:t>отладки</w:t>
        </w:r>
      </w:hyperlink>
      <w:r w:rsidRPr="00B3784E">
        <w:rPr>
          <w:rFonts w:cstheme="minorHAnsi"/>
          <w:sz w:val="24"/>
          <w:szCs w:val="24"/>
        </w:rPr>
        <w:t xml:space="preserve">: поиска </w:t>
      </w:r>
      <w:hyperlink r:id="rId19" w:tooltip="Баг" w:history="1">
        <w:r w:rsidRPr="00B3784E">
          <w:rPr>
            <w:rStyle w:val="a4"/>
            <w:rFonts w:cstheme="minorHAnsi"/>
            <w:sz w:val="24"/>
            <w:szCs w:val="24"/>
          </w:rPr>
          <w:t>ошибок</w:t>
        </w:r>
      </w:hyperlink>
      <w:r w:rsidRPr="00B3784E">
        <w:rPr>
          <w:rFonts w:cstheme="minorHAnsi"/>
          <w:sz w:val="24"/>
          <w:szCs w:val="24"/>
        </w:rPr>
        <w:t xml:space="preserve"> в других </w:t>
      </w:r>
      <w:hyperlink r:id="rId20" w:tooltip="Компьютерная программа" w:history="1">
        <w:r w:rsidRPr="00B3784E">
          <w:rPr>
            <w:rStyle w:val="a4"/>
            <w:rFonts w:cstheme="minorHAnsi"/>
            <w:sz w:val="24"/>
            <w:szCs w:val="24"/>
          </w:rPr>
          <w:t>программах</w:t>
        </w:r>
      </w:hyperlink>
      <w:r w:rsidRPr="00B3784E">
        <w:rPr>
          <w:rFonts w:cstheme="minorHAnsi"/>
          <w:sz w:val="24"/>
          <w:szCs w:val="24"/>
        </w:rPr>
        <w:t xml:space="preserve">, </w:t>
      </w:r>
      <w:hyperlink r:id="rId21" w:tooltip="Ядро операционной системы" w:history="1">
        <w:r w:rsidRPr="00B3784E">
          <w:rPr>
            <w:rStyle w:val="a4"/>
            <w:rFonts w:cstheme="minorHAnsi"/>
            <w:sz w:val="24"/>
            <w:szCs w:val="24"/>
          </w:rPr>
          <w:t>ядрах операционных систем</w:t>
        </w:r>
      </w:hyperlink>
      <w:r w:rsidRPr="00B3784E">
        <w:rPr>
          <w:rFonts w:cstheme="minorHAnsi"/>
          <w:sz w:val="24"/>
          <w:szCs w:val="24"/>
        </w:rPr>
        <w:t xml:space="preserve">, </w:t>
      </w:r>
      <w:hyperlink r:id="rId22" w:tooltip="SQL" w:history="1">
        <w:r w:rsidRPr="00B3784E">
          <w:rPr>
            <w:rStyle w:val="a4"/>
            <w:rFonts w:cstheme="minorHAnsi"/>
            <w:sz w:val="24"/>
            <w:szCs w:val="24"/>
          </w:rPr>
          <w:t>SQL</w:t>
        </w:r>
      </w:hyperlink>
      <w:r w:rsidRPr="00B3784E">
        <w:rPr>
          <w:rFonts w:cstheme="minorHAnsi"/>
          <w:sz w:val="24"/>
          <w:szCs w:val="24"/>
        </w:rPr>
        <w:t xml:space="preserve">-запросах и других видах кода. В зависимости от встроенных возможностей, отладчик позволяет выполнять </w:t>
      </w:r>
      <w:hyperlink r:id="rId23" w:tooltip="Трассировка (программирование)" w:history="1">
        <w:r w:rsidRPr="00B3784E">
          <w:rPr>
            <w:rStyle w:val="a4"/>
            <w:rFonts w:cstheme="minorHAnsi"/>
            <w:sz w:val="24"/>
            <w:szCs w:val="24"/>
          </w:rPr>
          <w:t>трассировку</w:t>
        </w:r>
      </w:hyperlink>
      <w:r w:rsidRPr="00B3784E">
        <w:rPr>
          <w:rFonts w:cstheme="minorHAnsi"/>
          <w:sz w:val="24"/>
          <w:szCs w:val="24"/>
        </w:rPr>
        <w:t xml:space="preserve">, отслеживать, устанавливать или изменять значения </w:t>
      </w:r>
      <w:hyperlink r:id="rId24" w:tooltip="Переменная (программирование)" w:history="1">
        <w:r w:rsidRPr="00B3784E">
          <w:rPr>
            <w:rStyle w:val="a4"/>
            <w:rFonts w:cstheme="minorHAnsi"/>
            <w:sz w:val="24"/>
            <w:szCs w:val="24"/>
          </w:rPr>
          <w:t>переменных</w:t>
        </w:r>
      </w:hyperlink>
      <w:r w:rsidRPr="00B3784E">
        <w:rPr>
          <w:rFonts w:cstheme="minorHAnsi"/>
          <w:sz w:val="24"/>
          <w:szCs w:val="24"/>
        </w:rPr>
        <w:t xml:space="preserve"> в процессе выполнения кода, устанавливать и удалять </w:t>
      </w:r>
      <w:hyperlink r:id="rId25" w:tooltip="Точка останова" w:history="1">
        <w:r w:rsidRPr="00B3784E">
          <w:rPr>
            <w:rStyle w:val="a4"/>
            <w:rFonts w:cstheme="minorHAnsi"/>
            <w:sz w:val="24"/>
            <w:szCs w:val="24"/>
          </w:rPr>
          <w:t>точки останова</w:t>
        </w:r>
      </w:hyperlink>
      <w:r w:rsidRPr="00B3784E">
        <w:rPr>
          <w:rFonts w:cstheme="minorHAnsi"/>
          <w:sz w:val="24"/>
          <w:szCs w:val="24"/>
        </w:rPr>
        <w:t xml:space="preserve"> или условия остановки и так далее.</w:t>
      </w:r>
    </w:p>
    <w:p w14:paraId="385DA381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</w:p>
    <w:p w14:paraId="7B564C73" w14:textId="79A2BF81" w:rsidR="00B61EF6" w:rsidRPr="00AD5FE7" w:rsidRDefault="00B61EF6" w:rsidP="000F67EF">
      <w:pPr>
        <w:shd w:val="clear" w:color="auto" w:fill="FFFFFF"/>
        <w:spacing w:after="0" w:line="360" w:lineRule="auto"/>
        <w:ind w:left="1069"/>
        <w:jc w:val="both"/>
        <w:rPr>
          <w:rStyle w:val="hgkelc"/>
          <w:rFonts w:cstheme="minorHAnsi"/>
          <w:sz w:val="24"/>
          <w:szCs w:val="24"/>
        </w:rPr>
      </w:pPr>
      <w:r w:rsidRPr="00B3784E">
        <w:rPr>
          <w:rStyle w:val="hgkelc"/>
          <w:rFonts w:cstheme="minorHAnsi"/>
          <w:sz w:val="24"/>
          <w:szCs w:val="24"/>
        </w:rPr>
        <w:t>Исключения в программировании (</w:t>
      </w:r>
      <w:proofErr w:type="spellStart"/>
      <w:r w:rsidRPr="00B3784E">
        <w:rPr>
          <w:rStyle w:val="hgkelc"/>
          <w:rFonts w:cstheme="minorHAnsi"/>
          <w:sz w:val="24"/>
          <w:szCs w:val="24"/>
        </w:rPr>
        <w:t>exceptions</w:t>
      </w:r>
      <w:proofErr w:type="spellEnd"/>
      <w:r w:rsidRPr="00B3784E">
        <w:rPr>
          <w:rStyle w:val="hgkelc"/>
          <w:rFonts w:cstheme="minorHAnsi"/>
          <w:sz w:val="24"/>
          <w:szCs w:val="24"/>
        </w:rPr>
        <w:t xml:space="preserve">) — это </w:t>
      </w:r>
      <w:r w:rsidRPr="00B3784E">
        <w:rPr>
          <w:rStyle w:val="hgkelc"/>
          <w:rFonts w:cstheme="minorHAnsi"/>
          <w:b/>
          <w:bCs/>
          <w:sz w:val="24"/>
          <w:szCs w:val="24"/>
        </w:rPr>
        <w:t>механизм, который позволяет программе обрабатывать нетипичную ситуацию и при этом не прекращать работу</w:t>
      </w:r>
      <w:r w:rsidRPr="00B3784E">
        <w:rPr>
          <w:rStyle w:val="hgkelc"/>
          <w:rFonts w:cstheme="minorHAnsi"/>
          <w:sz w:val="24"/>
          <w:szCs w:val="24"/>
        </w:rPr>
        <w:t xml:space="preserve">. Благодаря этому разработчик может обработать такие ситуации как деление на ноль, пустое </w:t>
      </w:r>
      <w:proofErr w:type="spellStart"/>
      <w:proofErr w:type="gramStart"/>
      <w:r w:rsidRPr="00B3784E">
        <w:rPr>
          <w:rStyle w:val="hgkelc"/>
          <w:rFonts w:cstheme="minorHAnsi"/>
          <w:sz w:val="24"/>
          <w:szCs w:val="24"/>
        </w:rPr>
        <w:t>значениие</w:t>
      </w:r>
      <w:proofErr w:type="spellEnd"/>
      <w:r w:rsidRPr="00B3784E">
        <w:rPr>
          <w:rStyle w:val="hgkelc"/>
          <w:rFonts w:cstheme="minorHAnsi"/>
          <w:sz w:val="24"/>
          <w:szCs w:val="24"/>
        </w:rPr>
        <w:t>(</w:t>
      </w:r>
      <w:proofErr w:type="gramEnd"/>
      <w:r w:rsidRPr="00B3784E">
        <w:rPr>
          <w:rStyle w:val="hgkelc"/>
          <w:rFonts w:cstheme="minorHAnsi"/>
          <w:sz w:val="24"/>
          <w:szCs w:val="24"/>
        </w:rPr>
        <w:t>в случае приведения типов)</w:t>
      </w:r>
    </w:p>
    <w:p w14:paraId="7072000A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Style w:val="hgkelc"/>
          <w:rFonts w:cstheme="minorHAnsi"/>
          <w:sz w:val="24"/>
          <w:szCs w:val="24"/>
        </w:rPr>
      </w:pPr>
    </w:p>
    <w:p w14:paraId="7A259FF4" w14:textId="7663890E" w:rsidR="00B61EF6" w:rsidRPr="00B3784E" w:rsidRDefault="00B61EF6" w:rsidP="000F67EF">
      <w:pPr>
        <w:shd w:val="clear" w:color="auto" w:fill="FFFFFF"/>
        <w:spacing w:after="0" w:line="360" w:lineRule="auto"/>
        <w:ind w:left="1069"/>
        <w:rPr>
          <w:rStyle w:val="HTML1"/>
          <w:rFonts w:asciiTheme="minorHAnsi" w:eastAsiaTheme="minorEastAsia" w:hAnsiTheme="minorHAnsi" w:cstheme="minorHAnsi"/>
          <w:sz w:val="24"/>
          <w:szCs w:val="24"/>
        </w:rPr>
      </w:pPr>
      <w:r w:rsidRPr="00B3784E">
        <w:rPr>
          <w:rStyle w:val="hgkelc"/>
          <w:rFonts w:cstheme="minorHAnsi"/>
          <w:sz w:val="24"/>
          <w:szCs w:val="24"/>
        </w:rPr>
        <w:t xml:space="preserve">Операторы </w:t>
      </w:r>
      <w:r w:rsidRPr="00B3784E">
        <w:rPr>
          <w:rStyle w:val="hgkelc"/>
          <w:rFonts w:cstheme="minorHAnsi"/>
          <w:sz w:val="24"/>
          <w:szCs w:val="24"/>
          <w:lang w:val="en-US"/>
        </w:rPr>
        <w:t>try</w:t>
      </w:r>
      <w:r w:rsidRPr="00B3784E">
        <w:rPr>
          <w:rStyle w:val="hgkelc"/>
          <w:rFonts w:cstheme="minorHAnsi"/>
          <w:sz w:val="24"/>
          <w:szCs w:val="24"/>
        </w:rPr>
        <w:t xml:space="preserve"> </w:t>
      </w:r>
      <w:r w:rsidRPr="00B3784E">
        <w:rPr>
          <w:rStyle w:val="hgkelc"/>
          <w:rFonts w:cstheme="minorHAnsi"/>
          <w:sz w:val="24"/>
          <w:szCs w:val="24"/>
          <w:lang w:val="en-US"/>
        </w:rPr>
        <w:t>except</w:t>
      </w:r>
      <w:r w:rsidRPr="00B3784E">
        <w:rPr>
          <w:rStyle w:val="hgkelc"/>
          <w:rFonts w:cstheme="minorHAnsi"/>
          <w:sz w:val="24"/>
          <w:szCs w:val="24"/>
        </w:rPr>
        <w:t xml:space="preserve"> —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b/>
          <w:bCs/>
          <w:sz w:val="24"/>
          <w:szCs w:val="24"/>
          <w:lang w:val="en-US"/>
        </w:rPr>
        <w:t>begin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  <w:lang w:val="en-US"/>
        </w:rPr>
        <w:t> 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B3784E">
        <w:rPr>
          <w:rStyle w:val="HTML1"/>
          <w:rFonts w:asciiTheme="minorHAnsi" w:eastAsiaTheme="minorEastAsia" w:hAnsiTheme="minorHAnsi" w:cstheme="minorHAnsi"/>
          <w:b/>
          <w:bCs/>
          <w:sz w:val="24"/>
          <w:szCs w:val="24"/>
          <w:lang w:val="en-US"/>
        </w:rPr>
        <w:t>try</w:t>
      </w:r>
      <w:r w:rsidRPr="00B3784E">
        <w:rPr>
          <w:rFonts w:cstheme="minorHAnsi"/>
          <w:sz w:val="24"/>
          <w:szCs w:val="24"/>
        </w:rPr>
        <w:br/>
      </w:r>
      <w:proofErr w:type="gramStart"/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  <w:lang w:val="en-US"/>
        </w:rPr>
        <w:t>   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>{</w:t>
      </w:r>
      <w:proofErr w:type="gramEnd"/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>Выполняемый код}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  <w:lang w:val="en-US"/>
        </w:rPr>
        <w:t> 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B3784E">
        <w:rPr>
          <w:rStyle w:val="HTML1"/>
          <w:rFonts w:asciiTheme="minorHAnsi" w:eastAsiaTheme="minorEastAsia" w:hAnsiTheme="minorHAnsi" w:cstheme="minorHAnsi"/>
          <w:b/>
          <w:bCs/>
          <w:sz w:val="24"/>
          <w:szCs w:val="24"/>
          <w:lang w:val="en-US"/>
        </w:rPr>
        <w:t>except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  <w:lang w:val="en-US"/>
        </w:rPr>
        <w:t>   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>{Код, выполняемый в случае ошибок в основном};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  <w:lang w:val="en-US"/>
        </w:rPr>
        <w:t> 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B3784E">
        <w:rPr>
          <w:rStyle w:val="HTML1"/>
          <w:rFonts w:asciiTheme="minorHAnsi" w:eastAsiaTheme="minorEastAsia" w:hAnsiTheme="minorHAnsi" w:cstheme="minorHAnsi"/>
          <w:b/>
          <w:bCs/>
          <w:sz w:val="24"/>
          <w:szCs w:val="24"/>
          <w:lang w:val="en-US"/>
        </w:rPr>
        <w:t>end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>;</w:t>
      </w:r>
      <w:r w:rsidRPr="00B3784E">
        <w:rPr>
          <w:rFonts w:cstheme="minorHAnsi"/>
          <w:sz w:val="24"/>
          <w:szCs w:val="24"/>
        </w:rPr>
        <w:br/>
      </w:r>
      <w:r w:rsidRPr="00B3784E">
        <w:rPr>
          <w:rStyle w:val="HTML1"/>
          <w:rFonts w:asciiTheme="minorHAnsi" w:eastAsiaTheme="minorEastAsia" w:hAnsiTheme="minorHAnsi" w:cstheme="minorHAnsi"/>
          <w:b/>
          <w:bCs/>
          <w:sz w:val="24"/>
          <w:szCs w:val="24"/>
          <w:lang w:val="en-US"/>
        </w:rPr>
        <w:t>end</w:t>
      </w:r>
      <w:r w:rsidRPr="00B3784E">
        <w:rPr>
          <w:rStyle w:val="HTML1"/>
          <w:rFonts w:asciiTheme="minorHAnsi" w:eastAsiaTheme="minorEastAsia" w:hAnsiTheme="minorHAnsi" w:cstheme="minorHAnsi"/>
          <w:sz w:val="24"/>
          <w:szCs w:val="24"/>
        </w:rPr>
        <w:t>.</w:t>
      </w:r>
    </w:p>
    <w:p w14:paraId="638DE255" w14:textId="77777777" w:rsidR="004C451C" w:rsidRPr="00B3784E" w:rsidRDefault="004C451C" w:rsidP="000F67EF">
      <w:pPr>
        <w:shd w:val="clear" w:color="auto" w:fill="FFFFFF"/>
        <w:spacing w:after="0" w:line="360" w:lineRule="auto"/>
        <w:ind w:left="1069"/>
        <w:rPr>
          <w:rStyle w:val="HTML1"/>
          <w:rFonts w:asciiTheme="minorHAnsi" w:eastAsiaTheme="minorEastAsia" w:hAnsiTheme="minorHAnsi" w:cstheme="minorHAnsi"/>
          <w:sz w:val="24"/>
          <w:szCs w:val="24"/>
        </w:rPr>
      </w:pPr>
    </w:p>
    <w:p w14:paraId="26408582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Style w:val="hgkelc"/>
          <w:rFonts w:cstheme="minorHAnsi"/>
          <w:sz w:val="24"/>
          <w:szCs w:val="24"/>
        </w:rPr>
      </w:pPr>
    </w:p>
    <w:p w14:paraId="144E9090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Style w:val="hgkelc"/>
          <w:rFonts w:cstheme="minorHAnsi"/>
          <w:sz w:val="24"/>
          <w:szCs w:val="24"/>
        </w:rPr>
      </w:pPr>
    </w:p>
    <w:p w14:paraId="7399A3D5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Style w:val="hgkelc"/>
          <w:rFonts w:cstheme="minorHAnsi"/>
          <w:sz w:val="24"/>
          <w:szCs w:val="24"/>
        </w:rPr>
      </w:pPr>
    </w:p>
    <w:p w14:paraId="682F18D7" w14:textId="77777777" w:rsidR="00B61EF6" w:rsidRPr="00B3784E" w:rsidRDefault="00B61EF6" w:rsidP="000F67EF">
      <w:pPr>
        <w:shd w:val="clear" w:color="auto" w:fill="FFFFFF"/>
        <w:spacing w:after="0" w:line="360" w:lineRule="auto"/>
        <w:ind w:left="1069"/>
        <w:jc w:val="both"/>
        <w:rPr>
          <w:rFonts w:cstheme="minorHAnsi"/>
          <w:sz w:val="24"/>
          <w:szCs w:val="24"/>
        </w:rPr>
      </w:pPr>
    </w:p>
    <w:p w14:paraId="489A9061" w14:textId="77777777" w:rsidR="00B61EF6" w:rsidRPr="00B3784E" w:rsidRDefault="00B61EF6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p w14:paraId="79699C12" w14:textId="0BFA8410" w:rsidR="00987D0F" w:rsidRPr="00B3784E" w:rsidRDefault="00987D0F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Организация работы с базами данных. Понятие БД, СУБД, виды СУБД. Модели данных. Типы связей. Ссылочная целостность. Механизм доступа к БД в 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Lazarus</w:t>
      </w:r>
      <w:r w:rsidRPr="00B3784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4BEFF61" w14:textId="77777777" w:rsidR="00613689" w:rsidRPr="00B3784E" w:rsidRDefault="00613689" w:rsidP="000F67EF">
      <w:pPr>
        <w:shd w:val="clear" w:color="auto" w:fill="FFFFFF"/>
        <w:spacing w:after="0" w:line="360" w:lineRule="auto"/>
        <w:jc w:val="both"/>
        <w:rPr>
          <w:rFonts w:eastAsia="Calibri" w:cstheme="minorHAnsi"/>
          <w:sz w:val="24"/>
          <w:szCs w:val="24"/>
          <w:lang w:eastAsia="en-US"/>
        </w:rPr>
      </w:pPr>
    </w:p>
    <w:p w14:paraId="41EEFAD3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База данных</w:t>
      </w:r>
      <w:r w:rsidRPr="00B3784E">
        <w:rPr>
          <w:rFonts w:cstheme="minorHAnsi"/>
          <w:sz w:val="24"/>
          <w:szCs w:val="24"/>
        </w:rPr>
        <w:t xml:space="preserve"> (БД) – это организованное хранилище данных, где информация сохраняется в структурированном виде. Это позволяет легко и </w:t>
      </w:r>
      <w:proofErr w:type="gramStart"/>
      <w:r w:rsidRPr="00B3784E">
        <w:rPr>
          <w:rFonts w:cstheme="minorHAnsi"/>
          <w:sz w:val="24"/>
          <w:szCs w:val="24"/>
        </w:rPr>
        <w:t>быстро находить</w:t>
      </w:r>
      <w:proofErr w:type="gramEnd"/>
      <w:r w:rsidRPr="00B3784E">
        <w:rPr>
          <w:rFonts w:cstheme="minorHAnsi"/>
          <w:sz w:val="24"/>
          <w:szCs w:val="24"/>
        </w:rPr>
        <w:t xml:space="preserve"> и использовать нужные данные.</w:t>
      </w:r>
    </w:p>
    <w:p w14:paraId="081940FB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lastRenderedPageBreak/>
        <w:t>Система управления базами данных</w:t>
      </w:r>
      <w:r w:rsidRPr="00B3784E">
        <w:rPr>
          <w:rFonts w:cstheme="minorHAnsi"/>
          <w:sz w:val="24"/>
          <w:szCs w:val="24"/>
        </w:rPr>
        <w:t xml:space="preserve"> (СУБД) – это программа, которая помогает создавать, управлять и обслуживать базы данных. СУБД предоставляет инструменты для добавления, изменения, удаления и поиска данных.</w:t>
      </w:r>
    </w:p>
    <w:p w14:paraId="4BDE85DF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Виды СУБД:</w:t>
      </w:r>
    </w:p>
    <w:p w14:paraId="32C287B1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Реляционные СУБД (РСУБД)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6BDC564F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Объектно-ориентированные СУБД (ОСУБД)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EE7F9B3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sz w:val="24"/>
          <w:szCs w:val="24"/>
        </w:rPr>
        <w:t>NoSQL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СУБД. (не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знаю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что это)</w:t>
      </w:r>
    </w:p>
    <w:p w14:paraId="2463428A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Модели данных:</w:t>
      </w:r>
    </w:p>
    <w:p w14:paraId="0EFC5B03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Реляционная модель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23C4262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Иерархическая модель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CCB573B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Объектная модель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DE6406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Типы связей:</w:t>
      </w:r>
    </w:p>
    <w:p w14:paraId="11B0391D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Один к одному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08BB5A0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Один ко многим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AC3756A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Многие ко многим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77C6FD9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Ссылочная целостность</w:t>
      </w:r>
      <w:r w:rsidRPr="00B3784E">
        <w:rPr>
          <w:rFonts w:cstheme="minorHAnsi"/>
          <w:sz w:val="24"/>
          <w:szCs w:val="24"/>
        </w:rPr>
        <w:t xml:space="preserve"> гарантирует, что связи между таблицами остаются корректными и согласованными. Это означает, что каждое значение внешнего ключа (</w:t>
      </w:r>
      <w:proofErr w:type="spellStart"/>
      <w:r w:rsidRPr="00B3784E">
        <w:rPr>
          <w:rFonts w:cstheme="minorHAnsi"/>
          <w:sz w:val="24"/>
          <w:szCs w:val="24"/>
        </w:rPr>
        <w:t>foreign</w:t>
      </w:r>
      <w:proofErr w:type="spellEnd"/>
      <w:r w:rsidRPr="00B3784E">
        <w:rPr>
          <w:rFonts w:cstheme="minorHAnsi"/>
          <w:sz w:val="24"/>
          <w:szCs w:val="24"/>
        </w:rPr>
        <w:t xml:space="preserve"> </w:t>
      </w:r>
      <w:proofErr w:type="spellStart"/>
      <w:r w:rsidRPr="00B3784E">
        <w:rPr>
          <w:rFonts w:cstheme="minorHAnsi"/>
          <w:sz w:val="24"/>
          <w:szCs w:val="24"/>
        </w:rPr>
        <w:t>key</w:t>
      </w:r>
      <w:proofErr w:type="spellEnd"/>
      <w:r w:rsidRPr="00B3784E">
        <w:rPr>
          <w:rFonts w:cstheme="minorHAnsi"/>
          <w:sz w:val="24"/>
          <w:szCs w:val="24"/>
        </w:rPr>
        <w:t>) в одной таблице должно существовать как значение первичного ключа (</w:t>
      </w:r>
      <w:proofErr w:type="spellStart"/>
      <w:r w:rsidRPr="00B3784E">
        <w:rPr>
          <w:rFonts w:cstheme="minorHAnsi"/>
          <w:sz w:val="24"/>
          <w:szCs w:val="24"/>
        </w:rPr>
        <w:t>primary</w:t>
      </w:r>
      <w:proofErr w:type="spellEnd"/>
      <w:r w:rsidRPr="00B3784E">
        <w:rPr>
          <w:rFonts w:cstheme="minorHAnsi"/>
          <w:sz w:val="24"/>
          <w:szCs w:val="24"/>
        </w:rPr>
        <w:t xml:space="preserve"> </w:t>
      </w:r>
      <w:proofErr w:type="spellStart"/>
      <w:r w:rsidRPr="00B3784E">
        <w:rPr>
          <w:rFonts w:cstheme="minorHAnsi"/>
          <w:sz w:val="24"/>
          <w:szCs w:val="24"/>
        </w:rPr>
        <w:t>key</w:t>
      </w:r>
      <w:proofErr w:type="spellEnd"/>
      <w:r w:rsidRPr="00B3784E">
        <w:rPr>
          <w:rFonts w:cstheme="minorHAnsi"/>
          <w:sz w:val="24"/>
          <w:szCs w:val="24"/>
        </w:rPr>
        <w:t>) в другой таблице.</w:t>
      </w:r>
    </w:p>
    <w:p w14:paraId="3BDBB9EA" w14:textId="77777777" w:rsidR="00613689" w:rsidRPr="00B3784E" w:rsidRDefault="00613689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sz w:val="24"/>
          <w:szCs w:val="24"/>
        </w:rPr>
        <w:t xml:space="preserve">Механизм доступа к БД в </w:t>
      </w:r>
      <w:proofErr w:type="spellStart"/>
      <w:r w:rsidRPr="00B3784E">
        <w:rPr>
          <w:rFonts w:cstheme="minorHAnsi"/>
          <w:sz w:val="24"/>
          <w:szCs w:val="24"/>
        </w:rPr>
        <w:t>Lazarus</w:t>
      </w:r>
      <w:proofErr w:type="spellEnd"/>
      <w:r w:rsidRPr="00B3784E">
        <w:rPr>
          <w:rFonts w:cstheme="minorHAnsi"/>
          <w:sz w:val="24"/>
          <w:szCs w:val="24"/>
        </w:rPr>
        <w:t>:</w:t>
      </w:r>
    </w:p>
    <w:p w14:paraId="777816ED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sz w:val="24"/>
          <w:szCs w:val="24"/>
        </w:rPr>
        <w:t>T</w:t>
      </w:r>
      <w:r w:rsidRPr="00B3784E">
        <w:rPr>
          <w:rFonts w:asciiTheme="minorHAnsi" w:hAnsiTheme="minorHAnsi" w:cstheme="minorHAnsi"/>
          <w:b/>
          <w:bCs/>
          <w:sz w:val="24"/>
          <w:szCs w:val="24"/>
        </w:rPr>
        <w:t>SQLConnection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(компонент для установления соединения с базой данных.)</w:t>
      </w:r>
    </w:p>
    <w:p w14:paraId="551488E5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TSQLQuery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(компонент для выполнения SQL-запросов к базе данных.)</w:t>
      </w:r>
    </w:p>
    <w:p w14:paraId="0FD48A58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TDataSource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(компонент, связывающий данные из базы данных с визуальными компонентами.)</w:t>
      </w:r>
    </w:p>
    <w:p w14:paraId="67CBFA94" w14:textId="77777777" w:rsidR="00613689" w:rsidRPr="00B3784E" w:rsidRDefault="00613689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TDBGrid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(компонент для отображения данных в табличной форме.)</w:t>
      </w:r>
    </w:p>
    <w:p w14:paraId="256C2C5F" w14:textId="77777777" w:rsidR="00613689" w:rsidRPr="00B3784E" w:rsidRDefault="00613689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CAD2D5" w14:textId="77777777" w:rsidR="00613689" w:rsidRPr="00B3784E" w:rsidRDefault="00613689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6D0717C2" w14:textId="77777777" w:rsidR="00613689" w:rsidRPr="00B3784E" w:rsidRDefault="00613689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44275A46" w14:textId="77777777" w:rsidR="00613689" w:rsidRPr="00B3784E" w:rsidRDefault="00613689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10BF4C37" w14:textId="641BEB58" w:rsidR="00987D0F" w:rsidRPr="00B3784E" w:rsidRDefault="00987D0F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Организация работы с файлами. Характеристики файла. Классификация файлов. Алгоритм работы с файлами.</w:t>
      </w:r>
    </w:p>
    <w:p w14:paraId="6CCCD21B" w14:textId="77777777" w:rsidR="00264A3B" w:rsidRPr="00B3784E" w:rsidRDefault="00264A3B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80F704" w14:textId="77777777" w:rsidR="00264A3B" w:rsidRPr="00B3784E" w:rsidRDefault="00264A3B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sz w:val="24"/>
          <w:szCs w:val="24"/>
        </w:rPr>
        <w:t>Файл</w:t>
      </w:r>
      <w:r w:rsidRPr="00B3784E">
        <w:rPr>
          <w:rFonts w:cstheme="minorHAnsi"/>
          <w:sz w:val="24"/>
          <w:szCs w:val="24"/>
        </w:rPr>
        <w:t xml:space="preserve"> – это набор данных, который хранится на внешних носителях</w:t>
      </w:r>
      <w:proofErr w:type="gramStart"/>
      <w:r w:rsidRPr="00B3784E">
        <w:rPr>
          <w:rFonts w:cstheme="minorHAnsi"/>
          <w:sz w:val="24"/>
          <w:szCs w:val="24"/>
        </w:rPr>
        <w:t>. .</w:t>
      </w:r>
      <w:proofErr w:type="gramEnd"/>
      <w:r w:rsidRPr="00B3784E">
        <w:rPr>
          <w:rFonts w:cstheme="minorHAnsi"/>
          <w:sz w:val="24"/>
          <w:szCs w:val="24"/>
        </w:rPr>
        <w:t xml:space="preserve"> Основные характеристики файла включают:</w:t>
      </w:r>
    </w:p>
    <w:p w14:paraId="7B9135B5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Имя файла</w:t>
      </w:r>
    </w:p>
    <w:p w14:paraId="0CC65845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3784E">
        <w:rPr>
          <w:rFonts w:asciiTheme="minorHAnsi" w:hAnsiTheme="minorHAnsi" w:cstheme="minorHAnsi"/>
          <w:bCs/>
          <w:sz w:val="24"/>
          <w:szCs w:val="24"/>
        </w:rPr>
        <w:t xml:space="preserve">Расширение файла </w:t>
      </w:r>
      <w:proofErr w:type="gramStart"/>
      <w:r w:rsidRPr="00B3784E">
        <w:rPr>
          <w:rFonts w:asciiTheme="minorHAnsi" w:hAnsiTheme="minorHAnsi" w:cstheme="minorHAnsi"/>
          <w:bCs/>
          <w:sz w:val="24"/>
          <w:szCs w:val="24"/>
        </w:rPr>
        <w:t>(</w:t>
      </w:r>
      <w:r w:rsidRPr="00B3784E">
        <w:rPr>
          <w:rFonts w:asciiTheme="minorHAnsi" w:hAnsiTheme="minorHAnsi" w:cstheme="minorHAnsi"/>
          <w:bCs/>
          <w:sz w:val="24"/>
          <w:szCs w:val="24"/>
          <w:lang w:val="en-US"/>
        </w:rPr>
        <w:t>.pas</w:t>
      </w:r>
      <w:proofErr w:type="gramEnd"/>
      <w:r w:rsidRPr="00B3784E">
        <w:rPr>
          <w:rFonts w:asciiTheme="minorHAnsi" w:hAnsiTheme="minorHAnsi" w:cstheme="minorHAnsi"/>
          <w:bCs/>
          <w:sz w:val="24"/>
          <w:szCs w:val="24"/>
          <w:lang w:val="en-US"/>
        </w:rPr>
        <w:t>, .exe)</w:t>
      </w:r>
      <w:r w:rsidRPr="00B3784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034F7C1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3784E">
        <w:rPr>
          <w:rFonts w:asciiTheme="minorHAnsi" w:hAnsiTheme="minorHAnsi" w:cstheme="minorHAnsi"/>
          <w:sz w:val="24"/>
          <w:szCs w:val="24"/>
        </w:rPr>
        <w:t>Размер файла</w:t>
      </w:r>
    </w:p>
    <w:p w14:paraId="7B1172CA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Тип файла (.</w:t>
      </w: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png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, .</w:t>
      </w:r>
      <w:proofErr w:type="spellStart"/>
      <w:r w:rsidRPr="00B3784E">
        <w:rPr>
          <w:rFonts w:asciiTheme="minorHAnsi" w:hAnsiTheme="minorHAnsi" w:cstheme="minorHAnsi"/>
          <w:sz w:val="24"/>
          <w:szCs w:val="24"/>
          <w:lang w:val="en-US"/>
        </w:rPr>
        <w:t>mp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3)</w:t>
      </w:r>
    </w:p>
    <w:p w14:paraId="676D9AC1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Дата создания</w:t>
      </w:r>
    </w:p>
    <w:p w14:paraId="72D6C330" w14:textId="77777777" w:rsidR="00264A3B" w:rsidRPr="00B3784E" w:rsidRDefault="00264A3B" w:rsidP="000F67EF">
      <w:pPr>
        <w:tabs>
          <w:tab w:val="left" w:pos="1211"/>
        </w:tabs>
        <w:jc w:val="both"/>
        <w:rPr>
          <w:rFonts w:cstheme="minorHAnsi"/>
          <w:b/>
          <w:sz w:val="24"/>
          <w:szCs w:val="24"/>
        </w:rPr>
      </w:pPr>
      <w:r w:rsidRPr="00B3784E">
        <w:rPr>
          <w:rFonts w:cstheme="minorHAnsi"/>
          <w:b/>
          <w:sz w:val="24"/>
          <w:szCs w:val="24"/>
        </w:rPr>
        <w:lastRenderedPageBreak/>
        <w:t>Классификация файлов:</w:t>
      </w:r>
    </w:p>
    <w:p w14:paraId="340B09EA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 типу содержимого (текстовые, исполняемые файлы)</w:t>
      </w:r>
    </w:p>
    <w:p w14:paraId="26882B0E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 доступу (только чтение, чтение/запись, скрытые)</w:t>
      </w:r>
    </w:p>
    <w:p w14:paraId="50E871C8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По формату хранения данных (текстовые)</w:t>
      </w:r>
    </w:p>
    <w:p w14:paraId="0061DA41" w14:textId="77777777" w:rsidR="00264A3B" w:rsidRPr="00B3784E" w:rsidRDefault="00264A3B" w:rsidP="000F67EF">
      <w:pPr>
        <w:tabs>
          <w:tab w:val="left" w:pos="1211"/>
        </w:tabs>
        <w:jc w:val="both"/>
        <w:rPr>
          <w:rFonts w:cstheme="minorHAnsi"/>
          <w:b/>
          <w:sz w:val="24"/>
          <w:szCs w:val="24"/>
        </w:rPr>
      </w:pPr>
      <w:r w:rsidRPr="00B3784E">
        <w:rPr>
          <w:rFonts w:cstheme="minorHAnsi"/>
          <w:b/>
          <w:sz w:val="24"/>
          <w:szCs w:val="24"/>
        </w:rPr>
        <w:t>Алгоритм работы с файлами:</w:t>
      </w:r>
    </w:p>
    <w:p w14:paraId="44FEA5DD" w14:textId="77777777" w:rsidR="00264A3B" w:rsidRPr="00B3784E" w:rsidRDefault="00264A3B" w:rsidP="000F67EF">
      <w:pPr>
        <w:pStyle w:val="a3"/>
        <w:numPr>
          <w:ilvl w:val="0"/>
          <w:numId w:val="24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Открытие файла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82DD63E" w14:textId="77777777" w:rsidR="00264A3B" w:rsidRPr="00B3784E" w:rsidRDefault="00264A3B" w:rsidP="000F67EF">
      <w:pPr>
        <w:pStyle w:val="a3"/>
        <w:numPr>
          <w:ilvl w:val="0"/>
          <w:numId w:val="24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Чтение данных из файла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180F147" w14:textId="77777777" w:rsidR="00264A3B" w:rsidRPr="00B3784E" w:rsidRDefault="00264A3B" w:rsidP="000F67EF">
      <w:pPr>
        <w:pStyle w:val="a3"/>
        <w:numPr>
          <w:ilvl w:val="0"/>
          <w:numId w:val="24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Запись данных в файл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AB4E1E0" w14:textId="77777777" w:rsidR="00264A3B" w:rsidRPr="00B3784E" w:rsidRDefault="00264A3B" w:rsidP="000F67EF">
      <w:pPr>
        <w:pStyle w:val="a3"/>
        <w:numPr>
          <w:ilvl w:val="0"/>
          <w:numId w:val="24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Закрытие файла</w:t>
      </w:r>
      <w:r w:rsidRPr="00B3784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CCA3D2" w14:textId="77777777" w:rsidR="00264A3B" w:rsidRPr="00B3784E" w:rsidRDefault="00264A3B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B5A6B9" w14:textId="77777777" w:rsidR="00264A3B" w:rsidRPr="00B3784E" w:rsidRDefault="00264A3B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B8629F" w14:textId="1F1340A5" w:rsidR="00D068EC" w:rsidRPr="00B3784E" w:rsidRDefault="00D068EC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Организация работы с файлами. Основные операции для работы с последовательными файлами. Пример работы.</w:t>
      </w:r>
    </w:p>
    <w:p w14:paraId="7B0F49F0" w14:textId="77777777" w:rsidR="00264A3B" w:rsidRPr="00B3784E" w:rsidRDefault="00264A3B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Основные операции для работы с последовательными файлами:</w:t>
      </w:r>
    </w:p>
    <w:p w14:paraId="1494762C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AssignFile</w:t>
      </w:r>
      <w:proofErr w:type="spellEnd"/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Связывает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файловую переменную с физическим файлом на диске.</w:t>
      </w:r>
    </w:p>
    <w:p w14:paraId="1E8644BD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Reset</w:t>
      </w:r>
      <w:proofErr w:type="spellEnd"/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Открывает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файл для чтения.</w:t>
      </w:r>
    </w:p>
    <w:p w14:paraId="2007B677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Rewrite</w:t>
      </w:r>
      <w:proofErr w:type="spellEnd"/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Открывает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файл для записи, при этом старое содержимое файла удаляется.</w:t>
      </w:r>
    </w:p>
    <w:p w14:paraId="62EFC8B9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Append</w:t>
      </w:r>
      <w:proofErr w:type="spellEnd"/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Открывает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файл для записи, при этом новые данные добавляются в конец файла.</w:t>
      </w:r>
    </w:p>
    <w:p w14:paraId="23F444B7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CloseFile</w:t>
      </w:r>
      <w:proofErr w:type="spellEnd"/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B3784E">
        <w:rPr>
          <w:rFonts w:asciiTheme="minorHAnsi" w:hAnsiTheme="minorHAnsi" w:cstheme="minorHAnsi"/>
          <w:sz w:val="24"/>
          <w:szCs w:val="24"/>
        </w:rPr>
        <w:t>Закрывает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файл.</w:t>
      </w:r>
    </w:p>
    <w:p w14:paraId="6CFCDC59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Read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  <w:lang w:val="en-US"/>
        </w:rPr>
        <w:t>l</w:t>
      </w:r>
      <w:r w:rsidRPr="00B3784E">
        <w:rPr>
          <w:rFonts w:asciiTheme="minorHAnsi" w:hAnsiTheme="minorHAnsi" w:cstheme="minorHAnsi"/>
          <w:b/>
          <w:bCs/>
          <w:sz w:val="24"/>
          <w:szCs w:val="24"/>
        </w:rPr>
        <w:t>n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Читает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строку из файла.</w:t>
      </w:r>
    </w:p>
    <w:p w14:paraId="3B9E2131" w14:textId="77777777" w:rsidR="00264A3B" w:rsidRPr="00B3784E" w:rsidRDefault="00264A3B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Write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  <w:lang w:val="en-US"/>
        </w:rPr>
        <w:t>l</w:t>
      </w:r>
      <w:r w:rsidRPr="00B3784E">
        <w:rPr>
          <w:rFonts w:asciiTheme="minorHAnsi" w:hAnsiTheme="minorHAnsi" w:cstheme="minorHAnsi"/>
          <w:b/>
          <w:bCs/>
          <w:sz w:val="24"/>
          <w:szCs w:val="24"/>
        </w:rPr>
        <w:t>n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Записывает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строку в файл.</w:t>
      </w:r>
    </w:p>
    <w:p w14:paraId="284A00E1" w14:textId="77777777" w:rsidR="00264A3B" w:rsidRPr="00B3784E" w:rsidRDefault="00264A3B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5FE91CEC" w14:textId="77777777" w:rsidR="008E04C1" w:rsidRPr="00B3784E" w:rsidRDefault="008E04C1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Организация работы с файлами. Основные операции для работы с файлами прямого доступа. Пример работы.</w:t>
      </w:r>
    </w:p>
    <w:p w14:paraId="026A2499" w14:textId="77777777" w:rsidR="000F67EF" w:rsidRPr="00B3784E" w:rsidRDefault="000F67EF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0931C2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Основные операции для работы с файлами прямого доступа</w:t>
      </w:r>
    </w:p>
    <w:p w14:paraId="72C6BDBC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AssignFile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Связывание файловой переменной с физическим файлом на диске.</w:t>
      </w:r>
    </w:p>
    <w:p w14:paraId="4D69C27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Reset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Открытие файла для чтения или записи. Для файлов прямого доступа это делается с указанием типа файла.</w:t>
      </w:r>
    </w:p>
    <w:p w14:paraId="6D56421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Rewrite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Создание нового файла для записи или перезапись существующего.</w:t>
      </w:r>
    </w:p>
    <w:p w14:paraId="21327E05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Seek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Перемещение указателя текущей позиции в файле на заданную запись.</w:t>
      </w:r>
    </w:p>
    <w:p w14:paraId="29193D7D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BlockRead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Чтение блока данных из файла.</w:t>
      </w:r>
    </w:p>
    <w:p w14:paraId="4858BCAD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BlockWrite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Запись блока данных в файл.</w:t>
      </w:r>
    </w:p>
    <w:p w14:paraId="0F4B11A4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CloseFile</w:t>
      </w:r>
      <w:proofErr w:type="spellEnd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Закрытие файла.</w:t>
      </w:r>
    </w:p>
    <w:p w14:paraId="46771FBB" w14:textId="77777777" w:rsidR="000F67EF" w:rsidRPr="00B3784E" w:rsidRDefault="000F67EF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6FBE3A" w14:textId="3CBF5CFB" w:rsidR="00D00291" w:rsidRPr="00B3784E" w:rsidRDefault="002E7E10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Объектно-ориентированное программирование. Классы и объекты. Обращение к членам класса.</w:t>
      </w:r>
    </w:p>
    <w:p w14:paraId="20CEA459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lastRenderedPageBreak/>
        <w:t>Объектно-ориентированное программирование</w:t>
      </w:r>
      <w:r w:rsidRPr="00B3784E">
        <w:rPr>
          <w:rFonts w:cstheme="minorHAnsi"/>
          <w:sz w:val="24"/>
          <w:szCs w:val="24"/>
        </w:rPr>
        <w:t xml:space="preserve"> (ООП) — это парадигма программирования, основанная на концепции объектов. Объекты могут содержать данные в виде полей (часто называемых атрибутами или свойствами) и код в виде процедур (часто называемых методами).</w:t>
      </w:r>
    </w:p>
    <w:p w14:paraId="3283B809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Классы и объекты</w:t>
      </w:r>
    </w:p>
    <w:p w14:paraId="0237F29C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Класс</w:t>
      </w:r>
      <w:r w:rsidRPr="00B3784E">
        <w:rPr>
          <w:rFonts w:cstheme="minorHAnsi"/>
          <w:sz w:val="24"/>
          <w:szCs w:val="24"/>
        </w:rPr>
        <w:t xml:space="preserve"> – это шаблон или чертеж для создания объектов. Он определяет набор свойств и методов, которые будут у объектов, созданных на его основе.</w:t>
      </w:r>
    </w:p>
    <w:p w14:paraId="37630D22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Объект</w:t>
      </w:r>
      <w:r w:rsidRPr="00B3784E">
        <w:rPr>
          <w:rFonts w:cstheme="minorHAnsi"/>
          <w:sz w:val="24"/>
          <w:szCs w:val="24"/>
        </w:rPr>
        <w:t xml:space="preserve"> – это экземпляр класса, который содержит реальные значения свойств и может выполнять методы, определенные в классе.</w:t>
      </w:r>
    </w:p>
    <w:p w14:paraId="6DFBAF9C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Основные концепции ООП</w:t>
      </w:r>
    </w:p>
    <w:p w14:paraId="6B8CF7D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Инкапсуляция: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Сокрытие внутренней реализации объекта и предоставление доступа к данным только через методы.</w:t>
      </w:r>
    </w:p>
    <w:p w14:paraId="1A0D0332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Наследование: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Возможность создания нового класса на основе существующего, при этом новый класс наследует свойства и методы родительского класса.</w:t>
      </w:r>
    </w:p>
    <w:p w14:paraId="0040540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Полиморфизм: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Способность объектов разных классов обрабатывать вызовы методов с одинаковыми именами по-своему.</w:t>
      </w:r>
    </w:p>
    <w:p w14:paraId="3EE4799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Абстракция: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Выделение общих характеристик объекта, скрывая при этом сложные детали реализации.</w:t>
      </w:r>
    </w:p>
    <w:p w14:paraId="28DC26F1" w14:textId="77777777" w:rsidR="000F67EF" w:rsidRPr="00B3784E" w:rsidRDefault="000F67E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145EDAC9" w14:textId="0336C9A0" w:rsidR="002E7E10" w:rsidRPr="00B3784E" w:rsidRDefault="002E7E10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Объектно-ориентированное программирование. Инкапсуляция. Спецификаторы доступа.</w:t>
      </w:r>
    </w:p>
    <w:p w14:paraId="3A501B93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Инкапсуляция</w:t>
      </w:r>
      <w:r w:rsidRPr="00B3784E">
        <w:rPr>
          <w:rFonts w:cstheme="minorHAnsi"/>
          <w:sz w:val="24"/>
          <w:szCs w:val="24"/>
        </w:rPr>
        <w:t xml:space="preserve"> – это принцип, который объединяет данные и методы, работающие с этими данными, в один модуль (класс). Он также скрывает детали внутренней реализации от внешнего мира. Основные цели инкапсуляции</w:t>
      </w:r>
    </w:p>
    <w:p w14:paraId="2E3E9831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Скрытие деталей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Прячем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сложные внутренние механизмы, показывая только необходимые части.</w:t>
      </w:r>
    </w:p>
    <w:p w14:paraId="326155B6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Защита данных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Предотвращаем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несанкционированный доступ и изменения.</w:t>
      </w:r>
    </w:p>
    <w:p w14:paraId="5B21ECA6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Упрощение использования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Предоставляем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простой интерфейс для взаимодействия.</w:t>
      </w:r>
    </w:p>
    <w:p w14:paraId="3F808BB9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Спецификаторы доступа</w:t>
      </w:r>
      <w:r w:rsidRPr="00B3784E">
        <w:rPr>
          <w:rFonts w:cstheme="minorHAnsi"/>
          <w:sz w:val="24"/>
          <w:szCs w:val="24"/>
        </w:rPr>
        <w:t xml:space="preserve"> определяют, кто может видеть и использовать члены класса (поля и методы). В Object </w:t>
      </w:r>
      <w:proofErr w:type="spellStart"/>
      <w:r w:rsidRPr="00B3784E">
        <w:rPr>
          <w:rFonts w:cstheme="minorHAnsi"/>
          <w:sz w:val="24"/>
          <w:szCs w:val="24"/>
        </w:rPr>
        <w:t>Pascal</w:t>
      </w:r>
      <w:proofErr w:type="spellEnd"/>
      <w:r w:rsidRPr="00B3784E">
        <w:rPr>
          <w:rFonts w:cstheme="minorHAnsi"/>
          <w:sz w:val="24"/>
          <w:szCs w:val="24"/>
        </w:rPr>
        <w:t xml:space="preserve"> (</w:t>
      </w:r>
      <w:proofErr w:type="spellStart"/>
      <w:r w:rsidRPr="00B3784E">
        <w:rPr>
          <w:rFonts w:cstheme="minorHAnsi"/>
          <w:sz w:val="24"/>
          <w:szCs w:val="24"/>
        </w:rPr>
        <w:t>Lazarus</w:t>
      </w:r>
      <w:proofErr w:type="spellEnd"/>
      <w:r w:rsidRPr="00B3784E">
        <w:rPr>
          <w:rFonts w:cstheme="minorHAnsi"/>
          <w:sz w:val="24"/>
          <w:szCs w:val="24"/>
        </w:rPr>
        <w:t>) есть следующие спецификаторы доступа:</w:t>
      </w:r>
    </w:p>
    <w:p w14:paraId="417D15DE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public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(публичный);</w:t>
      </w:r>
    </w:p>
    <w:p w14:paraId="76BCC16F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private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(приватный);</w:t>
      </w:r>
    </w:p>
    <w:p w14:paraId="4255ACB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protected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(защищенный);</w:t>
      </w:r>
    </w:p>
    <w:p w14:paraId="6BCFF02C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  <w:lang w:val="en-US"/>
        </w:rPr>
        <w:t>p</w:t>
      </w:r>
      <w:proofErr w:type="spell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ublished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(опубликованный).</w:t>
      </w:r>
    </w:p>
    <w:p w14:paraId="67E19EAB" w14:textId="77777777" w:rsidR="000F67EF" w:rsidRPr="00B3784E" w:rsidRDefault="000F67E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1C4707E9" w14:textId="41564F41" w:rsidR="002E7E10" w:rsidRPr="00B3784E" w:rsidRDefault="002E7E10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Объектно-ориентированное программирование. Наследование. Полиморфизм.</w:t>
      </w:r>
    </w:p>
    <w:p w14:paraId="1876AF86" w14:textId="77777777" w:rsidR="000F67EF" w:rsidRPr="00B3784E" w:rsidRDefault="000F67EF" w:rsidP="000F67EF">
      <w:pPr>
        <w:pStyle w:val="a3"/>
        <w:tabs>
          <w:tab w:val="left" w:pos="1211"/>
        </w:tabs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Наследование </w:t>
      </w:r>
      <w:r w:rsidRPr="00B3784E">
        <w:rPr>
          <w:rFonts w:asciiTheme="minorHAnsi" w:hAnsiTheme="minorHAnsi" w:cstheme="minorHAnsi"/>
          <w:sz w:val="24"/>
          <w:szCs w:val="24"/>
        </w:rPr>
        <w:t>это способ создать новый класс на основе уже существующего. Новый класс (подкласс) берет свойства и методы базового класса (родителя) и может добавлять новые или изменять существующие.</w:t>
      </w:r>
    </w:p>
    <w:p w14:paraId="1C3856E3" w14:textId="77777777" w:rsidR="000F67EF" w:rsidRPr="00B3784E" w:rsidRDefault="000F67EF" w:rsidP="000F67EF">
      <w:pPr>
        <w:pStyle w:val="a3"/>
        <w:tabs>
          <w:tab w:val="left" w:pos="1211"/>
        </w:tabs>
        <w:ind w:left="1069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Полиморфизм</w:t>
      </w:r>
      <w:r w:rsidRPr="00B3784E">
        <w:rPr>
          <w:rFonts w:asciiTheme="minorHAnsi" w:hAnsiTheme="minorHAnsi" w:cstheme="minorHAnsi"/>
          <w:sz w:val="24"/>
          <w:szCs w:val="24"/>
        </w:rPr>
        <w:t xml:space="preserve"> позволяет использовать объекты разных классов через один и тот же интерфейс. Это означает, что методы базового класса могут быть переопределены в наследниках, и какой метод будет вызван, зависит от типа объекта, который использует этот метод.</w:t>
      </w:r>
    </w:p>
    <w:p w14:paraId="2517930A" w14:textId="4033A611" w:rsidR="000F67EF" w:rsidRPr="00B3784E" w:rsidRDefault="000F67E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272B492E" w14:textId="38055259" w:rsidR="002E7E10" w:rsidRPr="00B3784E" w:rsidRDefault="002E7E10" w:rsidP="000F67E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lastRenderedPageBreak/>
        <w:t>Объектно-ориентированное программирование. Конструкторы и деструкторы.</w:t>
      </w:r>
    </w:p>
    <w:p w14:paraId="373E5294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 xml:space="preserve">Конструкторы </w:t>
      </w:r>
      <w:r w:rsidRPr="00B3784E">
        <w:rPr>
          <w:rFonts w:cstheme="minorHAnsi"/>
          <w:sz w:val="24"/>
          <w:szCs w:val="24"/>
        </w:rPr>
        <w:t>являются специальными методами класса, которые вызываются при создании объекта этого класса. Основные задачи конструкторов:</w:t>
      </w:r>
    </w:p>
    <w:p w14:paraId="6CF2B80D" w14:textId="77777777" w:rsidR="000F67EF" w:rsidRPr="00B3784E" w:rsidRDefault="000F67EF" w:rsidP="000F67EF">
      <w:pPr>
        <w:pStyle w:val="a3"/>
        <w:numPr>
          <w:ilvl w:val="0"/>
          <w:numId w:val="25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Инициализация объекта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Устанавливают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начальные значения полей объекта.</w:t>
      </w:r>
    </w:p>
    <w:p w14:paraId="368BC515" w14:textId="77777777" w:rsidR="000F67EF" w:rsidRPr="00B3784E" w:rsidRDefault="000F67EF" w:rsidP="000F67EF">
      <w:pPr>
        <w:pStyle w:val="a3"/>
        <w:numPr>
          <w:ilvl w:val="0"/>
          <w:numId w:val="25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Выделение ресурсов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Могут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выполнять дополнительные операции, такие как выделение памяти или открытие файлов.</w:t>
      </w:r>
    </w:p>
    <w:p w14:paraId="2B1481EF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Особенности конструкторов:</w:t>
      </w:r>
    </w:p>
    <w:p w14:paraId="4CC9765B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 xml:space="preserve">Имя совпадает с именем класса: </w:t>
      </w:r>
      <w:r w:rsidRPr="00B3784E">
        <w:rPr>
          <w:rFonts w:asciiTheme="minorHAnsi" w:hAnsiTheme="minorHAnsi" w:cstheme="minorHAnsi"/>
          <w:sz w:val="24"/>
          <w:szCs w:val="24"/>
        </w:rPr>
        <w:t>В большинстве языков программирования имя конструктора совпадает с именем класса.</w:t>
      </w:r>
    </w:p>
    <w:p w14:paraId="67CE544D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Могут быть перегружены: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В одном </w:t>
      </w:r>
      <w:proofErr w:type="gramStart"/>
      <w:r w:rsidRPr="00B3784E">
        <w:rPr>
          <w:rFonts w:asciiTheme="minorHAnsi" w:hAnsiTheme="minorHAnsi" w:cstheme="minorHAnsi"/>
          <w:sz w:val="24"/>
          <w:szCs w:val="24"/>
        </w:rPr>
        <w:t>классе может быть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несколько конструкторов с разными параметрами (перегрузка конструкторов).</w:t>
      </w:r>
    </w:p>
    <w:p w14:paraId="7185069B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Вызов базового конструктора: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В случае наследования можно вызывать конструктор базового класса из конструктора производного класса.</w:t>
      </w:r>
    </w:p>
    <w:p w14:paraId="175B5316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Деструкторы</w:t>
      </w:r>
      <w:r w:rsidRPr="00B3784E">
        <w:rPr>
          <w:rFonts w:cstheme="minorHAnsi"/>
          <w:sz w:val="24"/>
          <w:szCs w:val="24"/>
        </w:rPr>
        <w:t xml:space="preserve"> – это методы класса, которые вызываются при удалении объекта из памяти. Основные задачи деструкторов:</w:t>
      </w:r>
    </w:p>
    <w:p w14:paraId="258F2053" w14:textId="77777777" w:rsidR="000F67EF" w:rsidRPr="00B3784E" w:rsidRDefault="000F67EF" w:rsidP="000F67EF">
      <w:pPr>
        <w:pStyle w:val="a3"/>
        <w:numPr>
          <w:ilvl w:val="0"/>
          <w:numId w:val="26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Освобождение ресурсов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Освобождают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выделенные объекту ресурсы, такие как память или открытые файлы.</w:t>
      </w:r>
    </w:p>
    <w:p w14:paraId="7ED7E5DE" w14:textId="77777777" w:rsidR="000F67EF" w:rsidRPr="00B3784E" w:rsidRDefault="000F67EF" w:rsidP="000F67EF">
      <w:pPr>
        <w:pStyle w:val="a3"/>
        <w:numPr>
          <w:ilvl w:val="0"/>
          <w:numId w:val="26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Финальные операции</w:t>
      </w:r>
      <w:proofErr w:type="gramStart"/>
      <w:r w:rsidRPr="00B3784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Могут</w:t>
      </w:r>
      <w:proofErr w:type="gramEnd"/>
      <w:r w:rsidRPr="00B3784E">
        <w:rPr>
          <w:rFonts w:asciiTheme="minorHAnsi" w:hAnsiTheme="minorHAnsi" w:cstheme="minorHAnsi"/>
          <w:sz w:val="24"/>
          <w:szCs w:val="24"/>
        </w:rPr>
        <w:t xml:space="preserve"> выполнять финализирующие операции перед удалением объекта.</w:t>
      </w:r>
    </w:p>
    <w:p w14:paraId="3B9A6E0F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Особенности деструкторов:</w:t>
      </w:r>
    </w:p>
    <w:p w14:paraId="2E7D0B65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Имя совпадает с именем класса с префиксом ~: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В большинстве языков программирования имя деструктора совпадает с именем класса, но имеет префикс ~.</w:t>
      </w:r>
    </w:p>
    <w:p w14:paraId="0E2AE248" w14:textId="77777777" w:rsidR="000F67EF" w:rsidRPr="00B3784E" w:rsidRDefault="000F67EF" w:rsidP="000F67EF">
      <w:pPr>
        <w:pStyle w:val="a3"/>
        <w:numPr>
          <w:ilvl w:val="0"/>
          <w:numId w:val="23"/>
        </w:numPr>
        <w:tabs>
          <w:tab w:val="left" w:pos="1211"/>
        </w:tabs>
        <w:ind w:left="0"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b/>
          <w:bCs/>
          <w:sz w:val="24"/>
          <w:szCs w:val="24"/>
        </w:rPr>
        <w:t>Вызов деструктора:</w:t>
      </w:r>
      <w:r w:rsidRPr="00B3784E">
        <w:rPr>
          <w:rFonts w:asciiTheme="minorHAnsi" w:hAnsiTheme="minorHAnsi" w:cstheme="minorHAnsi"/>
          <w:sz w:val="24"/>
          <w:szCs w:val="24"/>
        </w:rPr>
        <w:t xml:space="preserve"> Деструктор вызывается автоматически при удалении объекта из памяти или явном вызове оператора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delete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 xml:space="preserve"> (в языках, поддерживающих явное управление памятью).</w:t>
      </w:r>
    </w:p>
    <w:p w14:paraId="1E37ADAA" w14:textId="77777777" w:rsidR="000F67EF" w:rsidRPr="00B3784E" w:rsidRDefault="000F67EF" w:rsidP="000F67EF">
      <w:pPr>
        <w:pStyle w:val="a3"/>
        <w:tabs>
          <w:tab w:val="left" w:pos="1211"/>
        </w:tabs>
        <w:ind w:left="851"/>
        <w:jc w:val="both"/>
        <w:rPr>
          <w:rFonts w:asciiTheme="minorHAnsi" w:hAnsiTheme="minorHAnsi" w:cstheme="minorHAnsi"/>
          <w:sz w:val="24"/>
          <w:szCs w:val="24"/>
        </w:rPr>
      </w:pPr>
    </w:p>
    <w:p w14:paraId="590E0D80" w14:textId="77777777" w:rsidR="000F67EF" w:rsidRPr="00B3784E" w:rsidRDefault="000F67EF" w:rsidP="000F67EF">
      <w:pPr>
        <w:tabs>
          <w:tab w:val="left" w:pos="1211"/>
        </w:tabs>
        <w:jc w:val="both"/>
        <w:rPr>
          <w:rFonts w:cstheme="minorHAnsi"/>
          <w:sz w:val="24"/>
          <w:szCs w:val="24"/>
        </w:rPr>
      </w:pPr>
    </w:p>
    <w:p w14:paraId="0B28D0ED" w14:textId="77777777" w:rsidR="000F67EF" w:rsidRPr="00B3784E" w:rsidRDefault="000F67EF" w:rsidP="000F67E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E3DD61" w14:textId="77777777" w:rsidR="000F67EF" w:rsidRPr="00B3784E" w:rsidRDefault="000F67EF" w:rsidP="000F67E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AE5D4E" w14:textId="77777777" w:rsidR="000F67EF" w:rsidRPr="00B3784E" w:rsidRDefault="000F67EF" w:rsidP="000F67EF">
      <w:pPr>
        <w:pStyle w:val="a3"/>
        <w:shd w:val="clear" w:color="auto" w:fill="FFFFFF"/>
        <w:spacing w:after="0"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3F3503E9" w14:textId="6FF51AD2" w:rsidR="003C377D" w:rsidRPr="00B3784E" w:rsidRDefault="003C377D" w:rsidP="000F67EF">
      <w:pPr>
        <w:shd w:val="clear" w:color="auto" w:fill="FFFFFF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12EE64" w14:textId="6B07BF53" w:rsidR="003C377D" w:rsidRPr="00B3784E" w:rsidRDefault="003C377D" w:rsidP="000F67EF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Основное практическое задание</w:t>
      </w:r>
    </w:p>
    <w:p w14:paraId="12D00322" w14:textId="14BA847F" w:rsidR="003C377D" w:rsidRPr="00B3784E" w:rsidRDefault="003C377D" w:rsidP="000F67EF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>Возможен один из вариантов:</w:t>
      </w:r>
    </w:p>
    <w:p w14:paraId="35BD83D7" w14:textId="77777777" w:rsidR="003C377D" w:rsidRPr="00B3784E" w:rsidRDefault="003C377D" w:rsidP="000F67E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Программа на расчет (например, калькулятор процентов, расчет страховых выплат и </w:t>
      </w:r>
      <w:proofErr w:type="spellStart"/>
      <w:r w:rsidRPr="00B3784E">
        <w:rPr>
          <w:rFonts w:asciiTheme="minorHAnsi" w:hAnsiTheme="minorHAnsi" w:cstheme="minorHAnsi"/>
          <w:sz w:val="24"/>
          <w:szCs w:val="24"/>
        </w:rPr>
        <w:t>тд</w:t>
      </w:r>
      <w:proofErr w:type="spellEnd"/>
      <w:r w:rsidRPr="00B3784E">
        <w:rPr>
          <w:rFonts w:asciiTheme="minorHAnsi" w:hAnsiTheme="minorHAnsi" w:cstheme="minorHAnsi"/>
          <w:sz w:val="24"/>
          <w:szCs w:val="24"/>
        </w:rPr>
        <w:t>)</w:t>
      </w:r>
    </w:p>
    <w:p w14:paraId="60EFB926" w14:textId="77777777" w:rsidR="003C377D" w:rsidRPr="00B3784E" w:rsidRDefault="003C377D" w:rsidP="000F67E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Будильник/таймер, календарь, ежедневник.</w:t>
      </w:r>
    </w:p>
    <w:p w14:paraId="190AA3CE" w14:textId="3A4B1835" w:rsidR="00441F62" w:rsidRPr="00B3784E" w:rsidRDefault="003C377D" w:rsidP="000F67E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Работа с БД/типизированным/текстовым файлом. Вывод данных из файла в таблицу, добавление/изменение записей, сохранение в файл.</w:t>
      </w:r>
    </w:p>
    <w:p w14:paraId="6DEC6AAA" w14:textId="23D5E9F3" w:rsidR="003C377D" w:rsidRPr="00B3784E" w:rsidRDefault="003C377D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lastRenderedPageBreak/>
        <w:t>Примечание:</w:t>
      </w:r>
      <w:r w:rsidRPr="00B3784E">
        <w:rPr>
          <w:rFonts w:cstheme="minorHAnsi"/>
          <w:sz w:val="24"/>
          <w:szCs w:val="24"/>
        </w:rPr>
        <w:t xml:space="preserve"> Программа должна быть написана на Лазарусе, </w:t>
      </w:r>
      <w:r w:rsidR="003A3B5D" w:rsidRPr="00B3784E">
        <w:rPr>
          <w:rFonts w:cstheme="minorHAnsi"/>
          <w:sz w:val="24"/>
          <w:szCs w:val="24"/>
        </w:rPr>
        <w:t>иметь обработку исключений, правильные названия компонентов, масштабируемость.</w:t>
      </w:r>
    </w:p>
    <w:p w14:paraId="607CD1F6" w14:textId="2F8FBD89" w:rsidR="003A3B5D" w:rsidRPr="00B3784E" w:rsidRDefault="003A3B5D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66EB37" w14:textId="2AD9FE8E" w:rsidR="003A3B5D" w:rsidRPr="00B3784E" w:rsidRDefault="003A3B5D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B3784E">
        <w:rPr>
          <w:rFonts w:cstheme="minorHAnsi"/>
          <w:b/>
          <w:bCs/>
          <w:sz w:val="24"/>
          <w:szCs w:val="24"/>
        </w:rPr>
        <w:t xml:space="preserve">Дополнительно (освобождены те, кто сдал все ДКР и ЛР): </w:t>
      </w:r>
    </w:p>
    <w:p w14:paraId="1301BE3D" w14:textId="49F99D3A" w:rsidR="003A3B5D" w:rsidRPr="00B3784E" w:rsidRDefault="003A3B5D" w:rsidP="000F67E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Задание на построение фрактала </w:t>
      </w:r>
      <w:r w:rsidR="001641BA" w:rsidRPr="00B3784E">
        <w:rPr>
          <w:rFonts w:asciiTheme="minorHAnsi" w:hAnsiTheme="minorHAnsi" w:cstheme="minorHAnsi"/>
          <w:sz w:val="24"/>
          <w:szCs w:val="24"/>
        </w:rPr>
        <w:t xml:space="preserve">на Паскале </w:t>
      </w:r>
      <w:r w:rsidRPr="00B3784E">
        <w:rPr>
          <w:rFonts w:asciiTheme="minorHAnsi" w:hAnsiTheme="minorHAnsi" w:cstheme="minorHAnsi"/>
          <w:sz w:val="24"/>
          <w:szCs w:val="24"/>
        </w:rPr>
        <w:t>(один из изученных).</w:t>
      </w:r>
    </w:p>
    <w:p w14:paraId="658F723D" w14:textId="1C2664E6" w:rsidR="003A3B5D" w:rsidRPr="00B3784E" w:rsidRDefault="003A3B5D" w:rsidP="000F67E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Задание на динамическую структуру данных</w:t>
      </w:r>
      <w:r w:rsidR="001641BA" w:rsidRPr="00B3784E">
        <w:rPr>
          <w:rFonts w:asciiTheme="minorHAnsi" w:hAnsiTheme="minorHAnsi" w:cstheme="minorHAnsi"/>
          <w:sz w:val="24"/>
          <w:szCs w:val="24"/>
        </w:rPr>
        <w:t xml:space="preserve"> на Паскале</w:t>
      </w:r>
      <w:r w:rsidRPr="00B3784E">
        <w:rPr>
          <w:rFonts w:asciiTheme="minorHAnsi" w:hAnsiTheme="minorHAnsi" w:cstheme="minorHAnsi"/>
          <w:sz w:val="24"/>
          <w:szCs w:val="24"/>
        </w:rPr>
        <w:t xml:space="preserve"> (одну из изученных).</w:t>
      </w:r>
    </w:p>
    <w:p w14:paraId="520044C3" w14:textId="0E4116B5" w:rsidR="003A3B5D" w:rsidRPr="00B3784E" w:rsidRDefault="003A3B5D" w:rsidP="000F67E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>Задание на разработку приложения на расчет в Лазарусе (с помощью разных типов подпрограмм, параметров и переменных).</w:t>
      </w:r>
    </w:p>
    <w:p w14:paraId="7210C4DD" w14:textId="63764031" w:rsidR="003A3B5D" w:rsidRPr="00B3784E" w:rsidRDefault="003A3B5D" w:rsidP="000F67E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784E">
        <w:rPr>
          <w:rFonts w:asciiTheme="minorHAnsi" w:hAnsiTheme="minorHAnsi" w:cstheme="minorHAnsi"/>
          <w:sz w:val="24"/>
          <w:szCs w:val="24"/>
        </w:rPr>
        <w:t xml:space="preserve">Задание на разработку приложения в Лазарусе </w:t>
      </w:r>
      <w:r w:rsidR="001641BA" w:rsidRPr="00B3784E">
        <w:rPr>
          <w:rFonts w:asciiTheme="minorHAnsi" w:hAnsiTheme="minorHAnsi" w:cstheme="minorHAnsi"/>
          <w:sz w:val="24"/>
          <w:szCs w:val="24"/>
        </w:rPr>
        <w:t>для работы с определенной структурой и сохранение ее в типизированном файле.</w:t>
      </w:r>
    </w:p>
    <w:p w14:paraId="109B3643" w14:textId="2D7D68DB" w:rsidR="003A3B5D" w:rsidRPr="00B3784E" w:rsidRDefault="003A3B5D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p w14:paraId="3F2C5C18" w14:textId="77777777" w:rsidR="003A3B5D" w:rsidRPr="00B3784E" w:rsidRDefault="003A3B5D" w:rsidP="000F67EF">
      <w:pPr>
        <w:shd w:val="clear" w:color="auto" w:fill="FFFFFF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sectPr w:rsidR="003A3B5D" w:rsidRPr="00B3784E" w:rsidSect="00050671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067"/>
    <w:multiLevelType w:val="hybridMultilevel"/>
    <w:tmpl w:val="EBF48B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7693D07"/>
    <w:multiLevelType w:val="hybridMultilevel"/>
    <w:tmpl w:val="26C84B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B387B4E"/>
    <w:multiLevelType w:val="hybridMultilevel"/>
    <w:tmpl w:val="4B30CEE6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257354B5"/>
    <w:multiLevelType w:val="hybridMultilevel"/>
    <w:tmpl w:val="82849F1C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3496D"/>
    <w:multiLevelType w:val="hybridMultilevel"/>
    <w:tmpl w:val="B8400880"/>
    <w:lvl w:ilvl="0" w:tplc="D6D09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DB5293"/>
    <w:multiLevelType w:val="hybridMultilevel"/>
    <w:tmpl w:val="1E2285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346D7744"/>
    <w:multiLevelType w:val="hybridMultilevel"/>
    <w:tmpl w:val="D1D2DB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7B42D5"/>
    <w:multiLevelType w:val="multilevel"/>
    <w:tmpl w:val="693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861E1"/>
    <w:multiLevelType w:val="hybridMultilevel"/>
    <w:tmpl w:val="8DE897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E870F4"/>
    <w:multiLevelType w:val="hybridMultilevel"/>
    <w:tmpl w:val="4B30CEE6"/>
    <w:lvl w:ilvl="0" w:tplc="D6D09E8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36224D7"/>
    <w:multiLevelType w:val="hybridMultilevel"/>
    <w:tmpl w:val="FCEA4F8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54FB649B"/>
    <w:multiLevelType w:val="hybridMultilevel"/>
    <w:tmpl w:val="D1D2DB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A913B9B"/>
    <w:multiLevelType w:val="hybridMultilevel"/>
    <w:tmpl w:val="F43E8E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B5C2C9D"/>
    <w:multiLevelType w:val="hybridMultilevel"/>
    <w:tmpl w:val="5EEC14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5C3B1CDB"/>
    <w:multiLevelType w:val="hybridMultilevel"/>
    <w:tmpl w:val="4A40EF3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63D23476"/>
    <w:multiLevelType w:val="multilevel"/>
    <w:tmpl w:val="60DC3816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D3C5B"/>
    <w:multiLevelType w:val="hybridMultilevel"/>
    <w:tmpl w:val="C0BC6250"/>
    <w:lvl w:ilvl="0" w:tplc="3186505C">
      <w:start w:val="1"/>
      <w:numFmt w:val="decimal"/>
      <w:lvlText w:val="%1."/>
      <w:lvlJc w:val="left"/>
      <w:pPr>
        <w:ind w:left="2912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  <w:shd w:val="clear" w:color="auto" w:fil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F306C5"/>
    <w:multiLevelType w:val="hybridMultilevel"/>
    <w:tmpl w:val="D1D2DB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871ED6"/>
    <w:multiLevelType w:val="hybridMultilevel"/>
    <w:tmpl w:val="61EE3B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75EC27FF"/>
    <w:multiLevelType w:val="hybridMultilevel"/>
    <w:tmpl w:val="45C86F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778C12EA"/>
    <w:multiLevelType w:val="hybridMultilevel"/>
    <w:tmpl w:val="913080DE"/>
    <w:lvl w:ilvl="0" w:tplc="60D6813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7B94AFD"/>
    <w:multiLevelType w:val="hybridMultilevel"/>
    <w:tmpl w:val="209ED4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7A684902"/>
    <w:multiLevelType w:val="hybridMultilevel"/>
    <w:tmpl w:val="3D5C4D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8C50EC"/>
    <w:multiLevelType w:val="hybridMultilevel"/>
    <w:tmpl w:val="7CC2BC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7FA24F73"/>
    <w:multiLevelType w:val="hybridMultilevel"/>
    <w:tmpl w:val="641018F6"/>
    <w:lvl w:ilvl="0" w:tplc="DE502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788E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827E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3A6C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35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82FC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6447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C0A0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4A95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3031257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791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753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39442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77562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63977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92968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22972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83996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4887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35762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30569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6726312">
    <w:abstractNumId w:val="9"/>
  </w:num>
  <w:num w:numId="14" w16cid:durableId="667177581">
    <w:abstractNumId w:val="2"/>
  </w:num>
  <w:num w:numId="15" w16cid:durableId="1681658943">
    <w:abstractNumId w:val="4"/>
  </w:num>
  <w:num w:numId="16" w16cid:durableId="1028794634">
    <w:abstractNumId w:val="24"/>
  </w:num>
  <w:num w:numId="17" w16cid:durableId="167451376">
    <w:abstractNumId w:val="7"/>
  </w:num>
  <w:num w:numId="18" w16cid:durableId="1196040622">
    <w:abstractNumId w:val="0"/>
  </w:num>
  <w:num w:numId="19" w16cid:durableId="1260723670">
    <w:abstractNumId w:val="22"/>
  </w:num>
  <w:num w:numId="20" w16cid:durableId="709065423">
    <w:abstractNumId w:val="16"/>
  </w:num>
  <w:num w:numId="21" w16cid:durableId="1670592673">
    <w:abstractNumId w:val="3"/>
  </w:num>
  <w:num w:numId="22" w16cid:durableId="1176117346">
    <w:abstractNumId w:val="15"/>
  </w:num>
  <w:num w:numId="23" w16cid:durableId="1322387125">
    <w:abstractNumId w:val="20"/>
  </w:num>
  <w:num w:numId="24" w16cid:durableId="1256476997">
    <w:abstractNumId w:val="11"/>
  </w:num>
  <w:num w:numId="25" w16cid:durableId="21325562">
    <w:abstractNumId w:val="17"/>
  </w:num>
  <w:num w:numId="26" w16cid:durableId="2122335869">
    <w:abstractNumId w:val="6"/>
  </w:num>
  <w:num w:numId="27" w16cid:durableId="14189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91"/>
    <w:rsid w:val="0001556C"/>
    <w:rsid w:val="0002059E"/>
    <w:rsid w:val="00050671"/>
    <w:rsid w:val="000916B2"/>
    <w:rsid w:val="000A2E7D"/>
    <w:rsid w:val="000F67EF"/>
    <w:rsid w:val="0011041A"/>
    <w:rsid w:val="0016281B"/>
    <w:rsid w:val="001641BA"/>
    <w:rsid w:val="001E0D6A"/>
    <w:rsid w:val="001E34CF"/>
    <w:rsid w:val="00264A3B"/>
    <w:rsid w:val="002E7E10"/>
    <w:rsid w:val="00314FC0"/>
    <w:rsid w:val="003A3B5D"/>
    <w:rsid w:val="003B104C"/>
    <w:rsid w:val="003B4206"/>
    <w:rsid w:val="003C377D"/>
    <w:rsid w:val="003C7039"/>
    <w:rsid w:val="003F1E88"/>
    <w:rsid w:val="00404139"/>
    <w:rsid w:val="00421FA1"/>
    <w:rsid w:val="004342B0"/>
    <w:rsid w:val="00441F62"/>
    <w:rsid w:val="00495DB1"/>
    <w:rsid w:val="004A6A6F"/>
    <w:rsid w:val="004B322D"/>
    <w:rsid w:val="004C35CC"/>
    <w:rsid w:val="004C451C"/>
    <w:rsid w:val="004F1803"/>
    <w:rsid w:val="00543FC3"/>
    <w:rsid w:val="005A2AB8"/>
    <w:rsid w:val="005F14C3"/>
    <w:rsid w:val="00613689"/>
    <w:rsid w:val="00693A72"/>
    <w:rsid w:val="006F491B"/>
    <w:rsid w:val="00701940"/>
    <w:rsid w:val="0073736D"/>
    <w:rsid w:val="00782E67"/>
    <w:rsid w:val="00786781"/>
    <w:rsid w:val="007A4205"/>
    <w:rsid w:val="0082274F"/>
    <w:rsid w:val="00853CCF"/>
    <w:rsid w:val="00875B24"/>
    <w:rsid w:val="008E04C1"/>
    <w:rsid w:val="00902C22"/>
    <w:rsid w:val="00946AE8"/>
    <w:rsid w:val="00982557"/>
    <w:rsid w:val="00987D0F"/>
    <w:rsid w:val="00A17845"/>
    <w:rsid w:val="00AA4CBC"/>
    <w:rsid w:val="00AD5FE7"/>
    <w:rsid w:val="00B3784E"/>
    <w:rsid w:val="00B454CB"/>
    <w:rsid w:val="00B61EF6"/>
    <w:rsid w:val="00B91F58"/>
    <w:rsid w:val="00BF3E96"/>
    <w:rsid w:val="00C049AB"/>
    <w:rsid w:val="00C4051B"/>
    <w:rsid w:val="00CB7B08"/>
    <w:rsid w:val="00D00291"/>
    <w:rsid w:val="00D068EC"/>
    <w:rsid w:val="00D54290"/>
    <w:rsid w:val="00EA42FB"/>
    <w:rsid w:val="00F8430F"/>
    <w:rsid w:val="00F90756"/>
    <w:rsid w:val="00FB0471"/>
    <w:rsid w:val="00FD4E2A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C964"/>
  <w15:chartTrackingRefBased/>
  <w15:docId w15:val="{90ED440A-33C3-4D46-94DB-A449FA1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029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hgkelc">
    <w:name w:val="hgkelc"/>
    <w:basedOn w:val="a0"/>
    <w:rsid w:val="00543FC3"/>
  </w:style>
  <w:style w:type="character" w:styleId="a4">
    <w:name w:val="Hyperlink"/>
    <w:basedOn w:val="a0"/>
    <w:uiPriority w:val="99"/>
    <w:semiHidden/>
    <w:unhideWhenUsed/>
    <w:rsid w:val="001E34CF"/>
    <w:rPr>
      <w:color w:val="0000FF"/>
      <w:u w:val="single"/>
    </w:rPr>
  </w:style>
  <w:style w:type="character" w:styleId="a5">
    <w:name w:val="Emphasis"/>
    <w:basedOn w:val="a0"/>
    <w:uiPriority w:val="20"/>
    <w:qFormat/>
    <w:rsid w:val="003C7039"/>
    <w:rPr>
      <w:i/>
      <w:iCs/>
    </w:rPr>
  </w:style>
  <w:style w:type="paragraph" w:styleId="a6">
    <w:name w:val="Normal (Web)"/>
    <w:basedOn w:val="a"/>
    <w:uiPriority w:val="99"/>
    <w:semiHidden/>
    <w:unhideWhenUsed/>
    <w:rsid w:val="0098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4">
    <w:name w:val="p384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4">
    <w:name w:val="p244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6">
    <w:name w:val="p986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7">
    <w:name w:val="p677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3">
    <w:name w:val="p87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8">
    <w:name w:val="ft88"/>
    <w:basedOn w:val="a0"/>
    <w:rsid w:val="0073736D"/>
  </w:style>
  <w:style w:type="paragraph" w:customStyle="1" w:styleId="p49">
    <w:name w:val="p49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8">
    <w:name w:val="p578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9">
    <w:name w:val="p929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7">
    <w:name w:val="p987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8">
    <w:name w:val="p988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9">
    <w:name w:val="p989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0">
    <w:name w:val="p990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9">
    <w:name w:val="p579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4">
    <w:name w:val="p654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73736D"/>
  </w:style>
  <w:style w:type="paragraph" w:customStyle="1" w:styleId="p491">
    <w:name w:val="p491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7">
    <w:name w:val="ft107"/>
    <w:basedOn w:val="a0"/>
    <w:rsid w:val="0073736D"/>
  </w:style>
  <w:style w:type="paragraph" w:customStyle="1" w:styleId="p496">
    <w:name w:val="p496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5">
    <w:name w:val="ft215"/>
    <w:basedOn w:val="a0"/>
    <w:rsid w:val="0073736D"/>
  </w:style>
  <w:style w:type="paragraph" w:customStyle="1" w:styleId="p257">
    <w:name w:val="p257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3">
    <w:name w:val="p93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3">
    <w:name w:val="p65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1">
    <w:name w:val="p991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2">
    <w:name w:val="p992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3">
    <w:name w:val="p993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4">
    <w:name w:val="p994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2">
    <w:name w:val="p652"/>
    <w:basedOn w:val="a"/>
    <w:rsid w:val="007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A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1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8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Object_Pascal" TargetMode="External"/><Relationship Id="rId18" Type="http://schemas.openxmlformats.org/officeDocument/2006/relationships/hyperlink" Target="https://ru.wikipedia.org/wiki/%D0%9E%D1%82%D0%BB%D0%B0%D0%B4%D0%BA%D0%B0_%D0%BF%D1%80%D0%BE%D0%B3%D1%80%D0%B0%D0%BC%D0%BC%D1%8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7" Type="http://schemas.openxmlformats.org/officeDocument/2006/relationships/hyperlink" Target="https://ru.wikipedia.org/wiki/%D0%9A%D1%83%D1%87%D0%B0_(%D0%BD%D0%B5%D1%80%D0%B0%D1%81%D0%BF%D1%80%D0%B5%D0%B4%D0%B5%D0%BB%D1%91%D0%BD%D0%BD%D0%B0%D1%8F_%D0%BF%D0%B0%D0%BC%D1%8F%D1%82%D1%8C)" TargetMode="External"/><Relationship Id="rId12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s://ru.wikipedia.org/wiki/%D0%A2%D0%BE%D1%87%D0%BA%D0%B0_%D0%BE%D1%81%D1%82%D0%B0%D0%BD%D0%BE%D0%B2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elphi_(%D1%81%D1%80%D0%B5%D0%B4%D0%B0_%D1%80%D0%B0%D0%B7%D1%80%D0%B0%D0%B1%D0%BE%D1%82%D0%BA%D0%B8)" TargetMode="External"/><Relationship Id="rId2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ementy.ru/posters/fractals/dimensions" TargetMode="External"/><Relationship Id="rId11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23" Type="http://schemas.openxmlformats.org/officeDocument/2006/relationships/hyperlink" Target="https://ru.wikipedia.org/wiki/%D0%A2%D1%80%D0%B0%D1%81%D1%81%D0%B8%D1%80%D0%BE%D0%B2%D0%BA%D0%B0_(%D0%BF%D1%80%D0%BE%D0%B3%D1%80%D0%B0%D0%BC%D0%BC%D0%B8%D1%80%D0%BE%D0%B2%D0%B0%D0%BD%D0%B8%D0%B5)" TargetMode="External"/><Relationship Id="rId10" Type="http://schemas.openxmlformats.org/officeDocument/2006/relationships/hyperlink" Target="https://ru.wikipedia.org/wiki/%D0%9A%D1%83%D1%87%D0%B0_(%D0%BF%D0%B0%D0%BC%D1%8F%D1%82%D1%8C)" TargetMode="External"/><Relationship Id="rId19" Type="http://schemas.openxmlformats.org/officeDocument/2006/relationships/hyperlink" Target="https://ru.wikipedia.org/wiki/%D0%91%D0%B0%D0%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3%D1%87%D0%B0_(%D0%BF%D0%B0%D0%BC%D1%8F%D1%82%D1%8C)" TargetMode="External"/><Relationship Id="rId14" Type="http://schemas.openxmlformats.org/officeDocument/2006/relationships/hyperlink" Target="https://ru.wikipedia.org/wiki/Free_Pascal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F8750-077E-4265-97B2-A5F955A5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3785</Words>
  <Characters>21577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Радыгин</cp:lastModifiedBy>
  <cp:revision>44</cp:revision>
  <dcterms:created xsi:type="dcterms:W3CDTF">2024-05-29T11:38:00Z</dcterms:created>
  <dcterms:modified xsi:type="dcterms:W3CDTF">2024-06-25T10:03:00Z</dcterms:modified>
</cp:coreProperties>
</file>