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D607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672A6659" w14:textId="77777777" w:rsidR="00D56613" w:rsidRDefault="00D566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0E3A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14:paraId="3BD22B30" w14:textId="3F910652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0E3AB2"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 w:rsidR="000E3AB2">
        <w:rPr>
          <w:rFonts w:ascii="Times New Roman" w:eastAsia="Times New Roman" w:hAnsi="Times New Roman" w:cs="Times New Roman"/>
          <w:b/>
          <w:sz w:val="28"/>
          <w:szCs w:val="28"/>
        </w:rPr>
        <w:t>стройка удалённого репозитория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C1C2F24" w14:textId="0B20585E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0E3AB2" w:rsidRPr="000E3A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МДК.06.02 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D56613" w:rsidRDefault="00D5661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D56613" w:rsidRDefault="00000000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6882B013" w:rsidR="00D56613" w:rsidRPr="000E3AB2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0E3AB2"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E3AB2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EAF547" w14:textId="2A06F234" w:rsidR="00D56613" w:rsidRDefault="000E3AB2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0D0B940D" w14:textId="77777777" w:rsidR="00D56613" w:rsidRDefault="00D566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D56613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07B4D8AD" w:rsidR="00D56613" w:rsidRDefault="000E3AB2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E27B00A" w14:textId="77777777" w:rsidR="00D56613" w:rsidRDefault="00D56613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D56613" w:rsidRDefault="00D56613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D56613" w:rsidRDefault="00D56613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D56613" w:rsidRDefault="00D56613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D5661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77777777" w:rsidR="00D56613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>
        <w:br w:type="page"/>
      </w:r>
    </w:p>
    <w:p w14:paraId="45FB0818" w14:textId="70CF3CB2" w:rsidR="00D56613" w:rsidRDefault="00000000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0E3AB2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0E3AB2" w:rsidRPr="000E3AB2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получение практических навыков работы с репозиторием проекта </w:t>
      </w:r>
      <w:proofErr w:type="spellStart"/>
      <w:r w:rsidR="000E3AB2" w:rsidRPr="000E3AB2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="000E3AB2" w:rsidRPr="000E3AB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165A80" w14:textId="77777777" w:rsidR="000E3AB2" w:rsidRPr="000E3AB2" w:rsidRDefault="000E3AB2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51E156C1" w14:textId="77777777" w:rsidR="00D56613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5C65BC" w14:textId="171605B5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Зарегистрируйтесь на сервисе </w:t>
      </w:r>
      <w:hyperlink r:id="rId8" w:tgtFrame="_blank" w:history="1">
        <w:r w:rsidRPr="000E3AB2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</w:t>
        </w:r>
      </w:hyperlink>
      <w:r w:rsidRPr="000E3AB2">
        <w:rPr>
          <w:rFonts w:ascii="Times New Roman" w:eastAsia="Times New Roman" w:hAnsi="Times New Roman" w:cs="Times New Roman"/>
          <w:sz w:val="28"/>
          <w:szCs w:val="28"/>
        </w:rPr>
        <w:t>, если вы до сих пор этого не сделали. </w:t>
      </w:r>
    </w:p>
    <w:p w14:paraId="51B7DEB3" w14:textId="42E5AB93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Скомпонуйте и систематизируйте все разрозненные удаленные репозитории, созданные вами </w:t>
      </w:r>
      <w:proofErr w:type="spellStart"/>
      <w:r w:rsidRPr="000E3AB2">
        <w:rPr>
          <w:rFonts w:ascii="Times New Roman" w:eastAsia="Times New Roman" w:hAnsi="Times New Roman" w:cs="Times New Roman"/>
          <w:sz w:val="28"/>
          <w:szCs w:val="28"/>
        </w:rPr>
        <w:t>рманее</w:t>
      </w:r>
      <w:proofErr w:type="spellEnd"/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 под лабораторные работы. </w:t>
      </w:r>
    </w:p>
    <w:p w14:paraId="15E7472E" w14:textId="7FF3F06E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Настройте параметры доступа к удаленному репозитарию, чтобы можно было ознакомиться с результатами вашей работы. </w:t>
      </w:r>
    </w:p>
    <w:p w14:paraId="64A2747E" w14:textId="4C5B977C" w:rsidR="000E3AB2" w:rsidRPr="000E3AB2" w:rsidRDefault="000E3AB2" w:rsidP="000E3A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AB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E3AB2">
        <w:rPr>
          <w:rFonts w:ascii="Times New Roman" w:eastAsia="Times New Roman" w:hAnsi="Times New Roman" w:cs="Times New Roman"/>
          <w:sz w:val="28"/>
          <w:szCs w:val="28"/>
        </w:rPr>
        <w:t>Ссылку на репозиторий укажите в отчете по практической работе (шаблон отчета по практической работе лежит в папке «Доп. Материалы»). </w:t>
      </w:r>
    </w:p>
    <w:p w14:paraId="53128261" w14:textId="77777777" w:rsidR="00D56613" w:rsidRDefault="00D56613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2486C05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D566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337E9475" w14:textId="419AA11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33916CC" w14:textId="77777777" w:rsidR="00D566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rdcrjn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4B99056E" w14:textId="77777777" w:rsidR="00D56613" w:rsidRDefault="00D566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3F4E3B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lnxbz9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74A11F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35nkun2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C3BEB2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1ksv4uv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02E83B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44sinio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66DEA3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2jxsxqh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8127C9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z337ya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BCE8F8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3j2qqm3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D1641A" w14:textId="77777777" w:rsidR="00D566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1y810tw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D56613">
      <w:footerReference w:type="default" r:id="rId9"/>
      <w:footerReference w:type="first" r:id="rId10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A51EE" w14:textId="77777777" w:rsidR="00F35E09" w:rsidRDefault="00F35E09">
      <w:pPr>
        <w:spacing w:after="0" w:line="240" w:lineRule="auto"/>
      </w:pPr>
      <w:r>
        <w:separator/>
      </w:r>
    </w:p>
  </w:endnote>
  <w:endnote w:type="continuationSeparator" w:id="0">
    <w:p w14:paraId="6FC32F4C" w14:textId="77777777" w:rsidR="00F35E09" w:rsidRDefault="00F3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DFC9E" w14:textId="77777777" w:rsidR="00D56613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C43A" w14:textId="77777777" w:rsidR="00D56613" w:rsidRDefault="00D566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B5AE1" w14:textId="77777777" w:rsidR="00F35E09" w:rsidRDefault="00F35E09">
      <w:pPr>
        <w:spacing w:after="0" w:line="240" w:lineRule="auto"/>
      </w:pPr>
      <w:r>
        <w:separator/>
      </w:r>
    </w:p>
  </w:footnote>
  <w:footnote w:type="continuationSeparator" w:id="0">
    <w:p w14:paraId="549B7DCF" w14:textId="77777777" w:rsidR="00F35E09" w:rsidRDefault="00F3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B658"/>
    <w:multiLevelType w:val="multilevel"/>
    <w:tmpl w:val="7D860B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93F9FB"/>
    <w:multiLevelType w:val="multilevel"/>
    <w:tmpl w:val="1E38B9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495561927">
    <w:abstractNumId w:val="1"/>
  </w:num>
  <w:num w:numId="2" w16cid:durableId="31858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0E3AB2"/>
    <w:rsid w:val="006C33AC"/>
    <w:rsid w:val="00D56613"/>
    <w:rsid w:val="00F35E09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0E3AB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3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Радыгин</cp:lastModifiedBy>
  <cp:revision>4</cp:revision>
  <dcterms:created xsi:type="dcterms:W3CDTF">2022-01-22T00:35:00Z</dcterms:created>
  <dcterms:modified xsi:type="dcterms:W3CDTF">2024-09-03T13:49:00Z</dcterms:modified>
  <dc:language>pl-PL</dc:language>
</cp:coreProperties>
</file>