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6288" w14:textId="3C46BEB1" w:rsidR="00E458FE" w:rsidRDefault="00E458FE" w:rsidP="00E458F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DBMS exp 7</w:t>
      </w:r>
    </w:p>
    <w:p w14:paraId="7AC79D95" w14:textId="42488D1D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create database DBMSL_Exp_7;</w:t>
      </w:r>
    </w:p>
    <w:p w14:paraId="56F55BAF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Query OK, 1 row affected (0.02 sec)</w:t>
      </w:r>
    </w:p>
    <w:p w14:paraId="1DCB1A79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13C35BE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use DBMSL_Exp_7;</w:t>
      </w:r>
    </w:p>
    <w:p w14:paraId="48A8FBB1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Database changed</w:t>
      </w:r>
    </w:p>
    <w:p w14:paraId="15CC822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61AAE01F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create table Library (BookID int primary key, BookTitle varchar(45) not null, BookAuthor varchar(25) not null, BookEdition int, NumberOfCopies int);</w:t>
      </w:r>
    </w:p>
    <w:p w14:paraId="7364F50D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Query OK, 0 rows affected (0.04 sec)</w:t>
      </w:r>
    </w:p>
    <w:p w14:paraId="0319F43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15BB1C5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desc Library;</w:t>
      </w:r>
    </w:p>
    <w:p w14:paraId="463A926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+----------------+-------------+------+-----+---------+-------+</w:t>
      </w:r>
    </w:p>
    <w:p w14:paraId="500EE8EF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Field          | Type        | Null | Key | Default | Extra |</w:t>
      </w:r>
    </w:p>
    <w:p w14:paraId="670AF429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+----------------+-------------+------+-----+---------+-------+</w:t>
      </w:r>
    </w:p>
    <w:p w14:paraId="2A45B2D8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BookID         | int         | NO   | PRI | NULL    |       |</w:t>
      </w:r>
    </w:p>
    <w:p w14:paraId="4EEADC2A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BookTitle      | varchar(45) | NO   |     | NULL    |       |</w:t>
      </w:r>
    </w:p>
    <w:p w14:paraId="230D0CFA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BookAuthor     | varchar(25) | NO   |     | NULL    |       |</w:t>
      </w:r>
    </w:p>
    <w:p w14:paraId="46B7A4D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BookEdition    | int         | YES  |     | NULL    |       |</w:t>
      </w:r>
    </w:p>
    <w:p w14:paraId="0E3CAE8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NumberOfCopies | int         | YES  |     | NULL    |       |</w:t>
      </w:r>
    </w:p>
    <w:p w14:paraId="48FFDDF0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+----------------+-------------+------+-----+---------+-------+</w:t>
      </w:r>
    </w:p>
    <w:p w14:paraId="1AF20DD1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5 rows in set (0.00 sec)</w:t>
      </w:r>
    </w:p>
    <w:p w14:paraId="5308C54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1285BB32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create table Library_Audit (BookID int not null, BookTitle varchar(45)</w:t>
      </w:r>
    </w:p>
    <w:p w14:paraId="2F6B24B0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 xml:space="preserve"> not null, BookAuthor varchar(25) not null, BookEdition int, NumberOfCopies int, DateModified date, Operation varchar(15));</w:t>
      </w:r>
    </w:p>
    <w:p w14:paraId="3C6B3E4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Query OK, 0 rows affected (0.04 sec)</w:t>
      </w:r>
    </w:p>
    <w:p w14:paraId="794097B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3E09E9C1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desc Library_Audit;</w:t>
      </w:r>
    </w:p>
    <w:p w14:paraId="1D595EA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+----------------+-------------+------+-----+---------+-------+</w:t>
      </w:r>
    </w:p>
    <w:p w14:paraId="08917987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Field          | Type        | Null | Key | Default | Extra |</w:t>
      </w:r>
    </w:p>
    <w:p w14:paraId="4FEFD462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+----------------+-------------+------+-----+---------+-------+</w:t>
      </w:r>
    </w:p>
    <w:p w14:paraId="3EB3911D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BookID         | int         | NO   |     | NULL    |       |</w:t>
      </w:r>
    </w:p>
    <w:p w14:paraId="09D2D36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BookTitle      | varchar(45) | NO   |     | NULL    |       |</w:t>
      </w:r>
    </w:p>
    <w:p w14:paraId="78044C3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BookAuthor     | varchar(25) | NO   |     | NULL    |       |</w:t>
      </w:r>
    </w:p>
    <w:p w14:paraId="57EDA0B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lastRenderedPageBreak/>
        <w:t>| BookEdition    | int         | YES  |     | NULL    |       |</w:t>
      </w:r>
    </w:p>
    <w:p w14:paraId="523C781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NumberOfCopies | int         | YES  |     | NULL    |       |</w:t>
      </w:r>
    </w:p>
    <w:p w14:paraId="74D890E7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DateModified   | date        | YES  |     | NULL    |       |</w:t>
      </w:r>
    </w:p>
    <w:p w14:paraId="333BD9B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Operation      | varchar(15) | YES  |     | NULL    |       |</w:t>
      </w:r>
    </w:p>
    <w:p w14:paraId="1A1D1030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+----------------+-------------+------+-----+---------+-------+</w:t>
      </w:r>
    </w:p>
    <w:p w14:paraId="6802C3D2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7 rows in set (0.01 sec)</w:t>
      </w:r>
    </w:p>
    <w:p w14:paraId="4D1F4CF1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44D7AAD8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delimiter #</w:t>
      </w:r>
    </w:p>
    <w:p w14:paraId="20C1EC86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4A9B922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create trigger LibraryUpdateTrigger</w:t>
      </w:r>
    </w:p>
    <w:p w14:paraId="4D434C0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before update on Library for each row</w:t>
      </w:r>
    </w:p>
    <w:p w14:paraId="29C831D6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begin</w:t>
      </w:r>
    </w:p>
    <w:p w14:paraId="002CA64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declare Operation varchar(15);</w:t>
      </w:r>
    </w:p>
    <w:p w14:paraId="4BF49D5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set Operation = "Updated";</w:t>
      </w:r>
    </w:p>
    <w:p w14:paraId="02458D8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insert into Library_Audit values (old.BookID, old.BookTitle, old.BookAuthor, old.BookEdition, old.NumberOfCopies, curdate(), Operation);</w:t>
      </w:r>
    </w:p>
    <w:p w14:paraId="4153DB6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end #</w:t>
      </w:r>
    </w:p>
    <w:p w14:paraId="4915947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5BEDFFC9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create trigger LibraryDeleteTrigger</w:t>
      </w:r>
    </w:p>
    <w:p w14:paraId="547A9856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before delete on Library for each row</w:t>
      </w:r>
    </w:p>
    <w:p w14:paraId="7E32FEA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begin</w:t>
      </w:r>
    </w:p>
    <w:p w14:paraId="0560E7C0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declare Operation varchar(15);</w:t>
      </w:r>
    </w:p>
    <w:p w14:paraId="71A76D8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set Operation = "Deleted";</w:t>
      </w:r>
    </w:p>
    <w:p w14:paraId="3F2146B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insert into Library_Audit values (old.BookID, old.BookTitle, old.BookAuthor, old.BookEdition, old.NumberOfCopies, curdate(), Operation);</w:t>
      </w:r>
    </w:p>
    <w:p w14:paraId="7AA25B00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end #</w:t>
      </w:r>
    </w:p>
    <w:p w14:paraId="418A199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6A059DB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delimiter ;</w:t>
      </w:r>
    </w:p>
    <w:p w14:paraId="74811F3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18988796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insert into Library values (1, 'DBMS', 'Henry Korth', 1, 1000), (2, 'CNS', 'Behrouz Forouzan', 2, 500), (3, 'TOC', 'Vikas Kumar', 1, 200), (4, 'SPOS', 'A</w:t>
      </w:r>
    </w:p>
    <w:p w14:paraId="2E9634E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braham Silberschatz', 2, 300);</w:t>
      </w:r>
    </w:p>
    <w:p w14:paraId="53791AC0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Query OK, 4 rows affected (0.01 sec)</w:t>
      </w:r>
    </w:p>
    <w:p w14:paraId="6804097F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Records: 4  Duplicates: 0  Warnings: 0</w:t>
      </w:r>
    </w:p>
    <w:p w14:paraId="7DED2D7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0EF72B3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select * from Library;</w:t>
      </w:r>
    </w:p>
    <w:p w14:paraId="3B42B5BA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lastRenderedPageBreak/>
        <w:t>+--------+-----------+----------------------+-------------+----------------+</w:t>
      </w:r>
    </w:p>
    <w:p w14:paraId="09426FFF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BookID | BookTitle | BookAuthor           | BookEdition | NumberOfCopies |</w:t>
      </w:r>
    </w:p>
    <w:p w14:paraId="54CF51C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+--------+-----------+----------------------+-------------+----------------+</w:t>
      </w:r>
    </w:p>
    <w:p w14:paraId="3081AF8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1 | DBMS      | Henry Korth          |           1 |           1000 |</w:t>
      </w:r>
    </w:p>
    <w:p w14:paraId="7A371B77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2 | CNS       | Behrouz Forouzan     |           2 |            500 |</w:t>
      </w:r>
    </w:p>
    <w:p w14:paraId="2F258D22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3 | TOC       | Vikas Kumar          |           1 |            200 |</w:t>
      </w:r>
    </w:p>
    <w:p w14:paraId="4EA41037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4 | SPOS      | Abraham Silberschatz |           2 |            300 |</w:t>
      </w:r>
    </w:p>
    <w:p w14:paraId="070EF709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+--------+-----------+----------------------+-------------+----------------+</w:t>
      </w:r>
    </w:p>
    <w:p w14:paraId="6427BAB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4 rows in set (0.00 sec)</w:t>
      </w:r>
    </w:p>
    <w:p w14:paraId="6332928F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262D6BDD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update Library set BookEdition = 6 where BookID = 1;</w:t>
      </w:r>
    </w:p>
    <w:p w14:paraId="378FD70D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Query OK, 1 row affected (0.01 sec)</w:t>
      </w:r>
    </w:p>
    <w:p w14:paraId="2439D86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Rows matched: 1  Changed: 1  Warnings: 0</w:t>
      </w:r>
    </w:p>
    <w:p w14:paraId="5A30AB1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18211F06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select * from Library;</w:t>
      </w:r>
    </w:p>
    <w:p w14:paraId="49AFF87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+--------+-----------+----------------------+-------------+----------------+</w:t>
      </w:r>
    </w:p>
    <w:p w14:paraId="7EDB5AB8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BookID | BookTitle | BookAuthor           | BookEdition | NumberOfCopies |</w:t>
      </w:r>
    </w:p>
    <w:p w14:paraId="40344A37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+--------+-----------+----------------------+-------------+----------------+</w:t>
      </w:r>
    </w:p>
    <w:p w14:paraId="3110061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1 | DBMS      | Henry Korth          |           6 |           1000 |</w:t>
      </w:r>
    </w:p>
    <w:p w14:paraId="4EC729C0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2 | CNS       | Behrouz Forouzan     |           2 |            500 |</w:t>
      </w:r>
    </w:p>
    <w:p w14:paraId="499992D3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3 | TOC       | Vikas Kumar          |           1 |            200 |</w:t>
      </w:r>
    </w:p>
    <w:p w14:paraId="23A28DF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4 | SPOS      | Abraham Silberschatz |           2 |            300 |</w:t>
      </w:r>
    </w:p>
    <w:p w14:paraId="2E2CB9A9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+--------+-----------+----------------------+-------------+----------------+</w:t>
      </w:r>
    </w:p>
    <w:p w14:paraId="04DB511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4 rows in set (0.00 sec)</w:t>
      </w:r>
    </w:p>
    <w:p w14:paraId="6CC2271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6F62410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select * from Library_Audit;</w:t>
      </w:r>
    </w:p>
    <w:p w14:paraId="27654857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+--------+-----------+-------------+-------------+----------------+--------------+-----------+</w:t>
      </w:r>
    </w:p>
    <w:p w14:paraId="7394FE41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BookID | BookTitle | BookAuthor  | BookEdition | NumberOfCopies | DateModified | Operation |</w:t>
      </w:r>
    </w:p>
    <w:p w14:paraId="35EAFCD9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+--------+-----------+-------------+-------------+----------------+--------------+-----------+</w:t>
      </w:r>
    </w:p>
    <w:p w14:paraId="12F2E6C7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1 | DBMS      | Henry Korth |           1 |           1000 | 2023-11-17   | Updated   |</w:t>
      </w:r>
    </w:p>
    <w:p w14:paraId="0B8C20E2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+--------+-----------+-------------+-------------+----------------+--------------+-----------+</w:t>
      </w:r>
    </w:p>
    <w:p w14:paraId="19D6479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1 row in set (0.00 sec)</w:t>
      </w:r>
    </w:p>
    <w:p w14:paraId="4C85E66A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47E559EF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update Library set BookAuthor = 'John Hopcraft' where BookTitle = 'TOC';</w:t>
      </w:r>
    </w:p>
    <w:p w14:paraId="44B7EF1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Query OK, 1 row affected (0.02 sec)</w:t>
      </w:r>
    </w:p>
    <w:p w14:paraId="5F5CAB02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Rows matched: 1  Changed: 1  Warnings: 0</w:t>
      </w:r>
    </w:p>
    <w:p w14:paraId="0119618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45BECD1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select * from Library;</w:t>
      </w:r>
    </w:p>
    <w:p w14:paraId="43CF81F1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+--------+-----------+----------------------+-------------+----------------+</w:t>
      </w:r>
    </w:p>
    <w:p w14:paraId="0AB8C688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BookID | BookTitle | BookAuthor           | BookEdition | NumberOfCopies |</w:t>
      </w:r>
    </w:p>
    <w:p w14:paraId="6DA509E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+--------+-----------+----------------------+-------------+----------------+</w:t>
      </w:r>
    </w:p>
    <w:p w14:paraId="6F7A9D9D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1 | DBMS      | Henry Korth          |           6 |           1000 |</w:t>
      </w:r>
    </w:p>
    <w:p w14:paraId="4DFD8C0A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2 | CNS       | Behrouz Forouzan     |           2 |            500 |</w:t>
      </w:r>
    </w:p>
    <w:p w14:paraId="12F24D27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3 | TOC       | John Hopcraft        |           1 |            200 |</w:t>
      </w:r>
    </w:p>
    <w:p w14:paraId="74868BC2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4 | SPOS      | Abraham Silberschatz |           2 |            300 |</w:t>
      </w:r>
    </w:p>
    <w:p w14:paraId="68AC9353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+--------+-----------+----------------------+-------------+----------------+</w:t>
      </w:r>
    </w:p>
    <w:p w14:paraId="3F9CCF1D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4 rows in set (0.00 sec)</w:t>
      </w:r>
    </w:p>
    <w:p w14:paraId="7DC25DF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249B525A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select * from Library_Audit;</w:t>
      </w:r>
    </w:p>
    <w:p w14:paraId="75B3122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+--------+-----------+-------------+-------------+----------------+--------------+-----------+</w:t>
      </w:r>
    </w:p>
    <w:p w14:paraId="71CC124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BookID | BookTitle | BookAuthor  | BookEdition | NumberOfCopies | DateModified | Operation |</w:t>
      </w:r>
    </w:p>
    <w:p w14:paraId="3CE5D29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+--------+-----------+-------------+-------------+----------------+--------------+-----------+</w:t>
      </w:r>
    </w:p>
    <w:p w14:paraId="57CC7F29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1 | DBMS      | Henry Korth |           1 |           1000 | 2023-11-17   | Updated   |</w:t>
      </w:r>
    </w:p>
    <w:p w14:paraId="5B372A59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3 | TOC       | Vikas Kumar |           1 |            200 | 2023-11-17   | Updated   |</w:t>
      </w:r>
    </w:p>
    <w:p w14:paraId="6E608C18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+--------+-----------+-------------+-------------+----------------+--------------+-----------+</w:t>
      </w:r>
    </w:p>
    <w:p w14:paraId="08EB66EA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2 rows in set (0.00 sec)</w:t>
      </w:r>
    </w:p>
    <w:p w14:paraId="49D7CB97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76AA3C9D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delete from Library where BookTitle = 'TOC';</w:t>
      </w:r>
    </w:p>
    <w:p w14:paraId="7BE44E4A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Query OK, 1 row affected (0.02 sec)</w:t>
      </w:r>
    </w:p>
    <w:p w14:paraId="009C6572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0AEC83EF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select * from Library;</w:t>
      </w:r>
    </w:p>
    <w:p w14:paraId="2E8E202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+--------+-----------+----------------------+-------------+----------------+</w:t>
      </w:r>
    </w:p>
    <w:p w14:paraId="1D750DB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BookID | BookTitle | BookAuthor           | BookEdition | NumberOfCopies |</w:t>
      </w:r>
    </w:p>
    <w:p w14:paraId="2E9CF460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+--------+-----------+----------------------+-------------+----------------+</w:t>
      </w:r>
    </w:p>
    <w:p w14:paraId="5657C780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1 | DBMS      | Henry Korth          |           6 |           1000 |</w:t>
      </w:r>
    </w:p>
    <w:p w14:paraId="008D59AD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2 | CNS       | Behrouz Forouzan     |           2 |            500 |</w:t>
      </w:r>
    </w:p>
    <w:p w14:paraId="49B5E750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4 | SPOS      | Abraham Silberschatz |           2 |            300 |</w:t>
      </w:r>
    </w:p>
    <w:p w14:paraId="6277BB02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+--------+-----------+----------------------+-------------+----------------+</w:t>
      </w:r>
    </w:p>
    <w:p w14:paraId="264E23F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3 rows in set (0.00 sec)</w:t>
      </w:r>
    </w:p>
    <w:p w14:paraId="1EC61485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</w:p>
    <w:p w14:paraId="300DF3BB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mysql&gt; select * from Library_Audit;</w:t>
      </w:r>
    </w:p>
    <w:p w14:paraId="224C165E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+--------+-----------+---------------+-------------+----------------+--------------+-----------+</w:t>
      </w:r>
    </w:p>
    <w:p w14:paraId="5C02C7E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BookID | BookTitle | BookAuthor    | BookEdition | NumberOfCopies | DateModified | Operation |</w:t>
      </w:r>
    </w:p>
    <w:p w14:paraId="71BC9647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+--------+-----------+---------------+-------------+----------------+--------------+-----------+</w:t>
      </w:r>
    </w:p>
    <w:p w14:paraId="6ADE110F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1 | DBMS      | Henry Korth   |           1 |           1000 | 2023-11-17   | Updated   |</w:t>
      </w:r>
    </w:p>
    <w:p w14:paraId="6441629C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3 | TOC       | Vikas Kumar   |           1 |            200 | 2023-11-17   | Updated   |</w:t>
      </w:r>
    </w:p>
    <w:p w14:paraId="3B70E5BF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|      3 | TOC       | John Hopcraft |           1 |            200 | 2023-11-17   | Deleted   |</w:t>
      </w:r>
    </w:p>
    <w:p w14:paraId="752A9984" w14:textId="77777777" w:rsidR="00E458FE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+--------+-----------+---------------+-------------+----------------+--------------+-----------+</w:t>
      </w:r>
    </w:p>
    <w:p w14:paraId="4F439BDD" w14:textId="7E504194" w:rsidR="00F86CBD" w:rsidRPr="00E458FE" w:rsidRDefault="00E458FE" w:rsidP="00E458FE">
      <w:pPr>
        <w:spacing w:line="240" w:lineRule="auto"/>
        <w:rPr>
          <w:sz w:val="20"/>
          <w:szCs w:val="20"/>
        </w:rPr>
      </w:pPr>
      <w:r w:rsidRPr="00E458FE">
        <w:rPr>
          <w:sz w:val="20"/>
          <w:szCs w:val="20"/>
        </w:rPr>
        <w:t>3 rows in set (0.00 sec)</w:t>
      </w:r>
    </w:p>
    <w:sectPr w:rsidR="00F86CBD" w:rsidRPr="00E4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FE"/>
    <w:rsid w:val="00347FB0"/>
    <w:rsid w:val="00353C16"/>
    <w:rsid w:val="00B5547A"/>
    <w:rsid w:val="00E458FE"/>
    <w:rsid w:val="00F3528D"/>
    <w:rsid w:val="00F8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8D3D"/>
  <w15:chartTrackingRefBased/>
  <w15:docId w15:val="{6CC4F1DC-9A8A-467C-8797-4C2FCF11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Karandikar</dc:creator>
  <cp:keywords/>
  <dc:description/>
  <cp:lastModifiedBy>shrutizore2004@gmail.com</cp:lastModifiedBy>
  <cp:revision>2</cp:revision>
  <dcterms:created xsi:type="dcterms:W3CDTF">2024-09-22T08:37:00Z</dcterms:created>
  <dcterms:modified xsi:type="dcterms:W3CDTF">2024-09-22T08:37:00Z</dcterms:modified>
</cp:coreProperties>
</file>