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8DA7" w14:textId="07E36985" w:rsidR="003D5B4C" w:rsidRPr="00BA56A5" w:rsidRDefault="00BA56A5" w:rsidP="00BA56A5">
      <w:pPr>
        <w:pStyle w:val="Ttulo1"/>
        <w:rPr>
          <w:lang w:val="es-MX"/>
        </w:rPr>
      </w:pPr>
      <w:r>
        <w:rPr>
          <w:lang w:val="es-MX"/>
        </w:rPr>
        <w:t>Manual de simu-docker-rpi</w:t>
      </w:r>
    </w:p>
    <w:sectPr w:rsidR="003D5B4C" w:rsidRPr="00BA5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54"/>
    <w:rsid w:val="003D5B4C"/>
    <w:rsid w:val="0046509D"/>
    <w:rsid w:val="00476E54"/>
    <w:rsid w:val="00563B57"/>
    <w:rsid w:val="00745691"/>
    <w:rsid w:val="00BA56A5"/>
    <w:rsid w:val="00D2491B"/>
    <w:rsid w:val="00D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94E0"/>
  <w15:chartTrackingRefBased/>
  <w15:docId w15:val="{6F83B72C-E64C-4B7F-BB84-EC742D4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E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E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E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E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2</cp:revision>
  <dcterms:created xsi:type="dcterms:W3CDTF">2024-11-24T20:00:00Z</dcterms:created>
  <dcterms:modified xsi:type="dcterms:W3CDTF">2024-11-24T20:00:00Z</dcterms:modified>
</cp:coreProperties>
</file>