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B6AA" w14:textId="629BA970" w:rsidR="00FF5ECA" w:rsidRDefault="0038308A">
      <w:r>
        <w:t>This is my branch.</w:t>
      </w:r>
    </w:p>
    <w:sectPr w:rsidR="00FF5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CA"/>
    <w:rsid w:val="0038308A"/>
    <w:rsid w:val="00D57987"/>
    <w:rsid w:val="00FF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2C228"/>
  <w15:chartTrackingRefBased/>
  <w15:docId w15:val="{2EEA5A0E-B6EE-4B72-926D-044905BA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2026-08-17T03:31:00Z</dcterms:created>
  <dcterms:modified xsi:type="dcterms:W3CDTF">2026-08-17T03:32:00Z</dcterms:modified>
</cp:coreProperties>
</file>