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B3F27">
      <w:pPr>
        <w:rPr>
          <w:rFonts w:hint="default"/>
          <w:lang w:val="en-US"/>
        </w:rPr>
      </w:pPr>
      <w:r>
        <w:rPr>
          <w:rFonts w:hint="default"/>
          <w:lang w:val="en-US"/>
        </w:rPr>
        <w:t>Hello  world,,,,,,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E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2026-08-17T19:55:13Z</dcterms:created>
  <dc:creator>Lenovo</dc:creator>
  <cp:lastModifiedBy>PRANTO</cp:lastModifiedBy>
  <dcterms:modified xsi:type="dcterms:W3CDTF">2026-08-17T19:55:38Z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eyJoZGlkIjoiZmJkYWZhMTMzZjI5OTU2NzBkOWJlNTljMGI1NjdmN2IiLCJ1c2VySWQiOiI4ODEzNzkyMTQwNDU5In0=</vt:lpwstr>
  </property>
  <property fmtid="{D5CDD505-2E9C-101B-9397-08002B2CF9AE}" pid="4" name="ICV">
    <vt:lpwstr>37C57BE7F7DD4268A7C4C1E5A98AA8A7_12</vt:lpwstr>
  </property>
</Properties>
</file>