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56D5" w14:textId="3AB04125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- </w:t>
      </w:r>
      <w:r w:rsidRPr="00326FCB">
        <w:rPr>
          <w:rFonts w:ascii="Times New Roman" w:hAnsi="Times New Roman" w:cs="Times New Roman"/>
          <w:sz w:val="24"/>
          <w:szCs w:val="24"/>
        </w:rPr>
        <w:t>Requirements Specifications Document</w:t>
      </w:r>
    </w:p>
    <w:p w14:paraId="34AC1068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E3641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7E743899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a. Purpose</w:t>
      </w:r>
    </w:p>
    <w:p w14:paraId="4BAC2F61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The purpose of this Requirements Specifications Document is to outline the requirements for developing a data analysis system for enhancing revenue and customer understanding in a Health Care insurance company using Big Data Analysis.</w:t>
      </w:r>
    </w:p>
    <w:p w14:paraId="27A2885D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</w:p>
    <w:p w14:paraId="21560F62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b. Intended Audience and Use</w:t>
      </w:r>
    </w:p>
    <w:p w14:paraId="7D98F3E5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This document is intended for a diverse range of stakeholders within the Health Care insurance company and its operations, including executives, marketing teams, data analysts, technical teams, project managers, and others. It serves as a reference for understanding the project's goals, scope, and specific requirements.</w:t>
      </w:r>
    </w:p>
    <w:p w14:paraId="6FD19B77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</w:p>
    <w:p w14:paraId="5746070F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c. Product Scope</w:t>
      </w:r>
    </w:p>
    <w:p w14:paraId="3489BAC5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The product scope entails the creation of a data analysis system that addresses challenges faced by the Health Care insurance company. The system aims to enhance revenue generation and customer understanding through data-driven insights. The scope includes benefits, objectives, and goals such as enhanced revenue generation, data-driven decision making, customer satisfaction, competitive advantage, and efficient operations.</w:t>
      </w:r>
    </w:p>
    <w:p w14:paraId="22CED5C2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</w:p>
    <w:p w14:paraId="73EB442C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d. Definitions and Acronyms</w:t>
      </w:r>
    </w:p>
    <w:p w14:paraId="23A33DE1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Definitions:</w:t>
      </w:r>
    </w:p>
    <w:p w14:paraId="488997CF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1. Health Care Insurance Company: The company </w:t>
      </w:r>
      <w:proofErr w:type="gramStart"/>
      <w:r w:rsidRPr="00326FCB">
        <w:rPr>
          <w:rFonts w:ascii="Times New Roman" w:hAnsi="Times New Roman" w:cs="Times New Roman"/>
          <w:sz w:val="24"/>
          <w:szCs w:val="24"/>
        </w:rPr>
        <w:t>providing</w:t>
      </w:r>
      <w:proofErr w:type="gramEnd"/>
      <w:r w:rsidRPr="00326FCB">
        <w:rPr>
          <w:rFonts w:ascii="Times New Roman" w:hAnsi="Times New Roman" w:cs="Times New Roman"/>
          <w:sz w:val="24"/>
          <w:szCs w:val="24"/>
        </w:rPr>
        <w:t xml:space="preserve"> insurance coverage for medical expenses and healthcare services.</w:t>
      </w:r>
    </w:p>
    <w:p w14:paraId="6191CD71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2. Big Data Ecosystem: A collection of technologies and tools used for processing and analyzing large and complex datasets.</w:t>
      </w:r>
    </w:p>
    <w:p w14:paraId="318361CF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3. Competitors' Data: Information about other insurance companies' policies, customer demographics, claims data, etc.</w:t>
      </w:r>
    </w:p>
    <w:p w14:paraId="184C2269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4. Data Scraping: Extracting data from websites using automated methods.</w:t>
      </w:r>
    </w:p>
    <w:p w14:paraId="3BD0D250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5. Third-Party Sources: External data providers offering information and datasets.</w:t>
      </w:r>
    </w:p>
    <w:p w14:paraId="55211B6E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6. Royalties: Payments to customers as rewards for purchasing insurance policies.</w:t>
      </w:r>
    </w:p>
    <w:p w14:paraId="72263907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lastRenderedPageBreak/>
        <w:t xml:space="preserve">   - Acronyms:</w:t>
      </w:r>
    </w:p>
    <w:p w14:paraId="3F66BB3A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1. EMR: Elastic MapReduce</w:t>
      </w:r>
    </w:p>
    <w:p w14:paraId="6329794F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2. S3: Simple Storage Service</w:t>
      </w:r>
    </w:p>
    <w:p w14:paraId="491FB25A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3. AWS: Amazon Web Services</w:t>
      </w:r>
    </w:p>
    <w:p w14:paraId="6009FAB0" w14:textId="16BFEA9B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9E32387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</w:p>
    <w:p w14:paraId="19D6D9F9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2. Overall Description</w:t>
      </w:r>
    </w:p>
    <w:p w14:paraId="6274D689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a. User Needs</w:t>
      </w:r>
    </w:p>
    <w:p w14:paraId="37571EA3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Executives and Decision Makers: Require high-level insights for informed business decisions, accessed through dashboards and reports.</w:t>
      </w:r>
    </w:p>
    <w:p w14:paraId="243F1707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Marketing and Sales Teams: Need customer segmentation and personalized insights for effective campaigns.</w:t>
      </w:r>
    </w:p>
    <w:p w14:paraId="2E46A703" w14:textId="31F6AE93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Product Development Teams: Require customer preferences and subscription data for creating relevant insurance products.</w:t>
      </w:r>
    </w:p>
    <w:p w14:paraId="6781F142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</w:p>
    <w:p w14:paraId="7F1162A4" w14:textId="77777777" w:rsid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b. Assumptions and Dependencies</w:t>
      </w:r>
    </w:p>
    <w:p w14:paraId="4DAE89D1" w14:textId="41E17E7C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26FCB">
        <w:rPr>
          <w:rFonts w:ascii="Times New Roman" w:hAnsi="Times New Roman" w:cs="Times New Roman"/>
          <w:sz w:val="24"/>
          <w:szCs w:val="24"/>
        </w:rPr>
        <w:t>Data Analysts/</w:t>
      </w:r>
      <w:proofErr w:type="spellStart"/>
      <w:r w:rsidRPr="00326FCB">
        <w:rPr>
          <w:rFonts w:ascii="Times New Roman" w:hAnsi="Times New Roman" w:cs="Times New Roman"/>
          <w:sz w:val="24"/>
          <w:szCs w:val="24"/>
        </w:rPr>
        <w:t>Businesss</w:t>
      </w:r>
      <w:proofErr w:type="spellEnd"/>
      <w:r w:rsidRPr="00326FCB">
        <w:rPr>
          <w:rFonts w:ascii="Times New Roman" w:hAnsi="Times New Roman" w:cs="Times New Roman"/>
          <w:sz w:val="24"/>
          <w:szCs w:val="24"/>
        </w:rPr>
        <w:t xml:space="preserve"> analyst for generating reports in Tableau/</w:t>
      </w:r>
      <w:proofErr w:type="gramStart"/>
      <w:r w:rsidRPr="00326FC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326FCB">
        <w:rPr>
          <w:rFonts w:ascii="Times New Roman" w:hAnsi="Times New Roman" w:cs="Times New Roman"/>
          <w:sz w:val="24"/>
          <w:szCs w:val="24"/>
        </w:rPr>
        <w:t>visualizing tools).</w:t>
      </w:r>
    </w:p>
    <w:p w14:paraId="59021C79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Data Quality and Availability: Assuming provided data is accurate and relevant for analysis.</w:t>
      </w:r>
    </w:p>
    <w:p w14:paraId="410B2134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Data Privacy and Compliance: Assuming data used is compliant with regulations.</w:t>
      </w:r>
    </w:p>
    <w:p w14:paraId="63059A29" w14:textId="60FC64F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>Data Integrity – Assuming there are no duplicates, nulls, consistent and accurate.</w:t>
      </w:r>
    </w:p>
    <w:p w14:paraId="0D64D0BF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</w:p>
    <w:p w14:paraId="6FA8D7C5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3. System Features and Requirements</w:t>
      </w:r>
    </w:p>
    <w:p w14:paraId="3B6A9D19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a. Functional Requirements</w:t>
      </w:r>
    </w:p>
    <w:p w14:paraId="04199DBB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Identify the disease with the highest number of claims.</w:t>
      </w:r>
    </w:p>
    <w:p w14:paraId="65C4B3A5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Locate subscribers under 30 who have joined any subgroup.</w:t>
      </w:r>
    </w:p>
    <w:p w14:paraId="462CC14B" w14:textId="77777777" w:rsid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Determine the group with the most subgroups.</w:t>
      </w:r>
    </w:p>
    <w:p w14:paraId="7B237EAC" w14:textId="65B88B8B" w:rsid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Find out which group is generating profits</w:t>
      </w:r>
    </w:p>
    <w:p w14:paraId="483527D6" w14:textId="1A6636F9" w:rsid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Claims that were rejected</w:t>
      </w:r>
    </w:p>
    <w:p w14:paraId="704638EE" w14:textId="7DAE4C9A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Age group of people with cancer</w:t>
      </w:r>
    </w:p>
    <w:p w14:paraId="29B857B5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</w:p>
    <w:p w14:paraId="200989BB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b. External Interface Requirements</w:t>
      </w:r>
    </w:p>
    <w:p w14:paraId="28F58FA5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AWS S3</w:t>
      </w:r>
    </w:p>
    <w:p w14:paraId="6F947612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AWS Redshift</w:t>
      </w:r>
    </w:p>
    <w:p w14:paraId="2D82752B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Databricks</w:t>
      </w:r>
    </w:p>
    <w:p w14:paraId="00D5CA5E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AWS EMR Studio</w:t>
      </w:r>
    </w:p>
    <w:p w14:paraId="24C1202A" w14:textId="3FC0FA24" w:rsid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14:paraId="31464E20" w14:textId="6FDBAFE8" w:rsid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-Jira</w:t>
      </w:r>
    </w:p>
    <w:p w14:paraId="257236B1" w14:textId="0BB1B310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GitHub</w:t>
      </w:r>
    </w:p>
    <w:p w14:paraId="1FFB9E96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</w:p>
    <w:p w14:paraId="12FFAFBB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c. System Features</w:t>
      </w:r>
    </w:p>
    <w:p w14:paraId="760562D9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1. Data Ingestion and Integration:</w:t>
      </w:r>
    </w:p>
    <w:p w14:paraId="47AE1315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 - Ability to gather and integrate data from diverse sources.</w:t>
      </w:r>
    </w:p>
    <w:p w14:paraId="7C1EF29A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2. Data Cleaning and Preprocessing:</w:t>
      </w:r>
    </w:p>
    <w:p w14:paraId="4A4E0651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   - Modules for handling missing values, duplicates, and inconsistencies.</w:t>
      </w:r>
    </w:p>
    <w:p w14:paraId="12083CCC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</w:p>
    <w:p w14:paraId="61110871" w14:textId="77777777" w:rsidR="00326FCB" w:rsidRPr="00326FCB" w:rsidRDefault="00326FCB" w:rsidP="00326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FCB">
        <w:rPr>
          <w:rFonts w:ascii="Times New Roman" w:hAnsi="Times New Roman" w:cs="Times New Roman"/>
          <w:b/>
          <w:bCs/>
          <w:sz w:val="24"/>
          <w:szCs w:val="24"/>
        </w:rPr>
        <w:t>d. Nonfunctional Requirements</w:t>
      </w:r>
    </w:p>
    <w:p w14:paraId="657DC8F1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Performance Requirements: Query response times within 3 seconds.</w:t>
      </w:r>
    </w:p>
    <w:p w14:paraId="2592A2FD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Safety Requirements: Handling sensitive healthcare data in compliance with regulations.</w:t>
      </w:r>
    </w:p>
    <w:p w14:paraId="05838ACC" w14:textId="77777777" w:rsidR="00326FCB" w:rsidRPr="00326FCB" w:rsidRDefault="00326FCB" w:rsidP="00326FCB">
      <w:pPr>
        <w:rPr>
          <w:rFonts w:ascii="Times New Roman" w:hAnsi="Times New Roman" w:cs="Times New Roman"/>
          <w:sz w:val="24"/>
          <w:szCs w:val="24"/>
        </w:rPr>
      </w:pPr>
      <w:r w:rsidRPr="00326FCB">
        <w:rPr>
          <w:rFonts w:ascii="Times New Roman" w:hAnsi="Times New Roman" w:cs="Times New Roman"/>
          <w:sz w:val="24"/>
          <w:szCs w:val="24"/>
        </w:rPr>
        <w:t xml:space="preserve">   - Security Requirements: User authentication and authorization mechanisms.</w:t>
      </w:r>
    </w:p>
    <w:p w14:paraId="44F2970B" w14:textId="3B2F2010" w:rsidR="00B40299" w:rsidRPr="00326FCB" w:rsidRDefault="00B40299" w:rsidP="00326FCB">
      <w:pPr>
        <w:rPr>
          <w:rFonts w:ascii="Times New Roman" w:hAnsi="Times New Roman" w:cs="Times New Roman"/>
          <w:sz w:val="24"/>
          <w:szCs w:val="24"/>
        </w:rPr>
      </w:pPr>
    </w:p>
    <w:sectPr w:rsidR="00B40299" w:rsidRPr="0032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CB"/>
    <w:rsid w:val="00326FCB"/>
    <w:rsid w:val="005A7ADF"/>
    <w:rsid w:val="00B4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CD64"/>
  <w15:chartTrackingRefBased/>
  <w15:docId w15:val="{F0EEA3CB-531C-444E-B4CC-64CD44C5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515</Words>
  <Characters>3205</Characters>
  <Application>Microsoft Office Word</Application>
  <DocSecurity>0</DocSecurity>
  <Lines>94</Lines>
  <Paragraphs>45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C., Soakshya</dc:creator>
  <cp:keywords/>
  <dc:description/>
  <cp:lastModifiedBy>G. C., Soakshya</cp:lastModifiedBy>
  <cp:revision>1</cp:revision>
  <dcterms:created xsi:type="dcterms:W3CDTF">2023-08-23T04:38:00Z</dcterms:created>
  <dcterms:modified xsi:type="dcterms:W3CDTF">2023-08-23T04:48:00Z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0e503c25-faac-45dd-985c-f75024caf429</vt:lpwstr>
  </property>
</Properties>
</file>