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D3" w:rsidRPr="002560B8" w:rsidRDefault="002560B8">
      <w:pPr>
        <w:pStyle w:val="1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 w:hint="eastAsia"/>
        </w:rPr>
        <w:t>Telemetry Summery</w:t>
      </w: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t>1. The database structure of Dual SIM Card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The </w:t>
      </w:r>
      <w:proofErr w:type="gram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structure related to Dual SIM Card are</w:t>
      </w:r>
      <w:proofErr w:type="gram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network,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icc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and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deviceinfo.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MEID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, and they are changed from object to array, the element of array is the same as the former object.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The former: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network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operator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HU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},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icc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spn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</w:t>
      </w:r>
    </w:p>
    <w:p w:rsidR="00D869D3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 w:hint="eastAsia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},</w:t>
      </w:r>
    </w:p>
    <w:p w:rsidR="002818CF" w:rsidRPr="002560B8" w:rsidRDefault="002818CF" w:rsidP="002818CF">
      <w:pPr>
        <w:autoSpaceDE w:val="0"/>
        <w:autoSpaceDN w:val="0"/>
        <w:adjustRightInd w:val="0"/>
        <w:ind w:firstLineChars="100" w:firstLine="22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deviceinfo.MEID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123456789012345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A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fter the change: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network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":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[</w:t>
      </w:r>
    </w:p>
    <w:p w:rsidR="00D869D3" w:rsidRPr="002560B8" w:rsidRDefault="002560B8">
      <w:pPr>
        <w:autoSpaceDE w:val="0"/>
        <w:autoSpaceDN w:val="0"/>
        <w:adjustRightInd w:val="0"/>
        <w:ind w:firstLineChars="200" w:firstLine="44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operator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HU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},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operator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HU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}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],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icc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":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[</w:t>
      </w:r>
    </w:p>
    <w:p w:rsidR="00D869D3" w:rsidRPr="002560B8" w:rsidRDefault="002560B8">
      <w:pPr>
        <w:autoSpaceDE w:val="0"/>
        <w:autoSpaceDN w:val="0"/>
        <w:adjustRightInd w:val="0"/>
        <w:ind w:firstLineChars="250" w:firstLine="5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spn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</w:t>
      </w:r>
    </w:p>
    <w:p w:rsidR="00D869D3" w:rsidRPr="002560B8" w:rsidRDefault="002560B8">
      <w:pPr>
        <w:autoSpaceDE w:val="0"/>
        <w:autoSpaceDN w:val="0"/>
        <w:adjustRightInd w:val="0"/>
        <w:ind w:firstLineChars="150" w:firstLine="33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},</w:t>
      </w:r>
    </w:p>
    <w:p w:rsidR="00D869D3" w:rsidRPr="002560B8" w:rsidRDefault="002560B8">
      <w:pPr>
        <w:autoSpaceDE w:val="0"/>
        <w:autoSpaceDN w:val="0"/>
        <w:adjustRightInd w:val="0"/>
        <w:ind w:firstLineChars="250" w:firstLine="55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spn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lastRenderedPageBreak/>
        <w:t xml:space="preserve">  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}</w:t>
      </w:r>
    </w:p>
    <w:p w:rsidR="00D869D3" w:rsidRDefault="002560B8">
      <w:pPr>
        <w:autoSpaceDE w:val="0"/>
        <w:autoSpaceDN w:val="0"/>
        <w:adjustRightInd w:val="0"/>
        <w:ind w:firstLineChars="200" w:firstLine="440"/>
        <w:jc w:val="left"/>
        <w:rPr>
          <w:rFonts w:asciiTheme="minorEastAsia" w:eastAsiaTheme="minorEastAsia" w:hAnsiTheme="minorEastAsia" w:cs="宋体" w:hint="eastAsia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]</w:t>
      </w:r>
      <w:r w:rsidR="002818CF">
        <w:rPr>
          <w:rFonts w:asciiTheme="minorEastAsia" w:eastAsiaTheme="minorEastAsia" w:hAnsiTheme="minorEastAsia" w:cs="宋体" w:hint="eastAsia"/>
          <w:kern w:val="0"/>
          <w:sz w:val="22"/>
        </w:rPr>
        <w:t>,</w:t>
      </w:r>
    </w:p>
    <w:p w:rsidR="00D869D3" w:rsidRPr="002560B8" w:rsidRDefault="002818CF" w:rsidP="00F22139">
      <w:pPr>
        <w:autoSpaceDE w:val="0"/>
        <w:autoSpaceDN w:val="0"/>
        <w:adjustRightInd w:val="0"/>
        <w:ind w:firstLineChars="200" w:firstLine="44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deviceinfo.MEID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[12</w:t>
      </w:r>
      <w:r>
        <w:rPr>
          <w:rFonts w:asciiTheme="minorEastAsia" w:eastAsiaTheme="minorEastAsia" w:hAnsiTheme="minorEastAsia" w:cs="宋体"/>
          <w:kern w:val="0"/>
          <w:sz w:val="22"/>
        </w:rPr>
        <w:t>3456789012345, 123456789012345]</w:t>
      </w: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t>2. The rule of sending message: 1) Retry 2) Monthly</w:t>
      </w:r>
    </w:p>
    <w:p w:rsidR="00913DAE" w:rsidRDefault="00913DAE" w:rsidP="0045548B">
      <w:pPr>
        <w:pStyle w:val="3"/>
        <w:rPr>
          <w:rFonts w:hint="eastAsia"/>
        </w:rPr>
      </w:pPr>
      <w:r>
        <w:rPr>
          <w:rFonts w:hint="eastAsia"/>
        </w:rPr>
        <w:t xml:space="preserve">2.1 The work flow of </w:t>
      </w:r>
      <w:proofErr w:type="spellStart"/>
      <w:r>
        <w:rPr>
          <w:rFonts w:hint="eastAsia"/>
        </w:rPr>
        <w:t>FtuPing</w:t>
      </w:r>
      <w:proofErr w:type="spell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The entry point of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FtuPing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ensurePing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, after promise chain </w:t>
      </w:r>
      <w:proofErr w:type="gram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of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self.initSettings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(),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self.initPreinstalledApps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(),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self.initImeis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(),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self.startPing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() is called.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An interval of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pingTimer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</w:t>
      </w:r>
      <w:proofErr w:type="gram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set through the code: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pingTimer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setInterval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this.tryPing.bind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(this), 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tryInterval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As a result </w:t>
      </w:r>
      <w:proofErr w:type="spellStart"/>
      <w:proofErr w:type="gram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this.tryPing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) is call by interval of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tryInterval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Notice: Even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networkFailCount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&gt;= 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maxNetworkFails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and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Max voice network failures reached, pinging anyway!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This.ping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) is called in function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tryPing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(), it duty is send data collected by the promise chain above to server with a call of global object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TelemetryRequest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which is exported in file shared/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telemetry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/telemetry.js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pingEnabled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used to indicate ping or not, it is set to true by default. After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ajax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callback function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pingSuccess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called, 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pingEnabled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set to false, and ping action will stop at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funciton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startPing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), so the ping action is not executed at all. Once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is success, 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pingEnabled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set to false, ping action will never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excuted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unless you set 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pingEnabled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to true in function reset.</w:t>
      </w:r>
    </w:p>
    <w:p w:rsidR="00D869D3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 w:hint="eastAsia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As a summery, retry of action ping is set by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setInterval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in function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startPing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, as the value of 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tryInterval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set to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60*60*1000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by default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, ping is activated per hour.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networkFailCount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is used to count the fail times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checkMobileNetwork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, even it is bigger than this._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maxNetworkFails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, ping action will continue until success, once success, the ping action will stop. You can set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this._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pingEnabled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to true by function reset call, then ping action will consume. The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mechanism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of Monthly call does note exits in current code.</w:t>
      </w:r>
    </w:p>
    <w:p w:rsidR="002D5734" w:rsidRDefault="00454CA0" w:rsidP="00451CEB">
      <w:pPr>
        <w:pStyle w:val="3"/>
        <w:rPr>
          <w:rFonts w:hint="eastAsia"/>
        </w:rPr>
      </w:pPr>
      <w:r>
        <w:rPr>
          <w:rFonts w:hint="eastAsia"/>
        </w:rPr>
        <w:lastRenderedPageBreak/>
        <w:t>2.2</w:t>
      </w:r>
      <w:r w:rsidR="005C10E6">
        <w:rPr>
          <w:rFonts w:hint="eastAsia"/>
        </w:rPr>
        <w:t xml:space="preserve"> </w:t>
      </w:r>
      <w:r w:rsidR="0025299F">
        <w:rPr>
          <w:rFonts w:hint="eastAsia"/>
        </w:rPr>
        <w:t>The work flow of function call</w:t>
      </w:r>
    </w:p>
    <w:p w:rsidR="005C10E6" w:rsidRPr="002560B8" w:rsidRDefault="005C10E6" w:rsidP="00896E2D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cs="宋体"/>
          <w:kern w:val="0"/>
          <w:sz w:val="22"/>
        </w:rPr>
      </w:pPr>
      <w:bookmarkStart w:id="0" w:name="_GoBack"/>
      <w:r>
        <w:rPr>
          <w:rFonts w:asciiTheme="minorEastAsia" w:eastAsiaTheme="minorEastAsia" w:hAnsiTheme="minorEastAsia" w:cs="宋体"/>
          <w:noProof/>
          <w:kern w:val="0"/>
          <w:sz w:val="22"/>
        </w:rPr>
        <w:drawing>
          <wp:inline distT="0" distB="0" distL="0" distR="0">
            <wp:extent cx="4356100" cy="3467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t xml:space="preserve">3. Which service enable </w:t>
      </w:r>
      <w:proofErr w:type="gramStart"/>
      <w:r w:rsidRPr="002560B8">
        <w:rPr>
          <w:rFonts w:asciiTheme="minorEastAsia" w:eastAsiaTheme="minorEastAsia" w:hAnsiTheme="minorEastAsia"/>
        </w:rPr>
        <w:t>Telemetry</w:t>
      </w:r>
      <w:r w:rsidRPr="002560B8">
        <w:rPr>
          <w:rFonts w:asciiTheme="minorEastAsia" w:eastAsiaTheme="minorEastAsia" w:hAnsiTheme="minorEastAsia" w:hint="eastAsia"/>
        </w:rPr>
        <w:t>(</w:t>
      </w:r>
      <w:proofErr w:type="gramEnd"/>
      <w:r w:rsidRPr="002560B8">
        <w:rPr>
          <w:rFonts w:asciiTheme="minorEastAsia" w:eastAsiaTheme="minorEastAsia" w:hAnsiTheme="minorEastAsia" w:hint="eastAsia"/>
        </w:rPr>
        <w:t>The start of Telemetry)</w:t>
      </w:r>
    </w:p>
    <w:p w:rsidR="00D869D3" w:rsidRPr="002560B8" w:rsidRDefault="002560B8">
      <w:pPr>
        <w:pStyle w:val="3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 w:hint="eastAsia"/>
        </w:rPr>
        <w:t xml:space="preserve">3.1 introduce to </w:t>
      </w:r>
      <w:proofErr w:type="spellStart"/>
      <w:r w:rsidRPr="002560B8">
        <w:rPr>
          <w:rFonts w:asciiTheme="minorEastAsia" w:eastAsiaTheme="minorEastAsia" w:hAnsiTheme="minorEastAsia"/>
        </w:rPr>
        <w:t>FtuLauncher</w:t>
      </w:r>
      <w:proofErr w:type="spell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FTU is known as First Time Usage, it is a part of System Application, all actions used by FTU is located in file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/ftu_ping.js.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FtuLauncher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a service registered in file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/ftu_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launcher.js,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it is one of the services defined in System App. The entry point of FTU is started by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FtuLauncher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service.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System is a base Application, and all the related files are located in directory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gaia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/apps/system/. Some start0up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javascript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files are launched by index.html, including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/applications.js, shared/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lazy_loader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/lazy_loader.js,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/service.js,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/base_module.js,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/app.js,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/bootstrap.js, and they are very important for System App startup. Other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files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needed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are loaded via lazy_loader.js.</w:t>
      </w:r>
    </w:p>
    <w:p w:rsidR="00D869D3" w:rsidRPr="002560B8" w:rsidRDefault="002560B8">
      <w:pPr>
        <w:pStyle w:val="3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 w:hint="eastAsia"/>
        </w:rPr>
        <w:t xml:space="preserve">3.2 Concept of </w:t>
      </w:r>
      <w:proofErr w:type="spellStart"/>
      <w:r w:rsidRPr="002560B8">
        <w:rPr>
          <w:rFonts w:asciiTheme="minorEastAsia" w:eastAsiaTheme="minorEastAsia" w:hAnsiTheme="minorEastAsia" w:hint="eastAsia"/>
        </w:rPr>
        <w:t>BaseModule</w:t>
      </w:r>
      <w:proofErr w:type="spell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W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indow.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which is export in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/base_module.js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, and it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 a very import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lastRenderedPageBreak/>
        <w:t>object for module management in System App.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a class skeleton which helps you to build a module with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Centralized event handler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Centralized settings observation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Sub modules management including loading and starting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Import preload files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DOM rendering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Consistent logging function with System boot time and module name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* Common publishing interface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a very important concept used to warp all services and modules used in System Application, Launcher,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FtuLauncher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and Core are all managed by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. 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Important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properties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of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are create, instantiate, and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SUB_MODULES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BaseModule.create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used to create a module based on base module and give properties. A constructor will be returned and placed in AVAILABLE_MODULES if you specify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an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unique name in the prototype.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BaseModule.instantiate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used to instantiate an object by name through the constructor stored in AVAILABLE_MODULES.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BaseModule.SUB_MODULES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 an array store t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he sub modules belong to this module.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BaseModule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will load and then start these sub modules automatically.</w:t>
      </w:r>
    </w:p>
    <w:p w:rsidR="00D869D3" w:rsidRPr="002560B8" w:rsidRDefault="002560B8">
      <w:pPr>
        <w:pStyle w:val="3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 w:hint="eastAsia"/>
        </w:rPr>
        <w:t xml:space="preserve">3.3 How </w:t>
      </w:r>
      <w:proofErr w:type="spellStart"/>
      <w:r w:rsidRPr="002560B8">
        <w:rPr>
          <w:rFonts w:asciiTheme="minorEastAsia" w:eastAsiaTheme="minorEastAsia" w:hAnsiTheme="minorEastAsia" w:hint="eastAsia"/>
        </w:rPr>
        <w:t>FtuPing</w:t>
      </w:r>
      <w:proofErr w:type="spellEnd"/>
      <w:r w:rsidRPr="002560B8">
        <w:rPr>
          <w:rFonts w:asciiTheme="minorEastAsia" w:eastAsiaTheme="minorEastAsia" w:hAnsiTheme="minorEastAsia" w:hint="eastAsia"/>
        </w:rPr>
        <w:t xml:space="preserve"> is started?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Concept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SubModule</w:t>
      </w:r>
      <w:proofErr w:type="spell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Functions of System App is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managed in the form of module, such as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KeyEventDispatcher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LayoutManager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AudioChannelService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AppWindowManager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AppInstallManager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and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FtuLaucher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one of them. Each module has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important property SUB_MODULES. All submodules must start before the current module, and the module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FtuLauncher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started by the submodule chain.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All the files related to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FtuPing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are list below: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/bootstrap.js</w:t>
      </w:r>
      <w:proofErr w:type="gram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/app.js</w:t>
      </w:r>
      <w:proofErr w:type="gramEnd"/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Core(</w:t>
      </w:r>
      <w:proofErr w:type="spellStart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/core.js)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AppCore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/app_core.js)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AppWindowManager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/app_window_manager.js)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FtuLauncher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/ftu_launcher.js)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J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/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b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ootstrap.js is the entry point of whole System App. A global object App exported in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js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/app.js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is started in bootstrap.js. The first module Core is instantiate and start in in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app.start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and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all its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submodule is started one after anoth</w:t>
      </w:r>
      <w:r w:rsidR="00344918">
        <w:rPr>
          <w:rFonts w:asciiTheme="minorEastAsia" w:eastAsiaTheme="minorEastAsia" w:hAnsiTheme="minorEastAsia" w:cs="宋体"/>
          <w:kern w:val="0"/>
          <w:sz w:val="22"/>
        </w:rPr>
        <w:t>er</w:t>
      </w:r>
      <w:r w:rsidR="00344918">
        <w:rPr>
          <w:rFonts w:asciiTheme="minorEastAsia" w:eastAsiaTheme="minorEastAsia" w:hAnsiTheme="minorEastAsia" w:cs="宋体" w:hint="eastAsia"/>
          <w:kern w:val="0"/>
          <w:sz w:val="22"/>
        </w:rPr>
        <w:t xml:space="preserve">, </w:t>
      </w:r>
      <w:proofErr w:type="spellStart"/>
      <w:r w:rsidR="00344918" w:rsidRPr="002560B8">
        <w:rPr>
          <w:rFonts w:asciiTheme="minorEastAsia" w:eastAsiaTheme="minorEastAsia" w:hAnsiTheme="minorEastAsia" w:cs="宋体"/>
          <w:kern w:val="0"/>
          <w:sz w:val="22"/>
        </w:rPr>
        <w:t>FtuLauncher</w:t>
      </w:r>
      <w:proofErr w:type="spellEnd"/>
      <w:r w:rsidR="00344918">
        <w:rPr>
          <w:rFonts w:asciiTheme="minorEastAsia" w:eastAsiaTheme="minorEastAsia" w:hAnsiTheme="minorEastAsia" w:cs="宋体" w:hint="eastAsia"/>
          <w:kern w:val="0"/>
          <w:sz w:val="22"/>
        </w:rPr>
        <w:t xml:space="preserve"> is a sub module of </w:t>
      </w:r>
      <w:proofErr w:type="spellStart"/>
      <w:r w:rsidR="00344918" w:rsidRPr="002560B8">
        <w:rPr>
          <w:rFonts w:asciiTheme="minorEastAsia" w:eastAsiaTheme="minorEastAsia" w:hAnsiTheme="minorEastAsia" w:cs="宋体"/>
          <w:kern w:val="0"/>
          <w:sz w:val="22"/>
        </w:rPr>
        <w:t>AppWindowManager</w:t>
      </w:r>
      <w:proofErr w:type="spellEnd"/>
      <w:r w:rsidR="00344918">
        <w:rPr>
          <w:rFonts w:asciiTheme="minorEastAsia" w:eastAsiaTheme="minorEastAsia" w:hAnsiTheme="minorEastAsia" w:cs="宋体" w:hint="eastAsia"/>
          <w:kern w:val="0"/>
          <w:sz w:val="22"/>
        </w:rPr>
        <w:t xml:space="preserve">, </w:t>
      </w:r>
      <w:proofErr w:type="spellStart"/>
      <w:r w:rsidR="00344918" w:rsidRPr="002560B8">
        <w:rPr>
          <w:rFonts w:asciiTheme="minorEastAsia" w:eastAsiaTheme="minorEastAsia" w:hAnsiTheme="minorEastAsia" w:cs="宋体"/>
          <w:kern w:val="0"/>
          <w:sz w:val="22"/>
        </w:rPr>
        <w:t>AppWindowManager</w:t>
      </w:r>
      <w:proofErr w:type="spellEnd"/>
      <w:r w:rsidR="00344918">
        <w:rPr>
          <w:rFonts w:asciiTheme="minorEastAsia" w:eastAsiaTheme="minorEastAsia" w:hAnsiTheme="minorEastAsia" w:cs="宋体" w:hint="eastAsia"/>
          <w:kern w:val="0"/>
          <w:sz w:val="22"/>
        </w:rPr>
        <w:t xml:space="preserve"> is a sub module of </w:t>
      </w:r>
      <w:proofErr w:type="spellStart"/>
      <w:r w:rsidR="00344918" w:rsidRPr="002560B8">
        <w:rPr>
          <w:rFonts w:asciiTheme="minorEastAsia" w:eastAsiaTheme="minorEastAsia" w:hAnsiTheme="minorEastAsia" w:cs="宋体"/>
          <w:kern w:val="0"/>
          <w:sz w:val="22"/>
        </w:rPr>
        <w:t>AppCore</w:t>
      </w:r>
      <w:proofErr w:type="spellEnd"/>
      <w:r w:rsidR="00344918">
        <w:rPr>
          <w:rFonts w:asciiTheme="minorEastAsia" w:eastAsiaTheme="minorEastAsia" w:hAnsiTheme="minorEastAsia" w:cs="宋体" w:hint="eastAsia"/>
          <w:kern w:val="0"/>
          <w:sz w:val="22"/>
        </w:rPr>
        <w:t xml:space="preserve">, </w:t>
      </w:r>
      <w:proofErr w:type="spellStart"/>
      <w:r w:rsidR="00344918" w:rsidRPr="002560B8">
        <w:rPr>
          <w:rFonts w:asciiTheme="minorEastAsia" w:eastAsiaTheme="minorEastAsia" w:hAnsiTheme="minorEastAsia" w:cs="宋体"/>
          <w:kern w:val="0"/>
          <w:sz w:val="22"/>
        </w:rPr>
        <w:t>AppCore</w:t>
      </w:r>
      <w:proofErr w:type="spellEnd"/>
      <w:r w:rsidR="00344918">
        <w:rPr>
          <w:rFonts w:asciiTheme="minorEastAsia" w:eastAsiaTheme="minorEastAsia" w:hAnsiTheme="minorEastAsia" w:cs="宋体" w:hint="eastAsia"/>
          <w:kern w:val="0"/>
          <w:sz w:val="22"/>
        </w:rPr>
        <w:t xml:space="preserve"> is a sub module of Core.</w:t>
      </w:r>
    </w:p>
    <w:p w:rsidR="00D869D3" w:rsidRPr="002560B8" w:rsidRDefault="00D869D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lastRenderedPageBreak/>
        <w:t xml:space="preserve">4. </w:t>
      </w:r>
      <w:proofErr w:type="gramStart"/>
      <w:r w:rsidRPr="002560B8">
        <w:rPr>
          <w:rFonts w:asciiTheme="minorEastAsia" w:eastAsiaTheme="minorEastAsia" w:hAnsiTheme="minorEastAsia"/>
        </w:rPr>
        <w:t>what</w:t>
      </w:r>
      <w:proofErr w:type="gramEnd"/>
      <w:r w:rsidRPr="002560B8">
        <w:rPr>
          <w:rFonts w:asciiTheme="minorEastAsia" w:eastAsiaTheme="minorEastAsia" w:hAnsiTheme="minorEastAsia"/>
        </w:rPr>
        <w:t xml:space="preserve"> i</w:t>
      </w:r>
      <w:r w:rsidR="00C87986">
        <w:rPr>
          <w:rFonts w:asciiTheme="minorEastAsia" w:eastAsiaTheme="minorEastAsia" w:hAnsiTheme="minorEastAsia"/>
        </w:rPr>
        <w:t xml:space="preserve">s the process when the data </w:t>
      </w:r>
      <w:proofErr w:type="spellStart"/>
      <w:r w:rsidR="00C87986">
        <w:rPr>
          <w:rFonts w:asciiTheme="minorEastAsia" w:eastAsiaTheme="minorEastAsia" w:hAnsiTheme="minorEastAsia"/>
        </w:rPr>
        <w:t>can</w:t>
      </w:r>
      <w:r w:rsidR="00253E14">
        <w:rPr>
          <w:rFonts w:asciiTheme="minorEastAsia" w:eastAsiaTheme="minorEastAsia" w:hAnsiTheme="minorEastAsia" w:hint="eastAsia"/>
        </w:rPr>
        <w:t xml:space="preserve"> no</w:t>
      </w:r>
      <w:r w:rsidRPr="002560B8">
        <w:rPr>
          <w:rFonts w:asciiTheme="minorEastAsia" w:eastAsiaTheme="minorEastAsia" w:hAnsiTheme="minorEastAsia"/>
        </w:rPr>
        <w:t>t</w:t>
      </w:r>
      <w:proofErr w:type="spellEnd"/>
      <w:r w:rsidRPr="002560B8">
        <w:rPr>
          <w:rFonts w:asciiTheme="minorEastAsia" w:eastAsiaTheme="minorEastAsia" w:hAnsiTheme="minorEastAsia"/>
        </w:rPr>
        <w:t xml:space="preserve"> be gotten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Some asynchronous data are got through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window.asyncStorage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, the following example showing how data is got through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window.ayncStorage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by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itemKeys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function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getAsyncStorageItems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itemKeys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, callback)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itemsLeft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itemKeys.length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items = {};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itemKeys.forEach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function(key)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window.asyncStorage.getItem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key, function(value)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itemsLeft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--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items[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key] = value;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if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(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itemsLeft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=== 0 &amp;&amp; callback)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callback(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items);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});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});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Some data about Setting is </w:t>
      </w:r>
      <w:proofErr w:type="gram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get</w:t>
      </w:r>
      <w:proofErr w:type="gram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through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navigator.mozSettings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, in the form of below.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function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self_getSettings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settingKeys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, callback)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settingKeys.length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settings = {};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lock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window.navigator.mozSettings.createLock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settingKeys.forEach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function(key)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request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lock.get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(key);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request.onsuccess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function(</w:t>
      </w:r>
      <w:proofErr w:type="spellStart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evt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var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value =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request.result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[key];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--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settings[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key] = value;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if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(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settingsLeft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=== 0 &amp;&amp; callback)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 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callback(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settings);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  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};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});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}</w:t>
      </w:r>
    </w:p>
    <w:p w:rsidR="00D869D3" w:rsidRPr="002560B8" w:rsidRDefault="002560B8">
      <w:pPr>
        <w:autoSpaceDE w:val="0"/>
        <w:autoSpaceDN w:val="0"/>
        <w:adjustRightInd w:val="0"/>
        <w:ind w:left="110" w:hangingChars="50" w:hanging="11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So the case of failing to get a data is handled by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window.ayncStorage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or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navigator.mozSettings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, and has not direct relation with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FtuPing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.</w:t>
      </w: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t>5. Change FMD and Kill-Switch to Anti-Theft</w:t>
      </w:r>
    </w:p>
    <w:p w:rsidR="00D869D3" w:rsidRPr="002560B8" w:rsidRDefault="00884A34">
      <w:pPr>
        <w:rPr>
          <w:rFonts w:asciiTheme="minorEastAsia" w:eastAsiaTheme="minorEastAsia" w:hAnsiTheme="minorEastAsia" w:cs="宋体"/>
          <w:kern w:val="0"/>
          <w:sz w:val="22"/>
        </w:rPr>
      </w:pPr>
      <w:r w:rsidRPr="00884A34">
        <w:rPr>
          <w:rFonts w:asciiTheme="minorEastAsia" w:eastAsiaTheme="minorEastAsia" w:hAnsiTheme="minorEastAsia" w:cs="宋体"/>
          <w:kern w:val="0"/>
          <w:sz w:val="22"/>
        </w:rPr>
        <w:t>https://jira.acadine.com/browse/CORE-1415</w:t>
      </w:r>
    </w:p>
    <w:p w:rsidR="00D869D3" w:rsidRPr="002560B8" w:rsidRDefault="002560B8">
      <w:pPr>
        <w:pStyle w:val="2"/>
        <w:rPr>
          <w:rFonts w:asciiTheme="minorEastAsia" w:eastAsiaTheme="minorEastAsia" w:hAnsiTheme="minorEastAsia"/>
        </w:rPr>
      </w:pPr>
      <w:r w:rsidRPr="002560B8">
        <w:rPr>
          <w:rFonts w:asciiTheme="minorEastAsia" w:eastAsiaTheme="minorEastAsia" w:hAnsiTheme="minorEastAsia"/>
        </w:rPr>
        <w:lastRenderedPageBreak/>
        <w:t xml:space="preserve">6. Confirm the content of URL and </w:t>
      </w:r>
      <w:proofErr w:type="spellStart"/>
      <w:r w:rsidRPr="002560B8">
        <w:rPr>
          <w:rFonts w:asciiTheme="minorEastAsia" w:eastAsiaTheme="minorEastAsia" w:hAnsiTheme="minorEastAsia"/>
        </w:rPr>
        <w:t>json</w:t>
      </w:r>
      <w:proofErr w:type="spellEnd"/>
    </w:p>
    <w:p w:rsidR="0044673B" w:rsidRDefault="0044673B" w:rsidP="004D1772">
      <w:pPr>
        <w:pStyle w:val="3"/>
        <w:rPr>
          <w:rFonts w:hint="eastAsia"/>
        </w:rPr>
      </w:pPr>
      <w:r>
        <w:rPr>
          <w:rFonts w:hint="eastAsia"/>
        </w:rPr>
        <w:t xml:space="preserve">6.1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string </w:t>
      </w:r>
      <w:proofErr w:type="gramStart"/>
      <w:r>
        <w:rPr>
          <w:rFonts w:hint="eastAsia"/>
        </w:rPr>
        <w:t>send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FtuPing</w:t>
      </w:r>
      <w:proofErr w:type="spellEnd"/>
      <w:r>
        <w:rPr>
          <w:rFonts w:hint="eastAsia"/>
        </w:rPr>
        <w:t>.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The </w:t>
      </w:r>
      <w:proofErr w:type="spellStart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json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string send to server by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TelemetryRequest</w:t>
      </w:r>
      <w:proofErr w:type="spellEnd"/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 xml:space="preserve"> is listed below: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activationTime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1398300000000,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devicePixelRatio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1,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deviceinfo.MEID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[123456789012345, 123456789012345],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deviceinfo.firmware_revision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deviceinfo.hardware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qcom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deviceinfo.last_updated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deviceinfo.os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"2.0.0.0-prerelease",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deviceinfo.platform_build_id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"20150817143800",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deviceinfo.platform_version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"37.0",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deviceinfo.product_model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go_flip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deviceinfo.software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"Boot2Gecko 2.2.0.0-prerelease",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deviceinfo.update_channel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"default",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findmydevice.enabled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": "",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icc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[</w:t>
      </w:r>
    </w:p>
    <w:p w:rsidR="00D869D3" w:rsidRPr="002560B8" w:rsidRDefault="002560B8">
      <w:pPr>
        <w:autoSpaceDE w:val="0"/>
        <w:autoSpaceDN w:val="0"/>
        <w:adjustRightInd w:val="0"/>
        <w:ind w:firstLine="55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spn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</w:t>
      </w:r>
    </w:p>
    <w:p w:rsidR="00D869D3" w:rsidRPr="002560B8" w:rsidRDefault="002560B8">
      <w:pPr>
        <w:autoSpaceDE w:val="0"/>
        <w:autoSpaceDN w:val="0"/>
        <w:adjustRightInd w:val="0"/>
        <w:ind w:firstLine="33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</w:t>
      </w:r>
      <w:r w:rsidRPr="002560B8">
        <w:rPr>
          <w:rFonts w:asciiTheme="minorEastAsia" w:eastAsiaTheme="minorEastAsia" w:hAnsiTheme="minorEastAsia"/>
          <w:kern w:val="0"/>
          <w:sz w:val="22"/>
        </w:rPr>
        <w:t>},</w:t>
      </w:r>
    </w:p>
    <w:p w:rsidR="00D869D3" w:rsidRPr="002560B8" w:rsidRDefault="002560B8">
      <w:pPr>
        <w:autoSpaceDE w:val="0"/>
        <w:autoSpaceDN w:val="0"/>
        <w:adjustRightInd w:val="0"/>
        <w:ind w:firstLine="55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spn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</w:t>
      </w:r>
      <w:r w:rsidRPr="002560B8">
        <w:rPr>
          <w:rFonts w:asciiTheme="minorEastAsia" w:eastAsiaTheme="minorEastAsia" w:hAnsiTheme="minorEastAsia"/>
          <w:kern w:val="0"/>
          <w:sz w:val="22"/>
        </w:rPr>
        <w:t>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],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network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[</w:t>
      </w:r>
    </w:p>
    <w:p w:rsidR="00D869D3" w:rsidRPr="002560B8" w:rsidRDefault="002560B8">
      <w:pPr>
        <w:autoSpaceDE w:val="0"/>
        <w:autoSpaceDN w:val="0"/>
        <w:adjustRightInd w:val="0"/>
        <w:ind w:firstLine="44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operator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HU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>},</w:t>
      </w:r>
    </w:p>
    <w:p w:rsidR="00D869D3" w:rsidRPr="002560B8" w:rsidRDefault="002560B8">
      <w:pPr>
        <w:autoSpaceDE w:val="0"/>
        <w:autoSpaceDN w:val="0"/>
        <w:adjustRightInd w:val="0"/>
        <w:ind w:firstLine="45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>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mcc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"216",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mnc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"70",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operator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HU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vodafone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 xml:space="preserve">        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/>
          <w:kern w:val="0"/>
          <w:sz w:val="22"/>
        </w:rPr>
        <w:t xml:space="preserve">     </w:t>
      </w:r>
      <w:r w:rsidRPr="002560B8">
        <w:rPr>
          <w:rFonts w:asciiTheme="minorEastAsia" w:eastAsiaTheme="minorEastAsia" w:hAnsiTheme="minorEastAsia" w:cs="宋体"/>
          <w:kern w:val="0"/>
          <w:sz w:val="22"/>
        </w:rPr>
        <w:t>],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lastRenderedPageBreak/>
        <w:t xml:space="preserve">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locale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hu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pingID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"8f1bbb30-a1f0-4403-938f-88acf19df5ad",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preinstalled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app://deviceinfo.h5os/manifest.webapp:"DeviceInfo",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 http://mochi.test:8888/manifest.webapp:"Mochitest"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}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info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{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appUpdateChannel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"default",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reason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appVersion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"31.0a1",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geoCountry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"HU",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appName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FirefoxOS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appBuildID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"20140423185429"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},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pingTime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1398300000000,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screenWidth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320,</w:t>
      </w:r>
    </w:p>
    <w:p w:rsidR="00D869D3" w:rsidRPr="002560B8" w:rsidRDefault="002560B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 "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screenHeight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": 480</w:t>
      </w:r>
    </w:p>
    <w:p w:rsidR="00D869D3" w:rsidRDefault="002560B8">
      <w:pPr>
        <w:rPr>
          <w:rFonts w:asciiTheme="minorEastAsia" w:eastAsiaTheme="minorEastAsia" w:hAnsiTheme="minorEastAsia" w:cs="宋体" w:hint="eastAsia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}</w:t>
      </w:r>
    </w:p>
    <w:p w:rsidR="0096224F" w:rsidRPr="002560B8" w:rsidRDefault="0096224F" w:rsidP="0096224F">
      <w:pPr>
        <w:pStyle w:val="3"/>
      </w:pPr>
      <w:r>
        <w:rPr>
          <w:rFonts w:hint="eastAsia"/>
        </w:rPr>
        <w:t xml:space="preserve">6.2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format of URL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The </w:t>
      </w: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url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used for request includes two parts: the constant part and custom part, the latter is used to indicate a unique device and request.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Constant part is: </w:t>
      </w: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https://fxos.telemetry.mozilla.org/submit/telemetry/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Custom </w:t>
      </w:r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part include</w:t>
      </w:r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six parts: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deviceID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, the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pingID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 generated by function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uuid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()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Reason: constant string ‘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ftu</w:t>
      </w:r>
      <w:proofErr w:type="spellEnd"/>
      <w:r w:rsidRPr="002560B8">
        <w:rPr>
          <w:rFonts w:asciiTheme="minorEastAsia" w:eastAsiaTheme="minorEastAsia" w:hAnsiTheme="minorEastAsia" w:cs="宋体"/>
          <w:kern w:val="0"/>
          <w:sz w:val="22"/>
        </w:rPr>
        <w:t>’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appName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>: constant string ‘H5OS’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appVersion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: the value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deviceinfo.platform_version</w:t>
      </w:r>
      <w:proofErr w:type="spellEnd"/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appUpdateChannel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: the value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app.update.channel</w:t>
      </w:r>
      <w:proofErr w:type="spellEnd"/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 w:rsidRPr="002560B8">
        <w:rPr>
          <w:rFonts w:asciiTheme="minorEastAsia" w:eastAsiaTheme="minorEastAsia" w:hAnsiTheme="minorEastAsia" w:cs="宋体"/>
          <w:kern w:val="0"/>
          <w:sz w:val="22"/>
        </w:rPr>
        <w:t>appBuildID</w:t>
      </w:r>
      <w:proofErr w:type="spellEnd"/>
      <w:proofErr w:type="gramEnd"/>
      <w:r w:rsidRPr="002560B8">
        <w:rPr>
          <w:rFonts w:asciiTheme="minorEastAsia" w:eastAsiaTheme="minorEastAsia" w:hAnsiTheme="minorEastAsia" w:cs="宋体"/>
          <w:kern w:val="0"/>
          <w:sz w:val="22"/>
        </w:rPr>
        <w:t xml:space="preserve">: the value of </w:t>
      </w:r>
      <w:proofErr w:type="spellStart"/>
      <w:r w:rsidRPr="002560B8">
        <w:rPr>
          <w:rFonts w:asciiTheme="minorEastAsia" w:eastAsiaTheme="minorEastAsia" w:hAnsiTheme="minorEastAsia" w:cs="宋体"/>
          <w:kern w:val="0"/>
          <w:sz w:val="22"/>
        </w:rPr>
        <w:t>deviceinfo.platform_build_id</w:t>
      </w:r>
      <w:proofErr w:type="spellEnd"/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/>
          <w:kern w:val="0"/>
          <w:sz w:val="22"/>
        </w:rPr>
        <w:t>One of example of URL used for request is list as follow:</w:t>
      </w:r>
    </w:p>
    <w:p w:rsidR="00D869D3" w:rsidRPr="002560B8" w:rsidRDefault="002560B8">
      <w:pPr>
        <w:rPr>
          <w:rFonts w:asciiTheme="minorEastAsia" w:eastAsiaTheme="minorEastAsia" w:hAnsiTheme="minorEastAsia" w:cs="宋体"/>
          <w:kern w:val="0"/>
          <w:sz w:val="22"/>
        </w:rPr>
      </w:pPr>
      <w:r w:rsidRPr="002560B8">
        <w:rPr>
          <w:rFonts w:asciiTheme="minorEastAsia" w:eastAsiaTheme="minorEastAsia" w:hAnsiTheme="minorEastAsia" w:cs="宋体" w:hint="eastAsia"/>
          <w:kern w:val="0"/>
          <w:sz w:val="22"/>
        </w:rPr>
        <w:t>https://fxos.telemetry.mozilla.org/submit/telemetry/e426da9f-2a29-4e09-895b-c883903956cb/ftu/FirefoxOS/31.0a1/default/20140325104133</w:t>
      </w:r>
    </w:p>
    <w:sectPr w:rsidR="00D869D3" w:rsidRPr="002560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D7936"/>
    <w:rsid w:val="9AFF41FB"/>
    <w:rsid w:val="9DDF44D9"/>
    <w:rsid w:val="9F5FEA7F"/>
    <w:rsid w:val="9FFF41B9"/>
    <w:rsid w:val="A348EDAD"/>
    <w:rsid w:val="AFFFBE0C"/>
    <w:rsid w:val="BBFE6813"/>
    <w:rsid w:val="BFF7219D"/>
    <w:rsid w:val="CAFD968D"/>
    <w:rsid w:val="CD9F0330"/>
    <w:rsid w:val="DDEE658F"/>
    <w:rsid w:val="E7EFFF7E"/>
    <w:rsid w:val="EBF72945"/>
    <w:rsid w:val="EDBE4603"/>
    <w:rsid w:val="EE9F72E4"/>
    <w:rsid w:val="EEBFAF2F"/>
    <w:rsid w:val="EFEFA7AA"/>
    <w:rsid w:val="F1DF0AE2"/>
    <w:rsid w:val="F5EF28F6"/>
    <w:rsid w:val="F5FD0E7A"/>
    <w:rsid w:val="F6EB7862"/>
    <w:rsid w:val="F73E8948"/>
    <w:rsid w:val="F7ADB324"/>
    <w:rsid w:val="F7FEE021"/>
    <w:rsid w:val="FBBFADB9"/>
    <w:rsid w:val="FCFEC1B2"/>
    <w:rsid w:val="FDA366E4"/>
    <w:rsid w:val="FDB82CBD"/>
    <w:rsid w:val="FFD70E76"/>
    <w:rsid w:val="FFE76031"/>
    <w:rsid w:val="FFFF6E1F"/>
    <w:rsid w:val="000110A8"/>
    <w:rsid w:val="00066A38"/>
    <w:rsid w:val="000962A1"/>
    <w:rsid w:val="001226A1"/>
    <w:rsid w:val="001D2741"/>
    <w:rsid w:val="001F517A"/>
    <w:rsid w:val="00205AAF"/>
    <w:rsid w:val="00210970"/>
    <w:rsid w:val="00236E04"/>
    <w:rsid w:val="0025299F"/>
    <w:rsid w:val="00253E14"/>
    <w:rsid w:val="002560B8"/>
    <w:rsid w:val="00270623"/>
    <w:rsid w:val="00271481"/>
    <w:rsid w:val="002818CF"/>
    <w:rsid w:val="00285ECC"/>
    <w:rsid w:val="002D5734"/>
    <w:rsid w:val="00344918"/>
    <w:rsid w:val="003711ED"/>
    <w:rsid w:val="003C44D3"/>
    <w:rsid w:val="003E04DC"/>
    <w:rsid w:val="003F4316"/>
    <w:rsid w:val="0042177F"/>
    <w:rsid w:val="0043137B"/>
    <w:rsid w:val="0044673B"/>
    <w:rsid w:val="00447CBF"/>
    <w:rsid w:val="00451BEB"/>
    <w:rsid w:val="00451CEB"/>
    <w:rsid w:val="00454CA0"/>
    <w:rsid w:val="0045548B"/>
    <w:rsid w:val="00455B51"/>
    <w:rsid w:val="00467386"/>
    <w:rsid w:val="004966ED"/>
    <w:rsid w:val="004A40B7"/>
    <w:rsid w:val="004D1772"/>
    <w:rsid w:val="004E4C76"/>
    <w:rsid w:val="004E7A76"/>
    <w:rsid w:val="004F7232"/>
    <w:rsid w:val="00511DD6"/>
    <w:rsid w:val="00521F5E"/>
    <w:rsid w:val="00535646"/>
    <w:rsid w:val="00575650"/>
    <w:rsid w:val="005801F4"/>
    <w:rsid w:val="00591B8A"/>
    <w:rsid w:val="005B7192"/>
    <w:rsid w:val="005C10E6"/>
    <w:rsid w:val="005E7730"/>
    <w:rsid w:val="005F327A"/>
    <w:rsid w:val="00602704"/>
    <w:rsid w:val="00613E1C"/>
    <w:rsid w:val="00693354"/>
    <w:rsid w:val="006D23DF"/>
    <w:rsid w:val="0070398C"/>
    <w:rsid w:val="00742555"/>
    <w:rsid w:val="007759F1"/>
    <w:rsid w:val="007B3866"/>
    <w:rsid w:val="007F39B8"/>
    <w:rsid w:val="00811E3B"/>
    <w:rsid w:val="00814977"/>
    <w:rsid w:val="00821CD0"/>
    <w:rsid w:val="00847AAA"/>
    <w:rsid w:val="00884A34"/>
    <w:rsid w:val="00896E2D"/>
    <w:rsid w:val="008C4A14"/>
    <w:rsid w:val="008C6221"/>
    <w:rsid w:val="008D7936"/>
    <w:rsid w:val="00913DAE"/>
    <w:rsid w:val="00915BFC"/>
    <w:rsid w:val="0093452C"/>
    <w:rsid w:val="0096224F"/>
    <w:rsid w:val="009630E2"/>
    <w:rsid w:val="00982EA1"/>
    <w:rsid w:val="009B67BA"/>
    <w:rsid w:val="009D3857"/>
    <w:rsid w:val="00A01AA2"/>
    <w:rsid w:val="00A826F4"/>
    <w:rsid w:val="00A95407"/>
    <w:rsid w:val="00AD095A"/>
    <w:rsid w:val="00AD0E71"/>
    <w:rsid w:val="00B0536E"/>
    <w:rsid w:val="00B558FF"/>
    <w:rsid w:val="00B6729D"/>
    <w:rsid w:val="00BD78BB"/>
    <w:rsid w:val="00C31E8B"/>
    <w:rsid w:val="00C73030"/>
    <w:rsid w:val="00C831FB"/>
    <w:rsid w:val="00C87986"/>
    <w:rsid w:val="00CB5D37"/>
    <w:rsid w:val="00CC0E6B"/>
    <w:rsid w:val="00CC70F6"/>
    <w:rsid w:val="00CD7634"/>
    <w:rsid w:val="00CF2BD7"/>
    <w:rsid w:val="00CF729A"/>
    <w:rsid w:val="00D033A6"/>
    <w:rsid w:val="00D11143"/>
    <w:rsid w:val="00D314A6"/>
    <w:rsid w:val="00D869D3"/>
    <w:rsid w:val="00E158B1"/>
    <w:rsid w:val="00E268ED"/>
    <w:rsid w:val="00E30DEC"/>
    <w:rsid w:val="00ED7137"/>
    <w:rsid w:val="00F146B7"/>
    <w:rsid w:val="00F22139"/>
    <w:rsid w:val="00F56BE1"/>
    <w:rsid w:val="00F84630"/>
    <w:rsid w:val="00F943DD"/>
    <w:rsid w:val="00FD32BA"/>
    <w:rsid w:val="00FE242E"/>
    <w:rsid w:val="00FE3DD2"/>
    <w:rsid w:val="00FF1A6E"/>
    <w:rsid w:val="1FAE16EC"/>
    <w:rsid w:val="1FFED8B2"/>
    <w:rsid w:val="24AD2E91"/>
    <w:rsid w:val="33DAFA7D"/>
    <w:rsid w:val="377AA4C6"/>
    <w:rsid w:val="377E16AE"/>
    <w:rsid w:val="45DEFCE6"/>
    <w:rsid w:val="4D7D827E"/>
    <w:rsid w:val="54ED5DB9"/>
    <w:rsid w:val="5F3E4A03"/>
    <w:rsid w:val="5FFEFD50"/>
    <w:rsid w:val="5FFF5B8B"/>
    <w:rsid w:val="6DDBA2E3"/>
    <w:rsid w:val="73FF8B88"/>
    <w:rsid w:val="779DB108"/>
    <w:rsid w:val="79EFFF27"/>
    <w:rsid w:val="79FF1B57"/>
    <w:rsid w:val="7D7F0132"/>
    <w:rsid w:val="7DEFE07B"/>
    <w:rsid w:val="7EB9E8BB"/>
    <w:rsid w:val="7EBB2922"/>
    <w:rsid w:val="7F47A80E"/>
    <w:rsid w:val="7F53E28C"/>
    <w:rsid w:val="7F9E6CB7"/>
    <w:rsid w:val="7FFE1C86"/>
    <w:rsid w:val="7FFFC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3">
    <w:name w:val="Balloon Text"/>
    <w:basedOn w:val="a"/>
    <w:link w:val="Char"/>
    <w:semiHidden/>
    <w:unhideWhenUsed/>
    <w:rsid w:val="005C10E6"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5C10E6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1363</Words>
  <Characters>7771</Characters>
  <Application>Microsoft Office Word</Application>
  <DocSecurity>0</DocSecurity>
  <Lines>64</Lines>
  <Paragraphs>18</Paragraphs>
  <ScaleCrop>false</ScaleCrop>
  <Company>iscas</Company>
  <LinksUpToDate>false</LinksUpToDate>
  <CharactersWithSpaces>9116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Telemetry Summery</dc:title>
  <dc:creator>xifei</dc:creator>
  <cp:lastModifiedBy>xifei</cp:lastModifiedBy>
  <cp:revision>21</cp:revision>
  <dcterms:created xsi:type="dcterms:W3CDTF">2231-12-25T18:14:00Z</dcterms:created>
  <dcterms:modified xsi:type="dcterms:W3CDTF">2015-10-26T05:03:00Z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