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9D3" w:rsidRPr="002560B8" w:rsidRDefault="002560B8">
      <w:pPr>
        <w:pStyle w:val="1"/>
        <w:rPr>
          <w:rFonts w:asciiTheme="minorEastAsia" w:eastAsiaTheme="minorEastAsia" w:hAnsiTheme="minorEastAsia"/>
        </w:rPr>
      </w:pPr>
      <w:r w:rsidRPr="002560B8">
        <w:rPr>
          <w:rFonts w:asciiTheme="minorEastAsia" w:eastAsiaTheme="minorEastAsia" w:hAnsiTheme="minorEastAsia" w:hint="eastAsia"/>
        </w:rPr>
        <w:t>Telemetry Summery</w:t>
      </w:r>
    </w:p>
    <w:p w:rsidR="00D869D3" w:rsidRPr="002560B8" w:rsidRDefault="002560B8">
      <w:pPr>
        <w:pStyle w:val="2"/>
        <w:rPr>
          <w:rFonts w:asciiTheme="minorEastAsia" w:eastAsiaTheme="minorEastAsia" w:hAnsiTheme="minorEastAsia"/>
        </w:rPr>
      </w:pPr>
      <w:r w:rsidRPr="002560B8">
        <w:rPr>
          <w:rFonts w:asciiTheme="minorEastAsia" w:eastAsiaTheme="minorEastAsia" w:hAnsiTheme="minorEastAsia"/>
        </w:rPr>
        <w:t>1. The database structure of Dual SIM Card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The </w:t>
      </w:r>
      <w:proofErr w:type="gram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structure related to Dual SIM Card are</w:t>
      </w:r>
      <w:proofErr w:type="gram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network,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icc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and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deviceinfo.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MEID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, and they are changed from object to array, the element of array is the same as the former object.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The former: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network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mcc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"216",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mnc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"70",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operator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HU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},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icc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spn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mcc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"216",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mnc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"70"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},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A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fter the change: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network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":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[</w:t>
      </w:r>
    </w:p>
    <w:p w:rsidR="00D869D3" w:rsidRPr="002560B8" w:rsidRDefault="002560B8">
      <w:pPr>
        <w:autoSpaceDE w:val="0"/>
        <w:autoSpaceDN w:val="0"/>
        <w:adjustRightInd w:val="0"/>
        <w:ind w:firstLineChars="200" w:firstLine="44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mcc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"216",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mnc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"70",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operator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HU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</w:p>
    <w:p w:rsidR="00D869D3" w:rsidRPr="002560B8" w:rsidRDefault="002560B8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},</w:t>
      </w:r>
    </w:p>
    <w:p w:rsidR="00D869D3" w:rsidRPr="002560B8" w:rsidRDefault="002560B8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mcc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"216",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mnc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"70",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operator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HU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</w:p>
    <w:p w:rsidR="00D869D3" w:rsidRPr="002560B8" w:rsidRDefault="002560B8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}</w:t>
      </w:r>
    </w:p>
    <w:p w:rsidR="00D869D3" w:rsidRPr="002560B8" w:rsidRDefault="002560B8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],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icc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":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[</w:t>
      </w:r>
    </w:p>
    <w:p w:rsidR="00D869D3" w:rsidRPr="002560B8" w:rsidRDefault="002560B8">
      <w:pPr>
        <w:autoSpaceDE w:val="0"/>
        <w:autoSpaceDN w:val="0"/>
        <w:adjustRightInd w:val="0"/>
        <w:ind w:firstLineChars="250" w:firstLine="55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spn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mcc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"216",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mnc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"70"</w:t>
      </w:r>
    </w:p>
    <w:p w:rsidR="00D869D3" w:rsidRPr="002560B8" w:rsidRDefault="002560B8">
      <w:pPr>
        <w:autoSpaceDE w:val="0"/>
        <w:autoSpaceDN w:val="0"/>
        <w:adjustRightInd w:val="0"/>
        <w:ind w:firstLineChars="150" w:firstLine="33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},</w:t>
      </w:r>
    </w:p>
    <w:p w:rsidR="00D869D3" w:rsidRPr="002560B8" w:rsidRDefault="002560B8">
      <w:pPr>
        <w:autoSpaceDE w:val="0"/>
        <w:autoSpaceDN w:val="0"/>
        <w:adjustRightInd w:val="0"/>
        <w:ind w:firstLineChars="250" w:firstLine="55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spn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mcc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"216",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mnc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"70"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lastRenderedPageBreak/>
        <w:t xml:space="preserve"> 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}</w:t>
      </w:r>
    </w:p>
    <w:p w:rsidR="00D869D3" w:rsidRPr="002560B8" w:rsidRDefault="002560B8">
      <w:pPr>
        <w:autoSpaceDE w:val="0"/>
        <w:autoSpaceDN w:val="0"/>
        <w:adjustRightInd w:val="0"/>
        <w:ind w:firstLineChars="200" w:firstLine="44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]</w:t>
      </w:r>
    </w:p>
    <w:p w:rsidR="00D869D3" w:rsidRPr="002560B8" w:rsidRDefault="00D869D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</w:p>
    <w:p w:rsidR="00D869D3" w:rsidRPr="002560B8" w:rsidRDefault="002560B8">
      <w:pPr>
        <w:pStyle w:val="2"/>
        <w:rPr>
          <w:rFonts w:asciiTheme="minorEastAsia" w:eastAsiaTheme="minorEastAsia" w:hAnsiTheme="minorEastAsia"/>
        </w:rPr>
      </w:pPr>
      <w:r w:rsidRPr="002560B8">
        <w:rPr>
          <w:rFonts w:asciiTheme="minorEastAsia" w:eastAsiaTheme="minorEastAsia" w:hAnsiTheme="minorEastAsia"/>
        </w:rPr>
        <w:t>2. The rule of sending message: 1) Retry 2) Monthly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The entry point of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FtuPing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is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ensurePing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, after promise chain </w:t>
      </w:r>
      <w:proofErr w:type="gram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of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self.initSettings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(),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self.initPreinstalledApps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(),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self.initImeis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(),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self.startPing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() is called.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An interval of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this._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pingTimer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is</w:t>
      </w:r>
      <w:proofErr w:type="gram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set through the code: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this._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pingTimer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=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setInterval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this.tryPing.bind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(this), this._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tryInterval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);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As a result </w:t>
      </w:r>
      <w:proofErr w:type="spellStart"/>
      <w:proofErr w:type="gram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this.tryPing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(</w:t>
      </w:r>
      <w:proofErr w:type="gram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) is call by interval of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this._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tryInterval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Notice: Even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this._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networkFailCount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&gt;= this._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maxNetworkFails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and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Max voice network failur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es reached, pinging anyway!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This.ping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) is called in function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tryPing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()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, it duty is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send data collected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by the promise chain above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to server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with a call of global object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TelemetryRequest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which is exported in file shared/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telemetry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/telemetry.js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this._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pingEnabled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used to indicate ping or not, it is set to true by default. After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ajax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callback function of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pingSuccess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called, this._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pingEnabled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set to false, and ping action will stop at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funciton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startPing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)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, so the ping action is not executed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at all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.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Once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FtuPing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is success, t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his._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pingEnabled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set to false, ping action will never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excuted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unless you set 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pingEnabled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to true in function reset.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As a summery, retry of action ping is set by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setInterval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in function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startPing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, as the value of this.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tryInterval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is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set to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60*60*1000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by default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, ping is activated per hour.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T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his._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networkFailCount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is used to count the fail times of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checkMobileNetwork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, even it is bigger than this._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maxNetworkFails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, ping action will continue until success, once success, the ping action will stop. You can set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this._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pingEnabled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to true by function reset call, then ping action will consume. The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mechanism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of Monthly call do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es note exits in current code.</w:t>
      </w:r>
    </w:p>
    <w:p w:rsidR="00D869D3" w:rsidRPr="002560B8" w:rsidRDefault="002560B8">
      <w:pPr>
        <w:pStyle w:val="2"/>
        <w:rPr>
          <w:rFonts w:asciiTheme="minorEastAsia" w:eastAsiaTheme="minorEastAsia" w:hAnsiTheme="minorEastAsia"/>
        </w:rPr>
      </w:pPr>
      <w:r w:rsidRPr="002560B8">
        <w:rPr>
          <w:rFonts w:asciiTheme="minorEastAsia" w:eastAsiaTheme="minorEastAsia" w:hAnsiTheme="minorEastAsia"/>
        </w:rPr>
        <w:t xml:space="preserve">3. Which service enable </w:t>
      </w:r>
      <w:proofErr w:type="gramStart"/>
      <w:r w:rsidRPr="002560B8">
        <w:rPr>
          <w:rFonts w:asciiTheme="minorEastAsia" w:eastAsiaTheme="minorEastAsia" w:hAnsiTheme="minorEastAsia"/>
        </w:rPr>
        <w:t>Telemetry</w:t>
      </w:r>
      <w:r w:rsidRPr="002560B8">
        <w:rPr>
          <w:rFonts w:asciiTheme="minorEastAsia" w:eastAsiaTheme="minorEastAsia" w:hAnsiTheme="minorEastAsia" w:hint="eastAsia"/>
        </w:rPr>
        <w:t>(</w:t>
      </w:r>
      <w:proofErr w:type="gramEnd"/>
      <w:r w:rsidRPr="002560B8">
        <w:rPr>
          <w:rFonts w:asciiTheme="minorEastAsia" w:eastAsiaTheme="minorEastAsia" w:hAnsiTheme="minorEastAsia" w:hint="eastAsia"/>
        </w:rPr>
        <w:t>The start of Telemetry)</w:t>
      </w:r>
    </w:p>
    <w:p w:rsidR="00D869D3" w:rsidRPr="002560B8" w:rsidRDefault="002560B8">
      <w:pPr>
        <w:pStyle w:val="3"/>
        <w:rPr>
          <w:rFonts w:asciiTheme="minorEastAsia" w:eastAsiaTheme="minorEastAsia" w:hAnsiTheme="minorEastAsia"/>
        </w:rPr>
      </w:pPr>
      <w:r w:rsidRPr="002560B8">
        <w:rPr>
          <w:rFonts w:asciiTheme="minorEastAsia" w:eastAsiaTheme="minorEastAsia" w:hAnsiTheme="minorEastAsia" w:hint="eastAsia"/>
        </w:rPr>
        <w:t xml:space="preserve">3.1 introduce to </w:t>
      </w:r>
      <w:proofErr w:type="spellStart"/>
      <w:r w:rsidRPr="002560B8">
        <w:rPr>
          <w:rFonts w:asciiTheme="minorEastAsia" w:eastAsiaTheme="minorEastAsia" w:hAnsiTheme="minorEastAsia"/>
        </w:rPr>
        <w:t>FtuLauncher</w:t>
      </w:r>
      <w:proofErr w:type="spellEnd"/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FTU is known as First Time Usage,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it is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a part of System Application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, all actions used by FTU is located in file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/ftu_ping.js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.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FtuLaunch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a service registered in file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/ftu_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launcher.js,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it is one of the services defined in System App. The entry point of FTU is started by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FtuLauncher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service.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System is a base Application, and all the related files are located in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directory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lastRenderedPageBreak/>
        <w:t>gaia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/apps/sys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tem/. Some start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0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up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j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avascript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files are launched by index.html, including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/applications.js, shared/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lazy_loader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/lazy_loader.js,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/service.js,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/base_module.js,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/app.js,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/bootstrap.js, and they are very important for System App startup. Other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fil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es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needed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are loaded via lazy_loader.js.</w:t>
      </w:r>
    </w:p>
    <w:p w:rsidR="00D869D3" w:rsidRPr="002560B8" w:rsidRDefault="00D869D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</w:p>
    <w:p w:rsidR="00D869D3" w:rsidRPr="002560B8" w:rsidRDefault="002560B8">
      <w:pPr>
        <w:pStyle w:val="3"/>
        <w:rPr>
          <w:rFonts w:asciiTheme="minorEastAsia" w:eastAsiaTheme="minorEastAsia" w:hAnsiTheme="minorEastAsia"/>
        </w:rPr>
      </w:pPr>
      <w:r w:rsidRPr="002560B8">
        <w:rPr>
          <w:rFonts w:asciiTheme="minorEastAsia" w:eastAsiaTheme="minorEastAsia" w:hAnsiTheme="minorEastAsia" w:hint="eastAsia"/>
        </w:rPr>
        <w:t xml:space="preserve">3.2 Concept of </w:t>
      </w:r>
      <w:proofErr w:type="spellStart"/>
      <w:r w:rsidRPr="002560B8">
        <w:rPr>
          <w:rFonts w:asciiTheme="minorEastAsia" w:eastAsiaTheme="minorEastAsia" w:hAnsiTheme="minorEastAsia" w:hint="eastAsia"/>
        </w:rPr>
        <w:t>BaseModule</w:t>
      </w:r>
      <w:proofErr w:type="spellEnd"/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W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indow.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BaseModule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which is export in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j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s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/base_module.js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, and it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is a very import object for module management in System App.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BaseModule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a class skeleton which helps you to build a module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with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* Centralized event handler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* Centralized settings observation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* Sub modules management including loading and starting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* Import preload files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* DOM rendering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* Consistent logging function with System boot time and module name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* Common publishing inte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rface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BaseModule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a very important concept used to warp all services and modules used in System Application, Launcher,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FtuLauncher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, and Core are all managed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by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BaseModule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. 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Important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properties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of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BaseModule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are create, instantiate, and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SUB_MODULES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Base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Module.create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used to create a module based on base module and give properties. A constructor will be returned and placed in AVAILABLE_MODULES if you specify 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an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unique name in the prototype.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BaseModule.instantiate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used to instantiate an object by nam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e through the constructor stored in AVAILABLE_MODULES.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BaseModule.SUB_MODULES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is an array store t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he sub modules belong to this module.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BaseModule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will load and then start these sub modules automatically.</w:t>
      </w:r>
    </w:p>
    <w:p w:rsidR="00D869D3" w:rsidRPr="002560B8" w:rsidRDefault="002560B8">
      <w:pPr>
        <w:pStyle w:val="3"/>
        <w:rPr>
          <w:rFonts w:asciiTheme="minorEastAsia" w:eastAsiaTheme="minorEastAsia" w:hAnsiTheme="minorEastAsia"/>
        </w:rPr>
      </w:pPr>
      <w:r w:rsidRPr="002560B8">
        <w:rPr>
          <w:rFonts w:asciiTheme="minorEastAsia" w:eastAsiaTheme="minorEastAsia" w:hAnsiTheme="minorEastAsia" w:hint="eastAsia"/>
        </w:rPr>
        <w:t xml:space="preserve">3.3 How </w:t>
      </w:r>
      <w:proofErr w:type="spellStart"/>
      <w:r w:rsidRPr="002560B8">
        <w:rPr>
          <w:rFonts w:asciiTheme="minorEastAsia" w:eastAsiaTheme="minorEastAsia" w:hAnsiTheme="minorEastAsia" w:hint="eastAsia"/>
        </w:rPr>
        <w:t>FtuPing</w:t>
      </w:r>
      <w:proofErr w:type="spellEnd"/>
      <w:r w:rsidRPr="002560B8">
        <w:rPr>
          <w:rFonts w:asciiTheme="minorEastAsia" w:eastAsiaTheme="minorEastAsia" w:hAnsiTheme="minorEastAsia" w:hint="eastAsia"/>
        </w:rPr>
        <w:t xml:space="preserve"> is started?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Concept of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SubModule</w:t>
      </w:r>
      <w:proofErr w:type="spellEnd"/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Functions of System App is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managed in the form of module, such as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KeyEventDispatcher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LayoutManager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AudioChannelService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AppWindowManager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AppInstallManager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, and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FtuLaucher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one of them. Each module has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important property SUB_MODULES. All submodules m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ust start before the current module, and the module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FtuLauncher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started by the submodule chain.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All the files related to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FtuPing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are list below: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/bootstrap.js</w:t>
      </w:r>
      <w:proofErr w:type="gramEnd"/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/app.js</w:t>
      </w:r>
      <w:proofErr w:type="gramEnd"/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Core(</w:t>
      </w:r>
      <w:proofErr w:type="spellStart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/core.js)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lastRenderedPageBreak/>
        <w:t>AppCore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spellStart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/app_core.js)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AppWindowManager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spellStart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/app_window_manager.js)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FtuLauncher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spellStart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/ftu_launcher.js)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J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s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/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b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ootstrap.js is the entry point of whole System App. A global object App exported in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/app.js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started in bootstrap.js. The first module Core is instantiate and start in in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ap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p.start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, and all its submodule is started one after another.</w:t>
      </w:r>
    </w:p>
    <w:p w:rsidR="00D869D3" w:rsidRPr="002560B8" w:rsidRDefault="00D869D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</w:p>
    <w:p w:rsidR="00D869D3" w:rsidRPr="002560B8" w:rsidRDefault="002560B8">
      <w:pPr>
        <w:pStyle w:val="2"/>
        <w:rPr>
          <w:rFonts w:asciiTheme="minorEastAsia" w:eastAsiaTheme="minorEastAsia" w:hAnsiTheme="minorEastAsia"/>
        </w:rPr>
      </w:pPr>
      <w:r w:rsidRPr="002560B8">
        <w:rPr>
          <w:rFonts w:asciiTheme="minorEastAsia" w:eastAsiaTheme="minorEastAsia" w:hAnsiTheme="minorEastAsia"/>
        </w:rPr>
        <w:t xml:space="preserve">4. </w:t>
      </w:r>
      <w:proofErr w:type="gramStart"/>
      <w:r w:rsidRPr="002560B8">
        <w:rPr>
          <w:rFonts w:asciiTheme="minorEastAsia" w:eastAsiaTheme="minorEastAsia" w:hAnsiTheme="minorEastAsia"/>
        </w:rPr>
        <w:t>what</w:t>
      </w:r>
      <w:proofErr w:type="gramEnd"/>
      <w:r w:rsidRPr="002560B8">
        <w:rPr>
          <w:rFonts w:asciiTheme="minorEastAsia" w:eastAsiaTheme="minorEastAsia" w:hAnsiTheme="minorEastAsia"/>
        </w:rPr>
        <w:t xml:space="preserve"> is the process when the data </w:t>
      </w:r>
      <w:proofErr w:type="spellStart"/>
      <w:r w:rsidRPr="002560B8">
        <w:rPr>
          <w:rFonts w:asciiTheme="minorEastAsia" w:eastAsiaTheme="minorEastAsia" w:hAnsiTheme="minorEastAsia"/>
        </w:rPr>
        <w:t>can not</w:t>
      </w:r>
      <w:proofErr w:type="spellEnd"/>
      <w:r w:rsidRPr="002560B8">
        <w:rPr>
          <w:rFonts w:asciiTheme="minorEastAsia" w:eastAsiaTheme="minorEastAsia" w:hAnsiTheme="minorEastAsia"/>
        </w:rPr>
        <w:t xml:space="preserve"> be gotten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Some asynchronous data are got through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window.asyncStorage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, the following example showing how data is got through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window.ayncStorage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by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ite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mKeys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function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getAsyncStorageItems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itemKeys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, callback)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var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itemsLeft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=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itemKeys.length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var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items = {};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itemKeys.forEach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function(key)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window.asyncStorage.getItem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key, function(value)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itemsLeft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--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  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items[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key] = va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lue;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  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if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(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itemsLeft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=== 0 &amp;&amp; callback)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    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callback(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items);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  }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});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});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}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Some data about Setting is </w:t>
      </w:r>
      <w:proofErr w:type="gram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get</w:t>
      </w:r>
      <w:proofErr w:type="gram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through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navigator.mozSettings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, in the form of below.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function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self_getSettings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settingKeys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, callback)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var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sett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ingsLeft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=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settingKeys.length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var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settings = {};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var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lock =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window.navigator.mozSettings.createLock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();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settingKeys.forEach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function(key)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var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request =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lock.get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(key);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request.onsuccess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= 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function(</w:t>
      </w:r>
      <w:proofErr w:type="spellStart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evt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)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var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value =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request.result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[key];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settingsLeft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--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  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settings[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key] = value;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  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if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(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settingsLeft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=== 0 &amp;&amp; callback)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    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callback(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settings);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  }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};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});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}</w:t>
      </w:r>
    </w:p>
    <w:p w:rsidR="00D869D3" w:rsidRPr="002560B8" w:rsidRDefault="002560B8">
      <w:pPr>
        <w:autoSpaceDE w:val="0"/>
        <w:autoSpaceDN w:val="0"/>
        <w:adjustRightInd w:val="0"/>
        <w:ind w:left="110" w:hangingChars="50" w:hanging="11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lastRenderedPageBreak/>
        <w:t xml:space="preserve">So the case of failing to get a data is handled by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window.ayncStorage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or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navigator.mozSettings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, and has not direct relation with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FtuPing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.</w:t>
      </w:r>
    </w:p>
    <w:p w:rsidR="00D869D3" w:rsidRPr="002560B8" w:rsidRDefault="002560B8">
      <w:pPr>
        <w:pStyle w:val="2"/>
        <w:rPr>
          <w:rFonts w:asciiTheme="minorEastAsia" w:eastAsiaTheme="minorEastAsia" w:hAnsiTheme="minorEastAsia"/>
        </w:rPr>
      </w:pPr>
      <w:r w:rsidRPr="002560B8">
        <w:rPr>
          <w:rFonts w:asciiTheme="minorEastAsia" w:eastAsiaTheme="minorEastAsia" w:hAnsiTheme="minorEastAsia"/>
        </w:rPr>
        <w:t>5. Change FMD and Kill-Switch to Anti-Theft</w:t>
      </w:r>
    </w:p>
    <w:p w:rsidR="00D869D3" w:rsidRPr="002560B8" w:rsidRDefault="00D869D3">
      <w:pPr>
        <w:rPr>
          <w:rFonts w:asciiTheme="minorEastAsia" w:eastAsiaTheme="minorEastAsia" w:hAnsiTheme="minorEastAsia" w:cs="宋体"/>
          <w:kern w:val="0"/>
          <w:sz w:val="22"/>
        </w:rPr>
      </w:pPr>
    </w:p>
    <w:p w:rsidR="00D869D3" w:rsidRPr="002560B8" w:rsidRDefault="002560B8">
      <w:pPr>
        <w:pStyle w:val="2"/>
        <w:rPr>
          <w:rFonts w:asciiTheme="minorEastAsia" w:eastAsiaTheme="minorEastAsia" w:hAnsiTheme="minorEastAsia"/>
        </w:rPr>
      </w:pPr>
      <w:r w:rsidRPr="002560B8">
        <w:rPr>
          <w:rFonts w:asciiTheme="minorEastAsia" w:eastAsiaTheme="minorEastAsia" w:hAnsiTheme="minorEastAsia"/>
        </w:rPr>
        <w:t xml:space="preserve">6. Confirm the content of URL and </w:t>
      </w:r>
      <w:proofErr w:type="spellStart"/>
      <w:r w:rsidRPr="002560B8">
        <w:rPr>
          <w:rFonts w:asciiTheme="minorEastAsia" w:eastAsiaTheme="minorEastAsia" w:hAnsiTheme="minorEastAsia"/>
        </w:rPr>
        <w:t>json</w:t>
      </w:r>
      <w:proofErr w:type="spellEnd"/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The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json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string send to server by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TelemetryRequest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is listed below: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activationTi</w:t>
      </w:r>
      <w:bookmarkStart w:id="0" w:name="_GoBack"/>
      <w:bookmarkEnd w:id="0"/>
      <w:r w:rsidRPr="002560B8">
        <w:rPr>
          <w:rFonts w:asciiTheme="minorEastAsia" w:eastAsiaTheme="minorEastAsia" w:hAnsiTheme="minorEastAsia" w:cs="宋体"/>
          <w:kern w:val="0"/>
          <w:sz w:val="22"/>
        </w:rPr>
        <w:t>me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1398300000000,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devicePixelRatio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1,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deviceinfo.MEID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[123456789012345, 123456789012345],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deviceinfo.firmware_revision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"",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deviceinfo.hardware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qcom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deviceinfo.last_updated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"",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deviceinfo.os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"2.0.0.0-prerelease",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info.platform_build_id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"20150817143800",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deviceinfo.platform_version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"37.0",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deviceinfo.product_model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go_flip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deviceinfo.software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"Boot2Gecko 2.2.0.0-prerelease",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deviceinfo.update_channel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"default",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findmydevice.enabled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"",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icc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[</w:t>
      </w:r>
    </w:p>
    <w:p w:rsidR="00D869D3" w:rsidRPr="002560B8" w:rsidRDefault="002560B8">
      <w:pPr>
        <w:autoSpaceDE w:val="0"/>
        <w:autoSpaceDN w:val="0"/>
        <w:adjustRightInd w:val="0"/>
        <w:ind w:firstLine="550"/>
        <w:jc w:val="left"/>
        <w:rPr>
          <w:rFonts w:asciiTheme="minorEastAsia" w:eastAsiaTheme="minorEastAsia" w:hAnsiTheme="minorEastAsia"/>
          <w:kern w:val="0"/>
          <w:sz w:val="22"/>
        </w:rPr>
      </w:pPr>
      <w:r w:rsidRPr="002560B8">
        <w:rPr>
          <w:rFonts w:asciiTheme="minorEastAsia" w:eastAsiaTheme="minorEastAsia" w:hAnsiTheme="minorEastAsia"/>
          <w:kern w:val="0"/>
          <w:sz w:val="22"/>
        </w:rPr>
        <w:t>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spn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mcc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"216",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mnc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"70"</w:t>
      </w:r>
    </w:p>
    <w:p w:rsidR="00D869D3" w:rsidRPr="002560B8" w:rsidRDefault="002560B8">
      <w:pPr>
        <w:autoSpaceDE w:val="0"/>
        <w:autoSpaceDN w:val="0"/>
        <w:adjustRightInd w:val="0"/>
        <w:ind w:firstLine="330"/>
        <w:jc w:val="left"/>
        <w:rPr>
          <w:rFonts w:asciiTheme="minorEastAsia" w:eastAsiaTheme="minorEastAsia" w:hAnsiTheme="minorEastAsia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</w:t>
      </w:r>
      <w:r w:rsidRPr="002560B8">
        <w:rPr>
          <w:rFonts w:asciiTheme="minorEastAsia" w:eastAsiaTheme="minorEastAsia" w:hAnsiTheme="minorEastAsia"/>
          <w:kern w:val="0"/>
          <w:sz w:val="22"/>
        </w:rPr>
        <w:t>},</w:t>
      </w:r>
    </w:p>
    <w:p w:rsidR="00D869D3" w:rsidRPr="002560B8" w:rsidRDefault="002560B8">
      <w:pPr>
        <w:autoSpaceDE w:val="0"/>
        <w:autoSpaceDN w:val="0"/>
        <w:adjustRightInd w:val="0"/>
        <w:ind w:firstLine="550"/>
        <w:jc w:val="left"/>
        <w:rPr>
          <w:rFonts w:asciiTheme="minorEastAsia" w:eastAsiaTheme="minorEastAsia" w:hAnsiTheme="minorEastAsia"/>
          <w:kern w:val="0"/>
          <w:sz w:val="22"/>
        </w:rPr>
      </w:pPr>
      <w:r w:rsidRPr="002560B8">
        <w:rPr>
          <w:rFonts w:asciiTheme="minorEastAsia" w:eastAsiaTheme="minorEastAsia" w:hAnsiTheme="minorEastAsia"/>
          <w:kern w:val="0"/>
          <w:sz w:val="22"/>
        </w:rPr>
        <w:t>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spn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mcc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"216",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mnc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"70"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</w:t>
      </w:r>
      <w:r w:rsidRPr="002560B8">
        <w:rPr>
          <w:rFonts w:asciiTheme="minorEastAsia" w:eastAsiaTheme="minorEastAsia" w:hAnsiTheme="minorEastAsia"/>
          <w:kern w:val="0"/>
          <w:sz w:val="22"/>
        </w:rPr>
        <w:t>}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],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network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[</w:t>
      </w:r>
    </w:p>
    <w:p w:rsidR="00D869D3" w:rsidRPr="002560B8" w:rsidRDefault="002560B8">
      <w:pPr>
        <w:autoSpaceDE w:val="0"/>
        <w:autoSpaceDN w:val="0"/>
        <w:adjustRightInd w:val="0"/>
        <w:ind w:firstLine="440"/>
        <w:jc w:val="left"/>
        <w:rPr>
          <w:rFonts w:asciiTheme="minorEastAsia" w:eastAsiaTheme="minorEastAsia" w:hAnsiTheme="minorEastAsia"/>
          <w:kern w:val="0"/>
          <w:sz w:val="22"/>
        </w:rPr>
      </w:pPr>
      <w:r w:rsidRPr="002560B8">
        <w:rPr>
          <w:rFonts w:asciiTheme="minorEastAsia" w:eastAsiaTheme="minorEastAsia" w:hAnsiTheme="minorEastAsia"/>
          <w:kern w:val="0"/>
          <w:sz w:val="22"/>
        </w:rPr>
        <w:t>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mcc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"216",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mnc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"70",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operator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HU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</w:p>
    <w:p w:rsidR="00D869D3" w:rsidRPr="002560B8" w:rsidRDefault="002560B8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/>
          <w:kern w:val="0"/>
          <w:sz w:val="22"/>
        </w:rPr>
      </w:pPr>
      <w:r w:rsidRPr="002560B8">
        <w:rPr>
          <w:rFonts w:asciiTheme="minorEastAsia" w:eastAsiaTheme="minorEastAsia" w:hAnsiTheme="minorEastAsia"/>
          <w:kern w:val="0"/>
          <w:sz w:val="22"/>
        </w:rPr>
        <w:t>},</w:t>
      </w:r>
    </w:p>
    <w:p w:rsidR="00D869D3" w:rsidRPr="002560B8" w:rsidRDefault="002560B8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/>
          <w:kern w:val="0"/>
          <w:sz w:val="22"/>
        </w:rPr>
      </w:pPr>
      <w:r w:rsidRPr="002560B8">
        <w:rPr>
          <w:rFonts w:asciiTheme="minorEastAsia" w:eastAsiaTheme="minorEastAsia" w:hAnsiTheme="minorEastAsia"/>
          <w:kern w:val="0"/>
          <w:sz w:val="22"/>
        </w:rPr>
        <w:t>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lastRenderedPageBreak/>
        <w:t xml:space="preserve">  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mcc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"216",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mnc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"70",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operator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HU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kern w:val="0"/>
          <w:sz w:val="22"/>
        </w:rPr>
      </w:pPr>
      <w:r w:rsidRPr="002560B8">
        <w:rPr>
          <w:rFonts w:asciiTheme="minorEastAsia" w:eastAsiaTheme="minorEastAsia" w:hAnsiTheme="minorEastAsia"/>
          <w:kern w:val="0"/>
          <w:sz w:val="22"/>
        </w:rPr>
        <w:t xml:space="preserve">        }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/>
          <w:kern w:val="0"/>
          <w:sz w:val="22"/>
        </w:rPr>
        <w:t xml:space="preserve">   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],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locale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hu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pingID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"8f1bbb30-a1f0-4403-938f-88acf19df5ad",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preinstalled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app://deviceinfo.h5os/manifest.webapp:"DeviceInfo",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http:/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/mochi.test:8888/manifest.webapp:"Mochitest"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}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info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appUpdateChannel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"default",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reason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ftu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appVersion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"31.0a1",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geoCountry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"HU",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appName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FirefoxOS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appBuildID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"20140423185429"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},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pingTime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1398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300000000,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screenWidth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320,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screenHeight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480</w:t>
      </w:r>
    </w:p>
    <w:p w:rsidR="00D869D3" w:rsidRPr="002560B8" w:rsidRDefault="002560B8">
      <w:pPr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}</w:t>
      </w:r>
    </w:p>
    <w:p w:rsidR="00D869D3" w:rsidRPr="002560B8" w:rsidRDefault="002560B8">
      <w:pPr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The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url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used for request includes two parts: the constant part and custom part, the latter is used to indicate a unique device and request.</w:t>
      </w:r>
    </w:p>
    <w:p w:rsidR="00D869D3" w:rsidRPr="002560B8" w:rsidRDefault="002560B8">
      <w:pPr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Constant part is: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https://fxos.telemetry.mozilla.org/submit/telemetry/</w:t>
      </w:r>
    </w:p>
    <w:p w:rsidR="00D869D3" w:rsidRPr="002560B8" w:rsidRDefault="002560B8">
      <w:pPr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Custom 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part include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six parts:</w:t>
      </w:r>
    </w:p>
    <w:p w:rsidR="00D869D3" w:rsidRPr="002560B8" w:rsidRDefault="002560B8">
      <w:pPr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deviceID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, the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pingID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generated by function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uuid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()</w:t>
      </w:r>
    </w:p>
    <w:p w:rsidR="00D869D3" w:rsidRPr="002560B8" w:rsidRDefault="002560B8">
      <w:pPr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Reason: constant string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‘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ftu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’</w:t>
      </w:r>
    </w:p>
    <w:p w:rsidR="00D869D3" w:rsidRPr="002560B8" w:rsidRDefault="002560B8">
      <w:pPr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appName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: constant string ‘H5OS’</w:t>
      </w:r>
    </w:p>
    <w:p w:rsidR="00D869D3" w:rsidRPr="002560B8" w:rsidRDefault="002560B8">
      <w:pPr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appVersion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: the value of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deviceinfo.platform_version</w:t>
      </w:r>
      <w:proofErr w:type="spellEnd"/>
    </w:p>
    <w:p w:rsidR="00D869D3" w:rsidRPr="002560B8" w:rsidRDefault="002560B8">
      <w:pPr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appUpdateChannel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: the value of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app.update.channel</w:t>
      </w:r>
      <w:proofErr w:type="spellEnd"/>
    </w:p>
    <w:p w:rsidR="00D869D3" w:rsidRPr="002560B8" w:rsidRDefault="002560B8">
      <w:pPr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appBuildID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: the value of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deviceinfo.platform_build_id</w:t>
      </w:r>
      <w:proofErr w:type="spellEnd"/>
    </w:p>
    <w:p w:rsidR="00D869D3" w:rsidRPr="002560B8" w:rsidRDefault="002560B8">
      <w:pPr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One of example of URL used for request is list as follow:</w:t>
      </w:r>
    </w:p>
    <w:p w:rsidR="00D869D3" w:rsidRPr="002560B8" w:rsidRDefault="002560B8">
      <w:pPr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https://fxos.telemetry.mozilla.org/submit/telemetry/e426da9f-2a29-4e09-895b-c883903956cb/ftu/F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irefoxOS/31.0a1/default/20140325104133</w:t>
      </w:r>
    </w:p>
    <w:sectPr w:rsidR="00D869D3" w:rsidRPr="002560B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D7936"/>
    <w:rsid w:val="9AFF41FB"/>
    <w:rsid w:val="9DDF44D9"/>
    <w:rsid w:val="9F5FEA7F"/>
    <w:rsid w:val="9FFF41B9"/>
    <w:rsid w:val="A348EDAD"/>
    <w:rsid w:val="AFFFBE0C"/>
    <w:rsid w:val="BBFE6813"/>
    <w:rsid w:val="BFF7219D"/>
    <w:rsid w:val="CAFD968D"/>
    <w:rsid w:val="CD9F0330"/>
    <w:rsid w:val="DDEE658F"/>
    <w:rsid w:val="E7EFFF7E"/>
    <w:rsid w:val="EBF72945"/>
    <w:rsid w:val="EDBE4603"/>
    <w:rsid w:val="EE9F72E4"/>
    <w:rsid w:val="EEBFAF2F"/>
    <w:rsid w:val="EFEFA7AA"/>
    <w:rsid w:val="F1DF0AE2"/>
    <w:rsid w:val="F5EF28F6"/>
    <w:rsid w:val="F5FD0E7A"/>
    <w:rsid w:val="F6EB7862"/>
    <w:rsid w:val="F73E8948"/>
    <w:rsid w:val="F7ADB324"/>
    <w:rsid w:val="F7FEE021"/>
    <w:rsid w:val="FBBFADB9"/>
    <w:rsid w:val="FCFEC1B2"/>
    <w:rsid w:val="FDA366E4"/>
    <w:rsid w:val="FDB82CBD"/>
    <w:rsid w:val="FFD70E76"/>
    <w:rsid w:val="FFE76031"/>
    <w:rsid w:val="FFFF6E1F"/>
    <w:rsid w:val="000110A8"/>
    <w:rsid w:val="00066A38"/>
    <w:rsid w:val="000962A1"/>
    <w:rsid w:val="001226A1"/>
    <w:rsid w:val="001D2741"/>
    <w:rsid w:val="00205AAF"/>
    <w:rsid w:val="00210970"/>
    <w:rsid w:val="00236E04"/>
    <w:rsid w:val="002560B8"/>
    <w:rsid w:val="00270623"/>
    <w:rsid w:val="00271481"/>
    <w:rsid w:val="00285ECC"/>
    <w:rsid w:val="003711ED"/>
    <w:rsid w:val="003E04DC"/>
    <w:rsid w:val="003F4316"/>
    <w:rsid w:val="0042177F"/>
    <w:rsid w:val="0043137B"/>
    <w:rsid w:val="00447CBF"/>
    <w:rsid w:val="00451BEB"/>
    <w:rsid w:val="00455B51"/>
    <w:rsid w:val="00467386"/>
    <w:rsid w:val="004966ED"/>
    <w:rsid w:val="004A40B7"/>
    <w:rsid w:val="004E4C76"/>
    <w:rsid w:val="004E7A76"/>
    <w:rsid w:val="004F7232"/>
    <w:rsid w:val="00511DD6"/>
    <w:rsid w:val="00521F5E"/>
    <w:rsid w:val="00535646"/>
    <w:rsid w:val="00575650"/>
    <w:rsid w:val="005801F4"/>
    <w:rsid w:val="00591B8A"/>
    <w:rsid w:val="005B7192"/>
    <w:rsid w:val="005E7730"/>
    <w:rsid w:val="005F327A"/>
    <w:rsid w:val="00602704"/>
    <w:rsid w:val="00613E1C"/>
    <w:rsid w:val="00693354"/>
    <w:rsid w:val="006D23DF"/>
    <w:rsid w:val="0070398C"/>
    <w:rsid w:val="00742555"/>
    <w:rsid w:val="007759F1"/>
    <w:rsid w:val="007B3866"/>
    <w:rsid w:val="007F39B8"/>
    <w:rsid w:val="00811E3B"/>
    <w:rsid w:val="00814977"/>
    <w:rsid w:val="00821CD0"/>
    <w:rsid w:val="00847AAA"/>
    <w:rsid w:val="008C4A14"/>
    <w:rsid w:val="008C6221"/>
    <w:rsid w:val="008D7936"/>
    <w:rsid w:val="00915BFC"/>
    <w:rsid w:val="0093452C"/>
    <w:rsid w:val="009630E2"/>
    <w:rsid w:val="00982EA1"/>
    <w:rsid w:val="009B67BA"/>
    <w:rsid w:val="009D3857"/>
    <w:rsid w:val="00A01AA2"/>
    <w:rsid w:val="00A826F4"/>
    <w:rsid w:val="00A95407"/>
    <w:rsid w:val="00AD095A"/>
    <w:rsid w:val="00AD0E71"/>
    <w:rsid w:val="00B0536E"/>
    <w:rsid w:val="00B558FF"/>
    <w:rsid w:val="00B6729D"/>
    <w:rsid w:val="00BD78BB"/>
    <w:rsid w:val="00C31E8B"/>
    <w:rsid w:val="00C73030"/>
    <w:rsid w:val="00C831FB"/>
    <w:rsid w:val="00CB5D37"/>
    <w:rsid w:val="00CC0E6B"/>
    <w:rsid w:val="00CC70F6"/>
    <w:rsid w:val="00CD7634"/>
    <w:rsid w:val="00CF2BD7"/>
    <w:rsid w:val="00CF729A"/>
    <w:rsid w:val="00D033A6"/>
    <w:rsid w:val="00D11143"/>
    <w:rsid w:val="00D314A6"/>
    <w:rsid w:val="00D869D3"/>
    <w:rsid w:val="00E158B1"/>
    <w:rsid w:val="00E268ED"/>
    <w:rsid w:val="00E30DEC"/>
    <w:rsid w:val="00ED7137"/>
    <w:rsid w:val="00F146B7"/>
    <w:rsid w:val="00F56BE1"/>
    <w:rsid w:val="00F84630"/>
    <w:rsid w:val="00F943DD"/>
    <w:rsid w:val="00FD32BA"/>
    <w:rsid w:val="00FE242E"/>
    <w:rsid w:val="00FE3DD2"/>
    <w:rsid w:val="1FAE16EC"/>
    <w:rsid w:val="1FFED8B2"/>
    <w:rsid w:val="24AD2E91"/>
    <w:rsid w:val="33DAFA7D"/>
    <w:rsid w:val="377AA4C6"/>
    <w:rsid w:val="377E16AE"/>
    <w:rsid w:val="45DEFCE6"/>
    <w:rsid w:val="4D7D827E"/>
    <w:rsid w:val="54ED5DB9"/>
    <w:rsid w:val="5F3E4A03"/>
    <w:rsid w:val="5FFEFD50"/>
    <w:rsid w:val="5FFF5B8B"/>
    <w:rsid w:val="6DDBA2E3"/>
    <w:rsid w:val="73FF8B88"/>
    <w:rsid w:val="779DB108"/>
    <w:rsid w:val="79EFFF27"/>
    <w:rsid w:val="79FF1B57"/>
    <w:rsid w:val="7D7F0132"/>
    <w:rsid w:val="7DEFE07B"/>
    <w:rsid w:val="7EB9E8BB"/>
    <w:rsid w:val="7EBB2922"/>
    <w:rsid w:val="7F47A80E"/>
    <w:rsid w:val="7F53E28C"/>
    <w:rsid w:val="7F9E6CB7"/>
    <w:rsid w:val="7FFE1C86"/>
    <w:rsid w:val="7FFFC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1306</Words>
  <Characters>7447</Characters>
  <Application>Microsoft Office Word</Application>
  <DocSecurity>0</DocSecurity>
  <Lines>62</Lines>
  <Paragraphs>17</Paragraphs>
  <ScaleCrop>false</ScaleCrop>
  <Company>iscas</Company>
  <LinksUpToDate>false</LinksUpToDate>
  <CharactersWithSpaces>8736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Telemetry Summery</dc:title>
  <dc:creator>xifei</dc:creator>
  <cp:lastModifiedBy>xifei</cp:lastModifiedBy>
  <cp:revision>1</cp:revision>
  <dcterms:created xsi:type="dcterms:W3CDTF">2231-12-25T18:14:00Z</dcterms:created>
  <dcterms:modified xsi:type="dcterms:W3CDTF">2015-10-25T14:58:00Z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