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CB104" w14:textId="687A6AC8" w:rsidR="00A82777" w:rsidRDefault="00CC20DA">
      <w:r>
        <w:rPr>
          <w:noProof/>
        </w:rPr>
        <w:drawing>
          <wp:inline distT="0" distB="0" distL="0" distR="0" wp14:anchorId="3B5F6C2C" wp14:editId="5A113BFC">
            <wp:extent cx="5731510" cy="5716905"/>
            <wp:effectExtent l="0" t="0" r="2540" b="0"/>
            <wp:docPr id="713330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3049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A974" w14:textId="77777777" w:rsidR="00CC20DA" w:rsidRDefault="00CC20DA"/>
    <w:p w14:paraId="081CB86A" w14:textId="4B56CD34" w:rsidR="00CC20DA" w:rsidRDefault="00CC20DA">
      <w:r>
        <w:t>Open the power shell as =&gt; Run as administrator.</w:t>
      </w:r>
    </w:p>
    <w:p w14:paraId="319FFF2F" w14:textId="77777777" w:rsidR="00CC20DA" w:rsidRDefault="00CC20DA"/>
    <w:p w14:paraId="3B075A7C" w14:textId="77777777" w:rsidR="00CC20DA" w:rsidRDefault="00CC20DA"/>
    <w:p w14:paraId="1BEE3A7F" w14:textId="588D9901" w:rsidR="0032391E" w:rsidRDefault="0032391E">
      <w:r w:rsidRPr="0032391E">
        <w:drawing>
          <wp:inline distT="0" distB="0" distL="0" distR="0" wp14:anchorId="4B339953" wp14:editId="53874F85">
            <wp:extent cx="5731510" cy="723265"/>
            <wp:effectExtent l="0" t="0" r="2540" b="635"/>
            <wp:docPr id="80631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11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5D8A" w14:textId="77777777" w:rsidR="000967BF" w:rsidRDefault="000967BF"/>
    <w:p w14:paraId="7928818F" w14:textId="03DD5D0D" w:rsidR="000967BF" w:rsidRDefault="000967BF">
      <w:r>
        <w:t xml:space="preserve">It will reads the data from the portal and it will </w:t>
      </w:r>
      <w:r w:rsidR="00D3039E">
        <w:t xml:space="preserve">appx </w:t>
      </w:r>
      <w:r>
        <w:t xml:space="preserve">take </w:t>
      </w:r>
      <w:r w:rsidR="00D3039E">
        <w:t xml:space="preserve">11 </w:t>
      </w:r>
      <w:r>
        <w:t xml:space="preserve">minutes to get the </w:t>
      </w:r>
      <w:r w:rsidR="00D3039E">
        <w:t>4</w:t>
      </w:r>
      <w:r>
        <w:t>00+ records</w:t>
      </w:r>
      <w:r w:rsidR="00D3039E">
        <w:t xml:space="preserve"> ( duplicate data will be present</w:t>
      </w:r>
      <w:r w:rsidR="003C3435">
        <w:t xml:space="preserve"> but correct one</w:t>
      </w:r>
      <w:r w:rsidR="00E36DEE">
        <w:t xml:space="preserve"> with respective to release dates.</w:t>
      </w:r>
      <w:r w:rsidR="00D3039E">
        <w:t>)</w:t>
      </w:r>
      <w:r>
        <w:t xml:space="preserve"> from the defender portal.</w:t>
      </w:r>
    </w:p>
    <w:p w14:paraId="69D483EB" w14:textId="3CB7FB17" w:rsidR="000967BF" w:rsidRDefault="000967BF">
      <w:r w:rsidRPr="000967BF">
        <w:lastRenderedPageBreak/>
        <w:drawing>
          <wp:inline distT="0" distB="0" distL="0" distR="0" wp14:anchorId="41783305" wp14:editId="7E4B1AE1">
            <wp:extent cx="5731510" cy="755650"/>
            <wp:effectExtent l="0" t="0" r="2540" b="6350"/>
            <wp:docPr id="50626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68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0958" w14:textId="77777777" w:rsidR="00CC20DA" w:rsidRDefault="00CC20DA"/>
    <w:p w14:paraId="5B4059E9" w14:textId="57C36494" w:rsidR="000967BF" w:rsidRDefault="000967BF"/>
    <w:p w14:paraId="708C6AD0" w14:textId="182A06E7" w:rsidR="002B1290" w:rsidRDefault="002B1290">
      <w:r w:rsidRPr="002B1290">
        <w:drawing>
          <wp:inline distT="0" distB="0" distL="0" distR="0" wp14:anchorId="1F5788B0" wp14:editId="381024DB">
            <wp:extent cx="5731510" cy="1840230"/>
            <wp:effectExtent l="0" t="0" r="2540" b="7620"/>
            <wp:docPr id="984499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997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565C" w14:textId="77777777" w:rsidR="002B1290" w:rsidRDefault="002B1290"/>
    <w:p w14:paraId="18B28427" w14:textId="2E8D07B9" w:rsidR="002B1290" w:rsidRDefault="002B1290">
      <w:r>
        <w:t>0Kb file got generated.</w:t>
      </w:r>
    </w:p>
    <w:p w14:paraId="60D1778F" w14:textId="77777777" w:rsidR="002B1290" w:rsidRDefault="002B1290"/>
    <w:p w14:paraId="00B0C317" w14:textId="2ED848A8" w:rsidR="002B1290" w:rsidRDefault="002B1290">
      <w:r>
        <w:t>Post completion of script.</w:t>
      </w:r>
    </w:p>
    <w:p w14:paraId="472EDCF7" w14:textId="766DF3C6" w:rsidR="002B1290" w:rsidRDefault="00D3039E">
      <w:r w:rsidRPr="00D3039E">
        <w:drawing>
          <wp:inline distT="0" distB="0" distL="0" distR="0" wp14:anchorId="732DEA36" wp14:editId="246CC896">
            <wp:extent cx="5731510" cy="1304925"/>
            <wp:effectExtent l="0" t="0" r="2540" b="9525"/>
            <wp:docPr id="135990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08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2B35" w14:textId="77777777" w:rsidR="007022D7" w:rsidRDefault="007022D7"/>
    <w:p w14:paraId="797EC40A" w14:textId="77777777" w:rsidR="007022D7" w:rsidRDefault="007022D7"/>
    <w:p w14:paraId="4A7ECD68" w14:textId="77777777" w:rsidR="007022D7" w:rsidRDefault="007022D7"/>
    <w:p w14:paraId="3BDAC1ED" w14:textId="77777777" w:rsidR="007022D7" w:rsidRDefault="007022D7"/>
    <w:p w14:paraId="2487C0A0" w14:textId="77777777" w:rsidR="007022D7" w:rsidRDefault="007022D7"/>
    <w:p w14:paraId="1285A715" w14:textId="77777777" w:rsidR="007022D7" w:rsidRDefault="007022D7"/>
    <w:p w14:paraId="1CC7B484" w14:textId="77777777" w:rsidR="007022D7" w:rsidRDefault="007022D7"/>
    <w:p w14:paraId="1C6F158D" w14:textId="77777777" w:rsidR="007022D7" w:rsidRDefault="007022D7"/>
    <w:p w14:paraId="7D09A10A" w14:textId="77777777" w:rsidR="007022D7" w:rsidRDefault="007022D7"/>
    <w:p w14:paraId="7E6F6735" w14:textId="77777777" w:rsidR="007022D7" w:rsidRDefault="007022D7"/>
    <w:p w14:paraId="6CB7B297" w14:textId="77777777" w:rsidR="007022D7" w:rsidRDefault="007022D7"/>
    <w:p w14:paraId="7590A784" w14:textId="12D767D9" w:rsidR="007022D7" w:rsidRPr="007022D7" w:rsidRDefault="007022D7">
      <w:pPr>
        <w:rPr>
          <w:b/>
          <w:bCs/>
          <w:u w:val="single"/>
        </w:rPr>
      </w:pPr>
      <w:r w:rsidRPr="007022D7">
        <w:rPr>
          <w:b/>
          <w:bCs/>
          <w:u w:val="single"/>
        </w:rPr>
        <w:t>Output file</w:t>
      </w:r>
    </w:p>
    <w:p w14:paraId="08A27AC0" w14:textId="77777777" w:rsidR="007022D7" w:rsidRDefault="007022D7"/>
    <w:p w14:paraId="630DDE40" w14:textId="77777777" w:rsidR="007022D7" w:rsidRDefault="007022D7"/>
    <w:p w14:paraId="6C47F935" w14:textId="77777777" w:rsidR="007022D7" w:rsidRDefault="007022D7"/>
    <w:p w14:paraId="76FAC052" w14:textId="77777777" w:rsidR="007022D7" w:rsidRDefault="007022D7"/>
    <w:p w14:paraId="042DF271" w14:textId="20304604" w:rsidR="007022D7" w:rsidRDefault="007022D7">
      <w:r w:rsidRPr="007022D7">
        <w:drawing>
          <wp:inline distT="0" distB="0" distL="0" distR="0" wp14:anchorId="5B36473F" wp14:editId="79C6C2E3">
            <wp:extent cx="5731510" cy="2880995"/>
            <wp:effectExtent l="0" t="0" r="2540" b="0"/>
            <wp:docPr id="2040745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454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D004" w14:textId="77777777" w:rsidR="007022D7" w:rsidRDefault="007022D7"/>
    <w:p w14:paraId="02C61381" w14:textId="7DA49BA0" w:rsidR="007022D7" w:rsidRDefault="007022D7">
      <w:r>
        <w:t xml:space="preserve">Now you can do ETL operation in excel </w:t>
      </w:r>
    </w:p>
    <w:sectPr w:rsidR="007022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0DA"/>
    <w:rsid w:val="000967BF"/>
    <w:rsid w:val="002B1290"/>
    <w:rsid w:val="0032391E"/>
    <w:rsid w:val="003C3435"/>
    <w:rsid w:val="007022D7"/>
    <w:rsid w:val="00A82777"/>
    <w:rsid w:val="00CC20DA"/>
    <w:rsid w:val="00D3039E"/>
    <w:rsid w:val="00E36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E530C"/>
  <w15:chartTrackingRefBased/>
  <w15:docId w15:val="{01E5EB8C-9655-41A0-BD01-22456528C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Soam Prakash Reddy Patnala</dc:creator>
  <cp:keywords/>
  <dc:description/>
  <cp:lastModifiedBy>Soam Prakash Reddy Patnala</cp:lastModifiedBy>
  <cp:revision>9</cp:revision>
  <dcterms:created xsi:type="dcterms:W3CDTF">2024-03-09T18:18:00Z</dcterms:created>
  <dcterms:modified xsi:type="dcterms:W3CDTF">2024-03-09T18:37:00Z</dcterms:modified>
</cp:coreProperties>
</file>