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0FCFB" w14:textId="77777777" w:rsidR="00001B74" w:rsidRPr="00AD091C" w:rsidRDefault="00001B74" w:rsidP="00001B74">
      <w:pPr>
        <w:ind w:firstLineChars="700" w:firstLine="1960"/>
        <w:rPr>
          <w:rFonts w:hint="eastAsia"/>
          <w:b/>
          <w:bCs/>
          <w:color w:val="FF0000"/>
          <w:sz w:val="28"/>
          <w:szCs w:val="32"/>
        </w:rPr>
      </w:pPr>
      <w:r w:rsidRPr="00AD091C">
        <w:rPr>
          <w:rFonts w:hint="eastAsia"/>
          <w:b/>
          <w:bCs/>
          <w:color w:val="FF0000"/>
          <w:sz w:val="28"/>
          <w:szCs w:val="32"/>
        </w:rPr>
        <w:t xml:space="preserve">作业3- </w:t>
      </w:r>
      <w:r>
        <w:rPr>
          <w:rFonts w:hint="eastAsia"/>
          <w:b/>
          <w:bCs/>
          <w:color w:val="FF0000"/>
          <w:sz w:val="28"/>
          <w:szCs w:val="32"/>
        </w:rPr>
        <w:t>构建</w:t>
      </w:r>
      <w:r w:rsidRPr="00AD091C">
        <w:rPr>
          <w:rFonts w:hint="eastAsia"/>
          <w:b/>
          <w:bCs/>
          <w:color w:val="FF0000"/>
          <w:sz w:val="28"/>
          <w:szCs w:val="32"/>
        </w:rPr>
        <w:t>Agent多模态智能体-个人回忆录</w:t>
      </w:r>
    </w:p>
    <w:p w14:paraId="3A85E08E" w14:textId="77777777" w:rsidR="00001B74" w:rsidRDefault="00001B74" w:rsidP="00001B74">
      <w:pPr>
        <w:rPr>
          <w:rFonts w:hint="eastAsia"/>
        </w:rPr>
      </w:pPr>
      <w:r w:rsidRPr="00AD091C">
        <w:rPr>
          <w:rFonts w:hint="eastAsia"/>
          <w:b/>
          <w:bCs/>
          <w:color w:val="FF0000"/>
          <w:sz w:val="28"/>
          <w:szCs w:val="32"/>
        </w:rPr>
        <w:t xml:space="preserve">             难度 5星   满分 150  （详细需求介绍在项目中）</w:t>
      </w:r>
    </w:p>
    <w:p w14:paraId="3D048A58" w14:textId="77777777" w:rsidR="00001B74" w:rsidRPr="00231E35" w:rsidRDefault="00001B74" w:rsidP="00001B74">
      <w:pPr>
        <w:ind w:firstLineChars="100" w:firstLine="210"/>
        <w:rPr>
          <w:rFonts w:hint="eastAsia"/>
        </w:rPr>
      </w:pPr>
      <w:r w:rsidRPr="00231E35">
        <w:t>每个人的一生都是一个故事，关于走过的旅程，经历的战斗，感受的苦恼和困惑。但是，大多数人的故事没有记录下来，随着日子湮没了。他们自己不会写，也不会有人帮他们写。如果存在一种服务，可以把每个人的一生写成故事，保存下来，那该多好？</w:t>
      </w:r>
    </w:p>
    <w:p w14:paraId="723C14E1" w14:textId="77777777" w:rsidR="00001B74" w:rsidRPr="00123564" w:rsidRDefault="00001B74" w:rsidP="00001B74">
      <w:pPr>
        <w:ind w:firstLineChars="100" w:firstLine="210"/>
        <w:rPr>
          <w:rFonts w:hint="eastAsia"/>
        </w:rPr>
      </w:pPr>
      <w:r w:rsidRPr="00123564">
        <w:rPr>
          <w:rFonts w:hint="eastAsia"/>
        </w:rPr>
        <w:t>可以输入个人日记文本信息， 音频， 照片，甚至视频片段。 系统经过大模型处理生成高质量的个人回忆录。我们</w:t>
      </w:r>
      <w:r w:rsidRPr="00123564">
        <w:t>相信每个人的生命都值得被记录和传承。通过</w:t>
      </w:r>
      <w:r w:rsidRPr="00123564">
        <w:rPr>
          <w:rFonts w:hint="eastAsia"/>
        </w:rPr>
        <w:t>我们的AI智能体</w:t>
      </w:r>
      <w:r w:rsidRPr="00123564">
        <w:t>，让</w:t>
      </w:r>
      <w:r w:rsidRPr="00123564">
        <w:rPr>
          <w:rFonts w:hint="eastAsia"/>
        </w:rPr>
        <w:t>自己或者</w:t>
      </w:r>
      <w:r w:rsidRPr="00123564">
        <w:t>长辈的宝贵记忆和人生经历编写成一篇篇生动、感人的传记文章文字，让这些故事成为家族的宝贵财富，代代相传。</w:t>
      </w:r>
    </w:p>
    <w:p w14:paraId="05F9DD73" w14:textId="77777777" w:rsidR="00001B74" w:rsidRDefault="00001B74" w:rsidP="00001B74">
      <w:pPr>
        <w:rPr>
          <w:rFonts w:hint="eastAsia"/>
          <w:sz w:val="28"/>
          <w:szCs w:val="32"/>
        </w:rPr>
      </w:pPr>
    </w:p>
    <w:p w14:paraId="5DB132DB" w14:textId="77777777" w:rsidR="00001B74" w:rsidRDefault="00001B74" w:rsidP="00001B74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参考信息</w:t>
      </w:r>
    </w:p>
    <w:p w14:paraId="71F8F098" w14:textId="77777777" w:rsidR="00001B74" w:rsidRPr="006042A5" w:rsidRDefault="00001B74" w:rsidP="00001B74">
      <w:pPr>
        <w:rPr>
          <w:rFonts w:hint="eastAsia"/>
          <w:b/>
          <w:bCs/>
          <w:sz w:val="28"/>
          <w:szCs w:val="32"/>
        </w:rPr>
      </w:pPr>
      <w:r w:rsidRPr="006042A5">
        <w:rPr>
          <w:b/>
          <w:bCs/>
          <w:sz w:val="28"/>
          <w:szCs w:val="32"/>
        </w:rPr>
        <w:t>科技爱好者周刊（第 316 期）：你一生的故事</w:t>
      </w:r>
    </w:p>
    <w:p w14:paraId="7632ECC7" w14:textId="77777777" w:rsidR="00001B74" w:rsidRDefault="00001B74" w:rsidP="00001B74">
      <w:pPr>
        <w:rPr>
          <w:rFonts w:hint="eastAsia"/>
          <w:b/>
          <w:bCs/>
          <w:sz w:val="28"/>
          <w:szCs w:val="32"/>
        </w:rPr>
      </w:pPr>
      <w:hyperlink r:id="rId6" w:history="1">
        <w:r w:rsidRPr="00CE6E7F">
          <w:rPr>
            <w:rStyle w:val="a7"/>
            <w:rFonts w:hint="eastAsia"/>
            <w:b/>
            <w:bCs/>
            <w:sz w:val="28"/>
            <w:szCs w:val="32"/>
          </w:rPr>
          <w:t>https://www.ruanyifeng.com/blog/2024/09/weekly-issue-316.html</w:t>
        </w:r>
      </w:hyperlink>
    </w:p>
    <w:p w14:paraId="1AB28E59" w14:textId="77777777" w:rsidR="00001B74" w:rsidRPr="006042A5" w:rsidRDefault="00001B74" w:rsidP="00001B74">
      <w:pPr>
        <w:rPr>
          <w:rFonts w:hint="eastAsia"/>
          <w:b/>
          <w:bCs/>
          <w:sz w:val="28"/>
          <w:szCs w:val="32"/>
        </w:rPr>
      </w:pPr>
    </w:p>
    <w:p w14:paraId="4F0BB024" w14:textId="77777777" w:rsidR="00001B74" w:rsidRPr="00E14CDE" w:rsidRDefault="00001B74" w:rsidP="00001B74">
      <w:pPr>
        <w:rPr>
          <w:rFonts w:hint="eastAsia"/>
          <w:b/>
          <w:bCs/>
          <w:sz w:val="28"/>
          <w:szCs w:val="32"/>
        </w:rPr>
      </w:pPr>
      <w:r w:rsidRPr="00E14CDE">
        <w:rPr>
          <w:b/>
          <w:bCs/>
          <w:sz w:val="28"/>
          <w:szCs w:val="32"/>
        </w:rPr>
        <w:t>The Infinite Audio Book</w:t>
      </w:r>
    </w:p>
    <w:p w14:paraId="0E713DAE" w14:textId="77777777" w:rsidR="00001B74" w:rsidRDefault="00001B74" w:rsidP="00001B74">
      <w:pPr>
        <w:rPr>
          <w:rFonts w:hint="eastAsia"/>
          <w:sz w:val="28"/>
          <w:szCs w:val="32"/>
        </w:rPr>
      </w:pPr>
      <w:hyperlink r:id="rId7" w:history="1">
        <w:r w:rsidRPr="00CE6E7F">
          <w:rPr>
            <w:rStyle w:val="a7"/>
            <w:rFonts w:hint="eastAsia"/>
            <w:sz w:val="28"/>
            <w:szCs w:val="32"/>
          </w:rPr>
          <w:t>https://www.lampysecurity.com/post/the-infinite-audio-book</w:t>
        </w:r>
      </w:hyperlink>
    </w:p>
    <w:p w14:paraId="29580591" w14:textId="77777777" w:rsidR="00001B74" w:rsidRDefault="00001B74" w:rsidP="00001B74">
      <w:pPr>
        <w:rPr>
          <w:rFonts w:hint="eastAsia"/>
          <w:sz w:val="28"/>
          <w:szCs w:val="32"/>
        </w:rPr>
      </w:pPr>
      <w:r w:rsidRPr="00E14CDE">
        <w:rPr>
          <w:sz w:val="28"/>
          <w:szCs w:val="32"/>
        </w:rPr>
        <w:t xml:space="preserve">GitHub Link: </w:t>
      </w:r>
    </w:p>
    <w:p w14:paraId="30DA5ED9" w14:textId="77777777" w:rsidR="00001B74" w:rsidRDefault="00001B74" w:rsidP="00001B74">
      <w:pPr>
        <w:rPr>
          <w:rFonts w:hint="eastAsia"/>
          <w:sz w:val="28"/>
          <w:szCs w:val="32"/>
        </w:rPr>
      </w:pPr>
      <w:hyperlink r:id="rId8" w:history="1">
        <w:r w:rsidRPr="00CE6E7F">
          <w:rPr>
            <w:rStyle w:val="a7"/>
            <w:sz w:val="28"/>
            <w:szCs w:val="32"/>
          </w:rPr>
          <w:t>https://github.com/Sheepwiz/MovieLife/tree/main</w:t>
        </w:r>
      </w:hyperlink>
    </w:p>
    <w:p w14:paraId="44757623" w14:textId="77777777" w:rsidR="00001B74" w:rsidRDefault="00001B74" w:rsidP="00001B74">
      <w:pPr>
        <w:rPr>
          <w:rFonts w:hint="eastAsia"/>
          <w:sz w:val="28"/>
          <w:szCs w:val="32"/>
        </w:rPr>
      </w:pPr>
    </w:p>
    <w:p w14:paraId="6941E53E" w14:textId="77777777" w:rsidR="00001B74" w:rsidRPr="00FE6835" w:rsidRDefault="00001B74" w:rsidP="00001B74">
      <w:pPr>
        <w:rPr>
          <w:rFonts w:hint="eastAsia"/>
          <w:b/>
          <w:bCs/>
          <w:sz w:val="28"/>
          <w:szCs w:val="32"/>
        </w:rPr>
      </w:pPr>
      <w:r w:rsidRPr="00FE6835">
        <w:rPr>
          <w:b/>
          <w:bCs/>
          <w:sz w:val="28"/>
          <w:szCs w:val="32"/>
        </w:rPr>
        <w:t>AI记录近百名老人的一生</w:t>
      </w:r>
    </w:p>
    <w:p w14:paraId="20047522" w14:textId="77777777" w:rsidR="00001B74" w:rsidRDefault="00001B74" w:rsidP="00001B74">
      <w:pPr>
        <w:rPr>
          <w:rFonts w:hint="eastAsia"/>
          <w:sz w:val="28"/>
          <w:szCs w:val="32"/>
        </w:rPr>
      </w:pPr>
      <w:hyperlink r:id="rId9" w:history="1">
        <w:r w:rsidRPr="00CE6E7F">
          <w:rPr>
            <w:rStyle w:val="a7"/>
            <w:rFonts w:hint="eastAsia"/>
            <w:sz w:val="28"/>
            <w:szCs w:val="32"/>
          </w:rPr>
          <w:t>https://new.qq.com/rain/a/20240705A07PT900</w:t>
        </w:r>
      </w:hyperlink>
    </w:p>
    <w:p w14:paraId="660E6B9F" w14:textId="77777777" w:rsidR="00001B74" w:rsidRDefault="00001B74" w:rsidP="00001B74">
      <w:pPr>
        <w:rPr>
          <w:rFonts w:hint="eastAsia"/>
          <w:b/>
          <w:bCs/>
          <w:sz w:val="28"/>
          <w:szCs w:val="32"/>
        </w:rPr>
      </w:pPr>
      <w:r w:rsidRPr="00D07C67">
        <w:rPr>
          <w:b/>
          <w:bCs/>
          <w:sz w:val="28"/>
          <w:szCs w:val="32"/>
        </w:rPr>
        <w:t>老人打“电话”聊天就能生成回忆录</w:t>
      </w:r>
    </w:p>
    <w:p w14:paraId="52439D89" w14:textId="77777777" w:rsidR="00001B74" w:rsidRDefault="00001B74" w:rsidP="00001B74">
      <w:pPr>
        <w:rPr>
          <w:rFonts w:hint="eastAsia"/>
          <w:sz w:val="28"/>
          <w:szCs w:val="32"/>
        </w:rPr>
      </w:pPr>
      <w:hyperlink r:id="rId10" w:history="1">
        <w:r w:rsidRPr="00CE6E7F">
          <w:rPr>
            <w:rStyle w:val="a7"/>
            <w:rFonts w:hint="eastAsia"/>
            <w:sz w:val="28"/>
            <w:szCs w:val="32"/>
          </w:rPr>
          <w:t>https://epaper.qingdaonews.com/lnshb/html/2024-07/03/content_144544_998389.htm</w:t>
        </w:r>
      </w:hyperlink>
    </w:p>
    <w:p w14:paraId="06FF6465" w14:textId="77777777" w:rsidR="00001B74" w:rsidRDefault="00001B74" w:rsidP="00001B74">
      <w:pPr>
        <w:rPr>
          <w:rFonts w:hint="eastAsia"/>
          <w:sz w:val="28"/>
          <w:szCs w:val="32"/>
        </w:rPr>
      </w:pPr>
    </w:p>
    <w:p w14:paraId="0EBB1F15" w14:textId="77777777" w:rsidR="00001B74" w:rsidRPr="00395C4F" w:rsidRDefault="00001B74" w:rsidP="00001B74">
      <w:pPr>
        <w:rPr>
          <w:rFonts w:hint="eastAsia"/>
          <w:b/>
          <w:bCs/>
          <w:sz w:val="28"/>
          <w:szCs w:val="32"/>
        </w:rPr>
      </w:pPr>
      <w:r w:rsidRPr="00395C4F">
        <w:rPr>
          <w:rFonts w:hint="eastAsia"/>
          <w:b/>
          <w:bCs/>
          <w:sz w:val="28"/>
          <w:szCs w:val="32"/>
        </w:rPr>
        <w:lastRenderedPageBreak/>
        <w:t>相关商业产品-</w:t>
      </w:r>
      <w:r w:rsidRPr="00395C4F">
        <w:rPr>
          <w:b/>
          <w:bCs/>
          <w:sz w:val="28"/>
          <w:szCs w:val="32"/>
        </w:rPr>
        <w:t>凡史记的个人传记定制服务</w:t>
      </w:r>
    </w:p>
    <w:p w14:paraId="3BA4186F" w14:textId="77777777" w:rsidR="00001B74" w:rsidRDefault="00001B74" w:rsidP="00001B74">
      <w:pPr>
        <w:rPr>
          <w:rFonts w:hint="eastAsia"/>
          <w:sz w:val="28"/>
          <w:szCs w:val="32"/>
        </w:rPr>
      </w:pPr>
      <w:hyperlink r:id="rId11" w:history="1">
        <w:r w:rsidRPr="00CE6E7F">
          <w:rPr>
            <w:rStyle w:val="a7"/>
            <w:rFonts w:hint="eastAsia"/>
            <w:sz w:val="28"/>
            <w:szCs w:val="32"/>
          </w:rPr>
          <w:t>https://weibo.com/5938318871/OqQsKB7nd</w:t>
        </w:r>
      </w:hyperlink>
    </w:p>
    <w:p w14:paraId="214A2FD2" w14:textId="77777777" w:rsidR="00001B74" w:rsidRDefault="00001B74" w:rsidP="00001B74">
      <w:pPr>
        <w:rPr>
          <w:rFonts w:hint="eastAsia"/>
          <w:sz w:val="28"/>
          <w:szCs w:val="32"/>
        </w:rPr>
      </w:pPr>
      <w:hyperlink r:id="rId12" w:history="1">
        <w:r w:rsidRPr="00CE6E7F">
          <w:rPr>
            <w:rStyle w:val="a7"/>
            <w:rFonts w:hint="eastAsia"/>
            <w:sz w:val="28"/>
            <w:szCs w:val="32"/>
          </w:rPr>
          <w:t>http://t.cn/A686Flmx</w:t>
        </w:r>
      </w:hyperlink>
    </w:p>
    <w:p w14:paraId="3619486E" w14:textId="77777777" w:rsidR="00001B74" w:rsidRDefault="00001B74" w:rsidP="00001B74">
      <w:pPr>
        <w:rPr>
          <w:rFonts w:hint="eastAsia"/>
          <w:sz w:val="28"/>
          <w:szCs w:val="32"/>
        </w:rPr>
      </w:pPr>
      <w:hyperlink r:id="rId13" w:history="1">
        <w:r w:rsidRPr="00CE6E7F">
          <w:rPr>
            <w:rStyle w:val="a7"/>
            <w:rFonts w:hint="eastAsia"/>
            <w:sz w:val="28"/>
            <w:szCs w:val="32"/>
          </w:rPr>
          <w:t>http://t.cn/A68KZCxw</w:t>
        </w:r>
      </w:hyperlink>
    </w:p>
    <w:p w14:paraId="02FC8632" w14:textId="77777777" w:rsidR="00001B74" w:rsidRDefault="00001B74" w:rsidP="00001B74">
      <w:pPr>
        <w:rPr>
          <w:rFonts w:hint="eastAsia"/>
          <w:sz w:val="28"/>
          <w:szCs w:val="32"/>
        </w:rPr>
      </w:pPr>
      <w:hyperlink r:id="rId14" w:history="1">
        <w:r w:rsidRPr="00CE6E7F">
          <w:rPr>
            <w:rStyle w:val="a7"/>
            <w:rFonts w:hint="eastAsia"/>
            <w:sz w:val="28"/>
            <w:szCs w:val="32"/>
          </w:rPr>
          <w:t>http://t.cn/A68jB8wp</w:t>
        </w:r>
      </w:hyperlink>
    </w:p>
    <w:p w14:paraId="2CB4E4A9" w14:textId="77777777" w:rsidR="00001B74" w:rsidRPr="009B1995" w:rsidRDefault="00001B74" w:rsidP="00001B74">
      <w:pPr>
        <w:rPr>
          <w:rFonts w:hint="eastAsia"/>
          <w:sz w:val="28"/>
          <w:szCs w:val="32"/>
        </w:rPr>
      </w:pPr>
    </w:p>
    <w:p w14:paraId="32B4FF97" w14:textId="77777777" w:rsidR="00001B74" w:rsidRPr="00071993" w:rsidRDefault="00001B74" w:rsidP="00001B74">
      <w:pPr>
        <w:rPr>
          <w:rFonts w:hint="eastAsia"/>
          <w:b/>
          <w:bCs/>
        </w:rPr>
      </w:pPr>
      <w:r w:rsidRPr="00071993">
        <w:rPr>
          <w:rFonts w:hint="eastAsia"/>
          <w:b/>
          <w:bCs/>
        </w:rPr>
        <w:t>作业要求如下：</w:t>
      </w:r>
      <w:r>
        <w:rPr>
          <w:rFonts w:hint="eastAsia"/>
          <w:b/>
          <w:bCs/>
        </w:rPr>
        <w:t>（</w:t>
      </w:r>
      <w:r w:rsidRPr="00E6766B">
        <w:rPr>
          <w:rFonts w:hint="eastAsia"/>
          <w:b/>
          <w:bCs/>
          <w:color w:val="FF0000"/>
        </w:rPr>
        <w:t>可以使用智能</w:t>
      </w:r>
      <w:proofErr w:type="gramStart"/>
      <w:r w:rsidRPr="00E6766B">
        <w:rPr>
          <w:rFonts w:hint="eastAsia"/>
          <w:b/>
          <w:bCs/>
          <w:color w:val="FF0000"/>
        </w:rPr>
        <w:t>体运行</w:t>
      </w:r>
      <w:proofErr w:type="gramEnd"/>
      <w:r w:rsidRPr="00E6766B">
        <w:rPr>
          <w:rFonts w:hint="eastAsia"/>
          <w:b/>
          <w:bCs/>
          <w:color w:val="FF0000"/>
        </w:rPr>
        <w:t>模式， 也可以是</w:t>
      </w:r>
      <w:proofErr w:type="spellStart"/>
      <w:r w:rsidRPr="00E6766B">
        <w:rPr>
          <w:rFonts w:hint="eastAsia"/>
          <w:b/>
          <w:bCs/>
          <w:color w:val="FF0000"/>
        </w:rPr>
        <w:t>LangChain</w:t>
      </w:r>
      <w:proofErr w:type="spellEnd"/>
      <w:r w:rsidRPr="00E6766B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</w:rPr>
        <w:t>）</w:t>
      </w:r>
    </w:p>
    <w:p w14:paraId="64BE0651" w14:textId="77777777" w:rsidR="00001B74" w:rsidRDefault="00001B74" w:rsidP="00001B74">
      <w:pPr>
        <w:rPr>
          <w:rFonts w:hint="eastAsia"/>
        </w:rPr>
      </w:pPr>
      <w:r>
        <w:rPr>
          <w:rFonts w:hint="eastAsia"/>
        </w:rPr>
        <w:t>1：用户提交 个人日记，或者个人的写作片段（文本信息），经过大模型处理生成 高质量的传记（必选）</w:t>
      </w:r>
    </w:p>
    <w:p w14:paraId="69052FAF" w14:textId="77777777" w:rsidR="00001B74" w:rsidRDefault="00001B74" w:rsidP="00001B74">
      <w:pPr>
        <w:rPr>
          <w:rFonts w:hint="eastAsia"/>
        </w:rPr>
      </w:pPr>
    </w:p>
    <w:p w14:paraId="070339C0" w14:textId="77777777" w:rsidR="00001B74" w:rsidRDefault="00001B74" w:rsidP="00001B74">
      <w:pPr>
        <w:rPr>
          <w:rFonts w:hint="eastAsia"/>
        </w:rPr>
      </w:pPr>
      <w:r>
        <w:rPr>
          <w:rFonts w:hint="eastAsia"/>
        </w:rPr>
        <w:t>2：用户提交 照片，根据提示词，经过大模型处理生成 高质量的传记（必选）</w:t>
      </w:r>
    </w:p>
    <w:p w14:paraId="21CB20D1" w14:textId="77777777" w:rsidR="00001B74" w:rsidRPr="0065187B" w:rsidRDefault="00001B74" w:rsidP="00001B74">
      <w:pPr>
        <w:rPr>
          <w:rFonts w:hint="eastAsia"/>
        </w:rPr>
      </w:pPr>
    </w:p>
    <w:p w14:paraId="08B6AFE5" w14:textId="77777777" w:rsidR="00001B74" w:rsidRDefault="00001B74" w:rsidP="00001B74">
      <w:pPr>
        <w:rPr>
          <w:rFonts w:hint="eastAsia"/>
        </w:rPr>
      </w:pPr>
      <w:r>
        <w:rPr>
          <w:rFonts w:hint="eastAsia"/>
        </w:rPr>
        <w:t>3：根据个人自述音频文件， 或者采访的对话音频文件，生成高质量内容（可选）</w:t>
      </w:r>
    </w:p>
    <w:p w14:paraId="00B2BCC9" w14:textId="77777777" w:rsidR="00F60CCF" w:rsidRPr="00001B74" w:rsidRDefault="00F60CCF"/>
    <w:sectPr w:rsidR="00F60CCF" w:rsidRPr="0000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32869" w14:textId="77777777" w:rsidR="00085113" w:rsidRDefault="00085113" w:rsidP="00001B74">
      <w:pPr>
        <w:rPr>
          <w:rFonts w:hint="eastAsia"/>
        </w:rPr>
      </w:pPr>
      <w:r>
        <w:separator/>
      </w:r>
    </w:p>
  </w:endnote>
  <w:endnote w:type="continuationSeparator" w:id="0">
    <w:p w14:paraId="7EE8DBE3" w14:textId="77777777" w:rsidR="00085113" w:rsidRDefault="00085113" w:rsidP="00001B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31287" w14:textId="77777777" w:rsidR="00085113" w:rsidRDefault="00085113" w:rsidP="00001B74">
      <w:pPr>
        <w:rPr>
          <w:rFonts w:hint="eastAsia"/>
        </w:rPr>
      </w:pPr>
      <w:r>
        <w:separator/>
      </w:r>
    </w:p>
  </w:footnote>
  <w:footnote w:type="continuationSeparator" w:id="0">
    <w:p w14:paraId="3A9A68A8" w14:textId="77777777" w:rsidR="00085113" w:rsidRDefault="00085113" w:rsidP="00001B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CF"/>
    <w:rsid w:val="00001B74"/>
    <w:rsid w:val="00085113"/>
    <w:rsid w:val="00B3129B"/>
    <w:rsid w:val="00F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0C557B-5832-42E8-9253-DB3763E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B74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B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001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B7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001B74"/>
    <w:rPr>
      <w:sz w:val="18"/>
      <w:szCs w:val="18"/>
    </w:rPr>
  </w:style>
  <w:style w:type="character" w:styleId="a7">
    <w:name w:val="Hyperlink"/>
    <w:basedOn w:val="a0"/>
    <w:uiPriority w:val="99"/>
    <w:unhideWhenUsed/>
    <w:rsid w:val="00001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epwiz/MovieLife/tree/main" TargetMode="External"/><Relationship Id="rId13" Type="http://schemas.openxmlformats.org/officeDocument/2006/relationships/hyperlink" Target="http://t.cn/A68KZCx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mpysecurity.com/post/the-infinite-audio-book" TargetMode="External"/><Relationship Id="rId12" Type="http://schemas.openxmlformats.org/officeDocument/2006/relationships/hyperlink" Target="http://t.cn/A686Flm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uanyifeng.com/blog/2024/09/weekly-issue-316.html" TargetMode="External"/><Relationship Id="rId11" Type="http://schemas.openxmlformats.org/officeDocument/2006/relationships/hyperlink" Target="https://weibo.com/5938318871/OqQsKB7n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paper.qingdaonews.com/lnshb/html/2024-07/03/content_144544_99838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.qq.com/rain/a/20240705A07PT900" TargetMode="External"/><Relationship Id="rId14" Type="http://schemas.openxmlformats.org/officeDocument/2006/relationships/hyperlink" Target="http://t.cn/A68jB8w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2</cp:revision>
  <dcterms:created xsi:type="dcterms:W3CDTF">2024-09-30T02:50:00Z</dcterms:created>
  <dcterms:modified xsi:type="dcterms:W3CDTF">2024-09-30T02:51:00Z</dcterms:modified>
</cp:coreProperties>
</file>