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FAEA6" w14:textId="1A8A37A8" w:rsidR="00C703D1" w:rsidRDefault="00CA528C">
      <w:r w:rsidRPr="00CA528C">
        <w:t>中秋就快到了，别老是送月饼糕点那一套，来点新鲜的！</w:t>
      </w:r>
      <w:hyperlink r:id="rId4" w:tgtFrame="_blank" w:history="1">
        <w:r w:rsidRPr="00CA528C">
          <w:rPr>
            <w:rStyle w:val="a3"/>
          </w:rPr>
          <w:t>#送长辈凡史记#</w:t>
        </w:r>
      </w:hyperlink>
      <w:hyperlink r:id="rId5" w:tgtFrame="_blank" w:history="1">
        <w:r w:rsidRPr="00CA528C">
          <w:rPr>
            <w:rStyle w:val="a3"/>
          </w:rPr>
          <w:t>#中秋节#</w:t>
        </w:r>
      </w:hyperlink>
      <w:hyperlink r:id="rId6" w:tgtFrame="_blank" w:history="1">
        <w:r w:rsidRPr="00CA528C">
          <w:rPr>
            <w:rStyle w:val="a3"/>
          </w:rPr>
          <w:t>#中秋送礼#</w:t>
        </w:r>
      </w:hyperlink>
      <w:r w:rsidRPr="00CA528C">
        <w:t xml:space="preserve"> </w:t>
      </w:r>
      <w:r w:rsidRPr="00CA528C">
        <w:br/>
      </w:r>
      <w:r w:rsidRPr="00CA528C">
        <w:br/>
        <w:t>给家里的长辈们定制一本专属于他们的个人传记吧，这绝对是一个既能体现你的孝心又有档次的礼物</w:t>
      </w:r>
      <w:r w:rsidRPr="00CA528C">
        <w:drawing>
          <wp:inline distT="0" distB="0" distL="0" distR="0" wp14:anchorId="707AC16B" wp14:editId="3F82DDF8">
            <wp:extent cx="342900" cy="342900"/>
            <wp:effectExtent l="0" t="0" r="0" b="0"/>
            <wp:docPr id="276881548" name="图片 2" descr="[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心]"/>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CA528C">
        <w:br/>
      </w:r>
      <w:r w:rsidRPr="00CA528C">
        <w:br/>
        <w:t>凡史记的个人传记定制服务可不是随便采访那么简单，我们有专业的采访团队和资深编辑，专门去跟长辈们聊聊，那些生命中难忘的经历和故事。从他们年轻时的奋斗与梦想，到成家立业的点点滴滴，再到如今享受生活的幸福时光，每一幕都会被细腻地记录下来，编写成一篇篇温馨感人的文章。</w:t>
      </w:r>
      <w:r w:rsidRPr="00CA528C">
        <w:br/>
      </w:r>
      <w:r w:rsidRPr="00CA528C">
        <w:br/>
        <w:t>而且这不仅仅是一本个人传记，更是对长辈们一生辛勤付出的尊重和感激。中秋之夜，全家人围坐一起，翻阅这本传记，那种温馨与感动，肯定是送任何月饼都比不了的！</w:t>
      </w:r>
      <w:r w:rsidRPr="00CA528C">
        <w:br/>
      </w:r>
      <w:r w:rsidRPr="00CA528C">
        <w:br/>
        <w:t>现在点击</w:t>
      </w:r>
      <w:r w:rsidRPr="00CA528C">
        <w:rPr>
          <w:rFonts w:ascii="Segoe UI Emoji" w:hAnsi="Segoe UI Emoji" w:cs="Segoe UI Emoji"/>
        </w:rPr>
        <w:t>🔗</w:t>
      </w:r>
      <w:r w:rsidRPr="00CA528C">
        <w:t>，还有中秋特惠！之前定制这么一本高品质传记，动辄十几二十万，现在只要六千多块就能搞定！性价比超高，绝对能让长辈们收到后心里乐开了花！</w:t>
      </w:r>
    </w:p>
    <w:p w14:paraId="27E48FD8" w14:textId="77777777" w:rsidR="00CA528C" w:rsidRDefault="00CA528C"/>
    <w:p w14:paraId="6C936448" w14:textId="77777777" w:rsidR="00CA528C" w:rsidRDefault="00CA528C"/>
    <w:p w14:paraId="24E43CCB" w14:textId="2F041037" w:rsidR="00CA528C" w:rsidRDefault="005D1798">
      <w:pPr>
        <w:rPr>
          <w:rFonts w:hint="eastAsia"/>
        </w:rPr>
      </w:pPr>
      <w:r w:rsidRPr="005D1798">
        <w:t>给国内的个人传记定制机构一个机会吧，我叫凡史记，是专门给老年人定制个人传记的。</w:t>
      </w:r>
      <w:r w:rsidRPr="005D1798">
        <w:drawing>
          <wp:inline distT="0" distB="0" distL="0" distR="0" wp14:anchorId="51D45CDC" wp14:editId="11B6DB34">
            <wp:extent cx="342900" cy="342900"/>
            <wp:effectExtent l="0" t="0" r="0" b="0"/>
            <wp:docPr id="815998303" name="图片 4" descr="[爱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爱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sidRPr="005D1798">
        <w:br/>
      </w:r>
      <w:r w:rsidRPr="005D1798">
        <w:br/>
        <w:t>凡史记相信每个人的生命都值得被记录和传承。我们会通过专业的服务，让长辈的宝贵记忆和人生经历编写成一篇篇生动、感人的传记文章文字，让这些故事成为家族的宝贵财富，代代相传。我们团队会与长辈进行深入的交流，聆听他们的故事，感受他们的情感，确保每一篇都能真实地反映长辈的人生故事。</w:t>
      </w:r>
      <w:r w:rsidRPr="005D1798">
        <w:br/>
      </w:r>
      <w:r w:rsidRPr="005D1798">
        <w:br/>
        <w:t>我们凡史记追求的不仅是速度，更是品质。我们通过高效的服务流程，确保每一篇传记都能在保证质量的前提下，争取一个多月内完成整个服务流程，让您的长辈的故事能够及时被记录和保存。</w:t>
      </w:r>
      <w:hyperlink r:id="rId9" w:tgtFrame="_blank" w:history="1">
        <w:r w:rsidRPr="005D1798">
          <w:rPr>
            <w:rStyle w:val="a3"/>
          </w:rPr>
          <w:t>#送长辈凡史记#</w:t>
        </w:r>
      </w:hyperlink>
      <w:hyperlink r:id="rId10" w:tgtFrame="_blank" w:history="1">
        <w:r w:rsidRPr="005D1798">
          <w:rPr>
            <w:rStyle w:val="a3"/>
          </w:rPr>
          <w:t>#送长辈礼物#</w:t>
        </w:r>
      </w:hyperlink>
      <w:hyperlink r:id="rId11" w:tgtFrame="_blank" w:history="1">
        <w:r w:rsidRPr="005D1798">
          <w:rPr>
            <w:rStyle w:val="a3"/>
          </w:rPr>
          <w:t>#中秋送礼#</w:t>
        </w:r>
      </w:hyperlink>
      <w:r w:rsidRPr="005D1798">
        <w:t xml:space="preserve"> </w:t>
      </w:r>
      <w:r w:rsidRPr="005D1798">
        <w:br/>
      </w:r>
      <w:r w:rsidRPr="005D1798">
        <w:br/>
        <w:t>以前定制一本传记要十几二十万，现在我们利用先进的技术，把价格压得很低，只要6000多块就能定制一本了，如果你也希望为长辈留下一份特别的记忆，现在点击就可以了！</w:t>
      </w:r>
    </w:p>
    <w:p w14:paraId="1E916A80" w14:textId="77777777" w:rsidR="00CA528C" w:rsidRDefault="00CA528C"/>
    <w:p w14:paraId="2513A30B" w14:textId="77777777" w:rsidR="00CA528C" w:rsidRDefault="00CA528C">
      <w:pPr>
        <w:rPr>
          <w:rFonts w:hint="eastAsia"/>
        </w:rPr>
      </w:pPr>
    </w:p>
    <w:p w14:paraId="32C64391" w14:textId="786F9D2F" w:rsidR="00CB5AC3" w:rsidRDefault="00CB5AC3">
      <w:pPr>
        <w:rPr>
          <w:rFonts w:hint="eastAsia"/>
        </w:rPr>
      </w:pPr>
      <w:r w:rsidRPr="00CB5AC3">
        <w:t>看到</w:t>
      </w:r>
      <w:hyperlink r:id="rId12" w:tgtFrame="_blank" w:history="1">
        <w:r w:rsidRPr="00CB5AC3">
          <w:rPr>
            <w:rStyle w:val="a3"/>
          </w:rPr>
          <w:t>@猩猩吸猩猩</w:t>
        </w:r>
      </w:hyperlink>
      <w:r w:rsidRPr="00CB5AC3">
        <w:t> 老师推的帮助普通人写自传的解决方案，我想起很多人和事。</w:t>
      </w:r>
      <w:r w:rsidRPr="00CB5AC3">
        <w:br/>
      </w:r>
      <w:r w:rsidRPr="00CB5AC3">
        <w:br/>
        <w:t>小时候十里八乡的好些人喜欢写自传、村史、家族史之类的东西都往我家送，好多还只是油印的没有书号的内部出版物。我那时候完全读不懂也不理解这种记录的冲动，觉得家乡只是我碰巧出生的地方，我的人生一定在富有希望的远方，我对这些人和事物一点兴趣都没有，这些回忆录都给扔了。</w:t>
      </w:r>
      <w:r w:rsidRPr="00CB5AC3">
        <w:br/>
      </w:r>
      <w:r w:rsidRPr="00CB5AC3">
        <w:br/>
        <w:t>当我到达远方之后，逐渐发现自己身上带有鲜明的乡土地域特征，无论我是否接受这些特质，</w:t>
      </w:r>
      <w:r w:rsidRPr="00CB5AC3">
        <w:lastRenderedPageBreak/>
        <w:t>我和其他人很多不同的记忆、喜好、思考方式都与这些特质有关，而这些特质怎么来的，是谁带来的，为什么会这样，开始成为我特别感兴趣的内容。从这时开始，读历史时一些重大事件，看中国经济数据的一些变化，听新闻的一些过往掌故，似乎都与我在某个方面都产生了一些联系，于是我就开始思考，很多伟大的历史人物和重要的历史事件，到底是怎样影响着今天的我？在每一个历史时期，伟大或平凡的历史阶段，我的祖先家人们都是怎样生活的，他们对这些事情都是怎么看待怎么思考的，他们对人类社会有过什么影响或贡献，他们的哪些决策对我现在的生活产生了什么样的影响？很多问题已经逐渐不可知了，很多答案都湮灭在历史的尘埃中了，因为</w:t>
      </w:r>
      <w:hyperlink r:id="rId13" w:tgtFrame="_blank" w:history="1">
        <w:r w:rsidRPr="00CB5AC3">
          <w:rPr>
            <w:rStyle w:val="a3"/>
          </w:rPr>
          <w:t>#普通人要在世界上留下痕迹太难了#</w:t>
        </w:r>
      </w:hyperlink>
      <w:r w:rsidRPr="00CB5AC3">
        <w:t> 。</w:t>
      </w:r>
      <w:r w:rsidRPr="00CB5AC3">
        <w:br/>
      </w:r>
      <w:r w:rsidRPr="00CB5AC3">
        <w:br/>
        <w:t>前段时间一些老朋友聚会，约上了一些更老的长辈，其中就有一位比我父亲更年长且在我们当地担任过地方干部的长辈，给我们讲了好多小时候一些事情的掌故。比如说俺们隔壁村大炼钢铁时居然还拿到了全国三面红旗的一面，以及后来他从政以后经历的各种风风雨雨，让我瞬间把那些只在书本上见过的重大事件与我祖辈和父母们的生活联系起来。他告诉我，他把从政的许多有趣故事甚至包括一些能够公开的个人有关材料都写在了他的回忆录里，他的回忆录还正式出版了。我赶紧买了一套，准备下次回家和我爸一起读着玩，也尝试着激发他来写一下自己的回忆录</w:t>
      </w:r>
    </w:p>
    <w:sectPr w:rsidR="00CB5A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17"/>
    <w:rsid w:val="00322EDF"/>
    <w:rsid w:val="005D1798"/>
    <w:rsid w:val="00BB3717"/>
    <w:rsid w:val="00C703D1"/>
    <w:rsid w:val="00CA528C"/>
    <w:rsid w:val="00CB5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ADA1"/>
  <w15:chartTrackingRefBased/>
  <w15:docId w15:val="{7B824DDC-14B9-47F3-BFEC-C3057354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5AC3"/>
    <w:rPr>
      <w:color w:val="0563C1" w:themeColor="hyperlink"/>
      <w:u w:val="single"/>
    </w:rPr>
  </w:style>
  <w:style w:type="character" w:styleId="a4">
    <w:name w:val="Unresolved Mention"/>
    <w:basedOn w:val="a0"/>
    <w:uiPriority w:val="99"/>
    <w:semiHidden/>
    <w:unhideWhenUsed/>
    <w:rsid w:val="00CB5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weibo.com/weibo?q=%23%E6%99%AE%E9%80%9A%E4%BA%BA%E8%A6%81%E5%9C%A8%E4%B8%96%E7%95%8C%E4%B8%8A%E7%95%99%E4%B8%8B%E7%97%95%E8%BF%B9%E5%A4%AA%E9%9A%BE%E4%BA%86%23"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eibo.com/n/%E7%8C%A9%E7%8C%A9%E5%90%B8%E7%8C%A9%E7%8C%A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weibo.com/weibo?q=%23%E4%B8%AD%E7%A7%8B%E9%80%81%E7%A4%BC%23" TargetMode="External"/><Relationship Id="rId11" Type="http://schemas.openxmlformats.org/officeDocument/2006/relationships/hyperlink" Target="https://s.weibo.com/weibo?q=%23%E4%B8%AD%E7%A7%8B%E9%80%81%E7%A4%BC%23" TargetMode="External"/><Relationship Id="rId5" Type="http://schemas.openxmlformats.org/officeDocument/2006/relationships/hyperlink" Target="https://s.weibo.com/weibo?q=%23%E4%B8%AD%E7%A7%8B%E8%8A%82%23" TargetMode="External"/><Relationship Id="rId15" Type="http://schemas.openxmlformats.org/officeDocument/2006/relationships/theme" Target="theme/theme1.xml"/><Relationship Id="rId10" Type="http://schemas.openxmlformats.org/officeDocument/2006/relationships/hyperlink" Target="https://s.weibo.com/weibo?q=%23%E9%80%81%E9%95%BF%E8%BE%88%E7%A4%BC%E7%89%A9%23" TargetMode="External"/><Relationship Id="rId4" Type="http://schemas.openxmlformats.org/officeDocument/2006/relationships/hyperlink" Target="https://s.weibo.com/weibo?q=%23%E9%80%81%E9%95%BF%E8%BE%88%E5%87%A1%E5%8F%B2%E8%AE%B0%23" TargetMode="External"/><Relationship Id="rId9" Type="http://schemas.openxmlformats.org/officeDocument/2006/relationships/hyperlink" Target="https://s.weibo.com/weibo?q=%23%E9%80%81%E9%95%BF%E8%BE%88%E5%87%A1%E5%8F%B2%E8%AE%B0%23"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liu</dc:creator>
  <cp:keywords/>
  <dc:description/>
  <cp:lastModifiedBy>bing liu</cp:lastModifiedBy>
  <cp:revision>4</cp:revision>
  <dcterms:created xsi:type="dcterms:W3CDTF">2024-08-07T03:02:00Z</dcterms:created>
  <dcterms:modified xsi:type="dcterms:W3CDTF">2024-08-07T03:05:00Z</dcterms:modified>
</cp:coreProperties>
</file>