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3BB6D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>Name:</w:t>
      </w:r>
    </w:p>
    <w:p w14:paraId="6B3A1F2F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>MRN:</w:t>
      </w:r>
    </w:p>
    <w:p w14:paraId="2FCB3F11" w14:textId="77777777" w:rsidR="006068E8" w:rsidRDefault="00B92C5E">
      <w:pPr>
        <w:pStyle w:val="Body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 wp14:anchorId="0880B118" wp14:editId="4C168EEE">
            <wp:simplePos x="0" y="0"/>
            <wp:positionH relativeFrom="margin">
              <wp:posOffset>3543300</wp:posOffset>
            </wp:positionH>
            <wp:positionV relativeFrom="line">
              <wp:posOffset>38100</wp:posOffset>
            </wp:positionV>
            <wp:extent cx="1835150" cy="13519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351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51CF9">
        <w:rPr>
          <w:sz w:val="20"/>
          <w:szCs w:val="20"/>
        </w:rPr>
        <w:t>Room:</w:t>
      </w:r>
    </w:p>
    <w:p w14:paraId="233F45B8" w14:textId="77777777" w:rsidR="006068E8" w:rsidRDefault="006068E8">
      <w:pPr>
        <w:pStyle w:val="Body"/>
        <w:rPr>
          <w:sz w:val="20"/>
          <w:szCs w:val="20"/>
        </w:rPr>
      </w:pPr>
    </w:p>
    <w:p w14:paraId="4D6275D1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>One-liner:</w:t>
      </w:r>
    </w:p>
    <w:p w14:paraId="554EA1D3" w14:textId="77777777" w:rsidR="006068E8" w:rsidRDefault="006068E8">
      <w:pPr>
        <w:pStyle w:val="Body"/>
        <w:rPr>
          <w:sz w:val="20"/>
          <w:szCs w:val="20"/>
        </w:rPr>
      </w:pPr>
    </w:p>
    <w:p w14:paraId="44A2FFC2" w14:textId="77777777" w:rsidR="006068E8" w:rsidRDefault="006068E8">
      <w:pPr>
        <w:pStyle w:val="Body"/>
        <w:rPr>
          <w:sz w:val="20"/>
          <w:szCs w:val="20"/>
        </w:rPr>
      </w:pPr>
    </w:p>
    <w:p w14:paraId="3C3A82BA" w14:textId="77777777" w:rsidR="006068E8" w:rsidRDefault="006068E8">
      <w:pPr>
        <w:pStyle w:val="Body"/>
        <w:rPr>
          <w:sz w:val="20"/>
          <w:szCs w:val="20"/>
        </w:rPr>
      </w:pPr>
    </w:p>
    <w:p w14:paraId="2BB5FDD3" w14:textId="77777777" w:rsidR="006068E8" w:rsidRDefault="00751CF9">
      <w:pPr>
        <w:pStyle w:val="Body"/>
        <w:rPr>
          <w:sz w:val="30"/>
          <w:szCs w:val="30"/>
        </w:rPr>
      </w:pPr>
      <w:r>
        <w:rPr>
          <w:sz w:val="30"/>
          <w:szCs w:val="30"/>
        </w:rPr>
        <w:t>S:</w:t>
      </w:r>
    </w:p>
    <w:p w14:paraId="7FD762D6" w14:textId="77777777" w:rsidR="006068E8" w:rsidRDefault="006068E8">
      <w:pPr>
        <w:pStyle w:val="Body"/>
        <w:rPr>
          <w:sz w:val="20"/>
          <w:szCs w:val="20"/>
        </w:rPr>
      </w:pPr>
    </w:p>
    <w:p w14:paraId="04F7AE1F" w14:textId="77777777" w:rsidR="006068E8" w:rsidRDefault="006068E8">
      <w:pPr>
        <w:pStyle w:val="Body"/>
        <w:rPr>
          <w:sz w:val="20"/>
          <w:szCs w:val="20"/>
        </w:rPr>
      </w:pPr>
    </w:p>
    <w:p w14:paraId="2CDF90D6" w14:textId="77777777" w:rsidR="006068E8" w:rsidRDefault="006068E8">
      <w:pPr>
        <w:pStyle w:val="Body"/>
        <w:rPr>
          <w:sz w:val="20"/>
          <w:szCs w:val="20"/>
        </w:rPr>
      </w:pPr>
    </w:p>
    <w:p w14:paraId="17C436B7" w14:textId="77777777" w:rsidR="006068E8" w:rsidRDefault="006068E8">
      <w:pPr>
        <w:pStyle w:val="Body"/>
        <w:rPr>
          <w:sz w:val="20"/>
          <w:szCs w:val="20"/>
        </w:rPr>
      </w:pPr>
    </w:p>
    <w:p w14:paraId="5D73BD35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Con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pt-PT"/>
        </w:rPr>
        <w:t xml:space="preserve">fever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sweat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chills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weight</w:t>
      </w:r>
      <w:r>
        <w:rPr>
          <w:rFonts w:ascii="Arial Unicode MS" w:hAnsi="Arial Unicode MS"/>
          <w:sz w:val="20"/>
          <w:szCs w:val="20"/>
        </w:rPr>
        <w:t>△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  <w:lang w:val="es-ES_tradnl"/>
        </w:rPr>
        <w:t>fatigu</w:t>
      </w:r>
      <w:r>
        <w:rPr>
          <w:sz w:val="20"/>
          <w:szCs w:val="20"/>
        </w:rPr>
        <w:t>e</w:t>
      </w:r>
    </w:p>
    <w:p w14:paraId="3C2E72F8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Eyes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changes in vision</w:t>
      </w:r>
    </w:p>
    <w:p w14:paraId="5CFD7054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ENT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e</w:t>
      </w:r>
      <w:r>
        <w:rPr>
          <w:sz w:val="20"/>
          <w:szCs w:val="20"/>
          <w:lang w:val="de-DE"/>
        </w:rPr>
        <w:t>araches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e-DE"/>
        </w:rPr>
        <w:t>allergies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sinus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sore throat</w:t>
      </w:r>
    </w:p>
    <w:p w14:paraId="01CB375D" w14:textId="77777777" w:rsidR="006068E8" w:rsidRDefault="00751CF9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Resp</w:t>
      </w:r>
      <w:proofErr w:type="spellEnd"/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SOB 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chest pain 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cough</w:t>
      </w:r>
    </w:p>
    <w:p w14:paraId="6C178D06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>Cardiac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palpitations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edema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chest pain</w:t>
      </w:r>
    </w:p>
    <w:p w14:paraId="5E8A1FC2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GI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abdominal pain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N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V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>D</w:t>
      </w:r>
    </w:p>
    <w:p w14:paraId="73F13AB4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G</w:t>
      </w:r>
      <w:r>
        <w:rPr>
          <w:b/>
          <w:bCs/>
          <w:sz w:val="20"/>
          <w:szCs w:val="20"/>
        </w:rPr>
        <w:t>U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dysuria 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frequency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urgency  </w:t>
      </w:r>
    </w:p>
    <w:p w14:paraId="0865F472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da-DK"/>
        </w:rPr>
        <w:t>Skin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nl-NL"/>
        </w:rPr>
        <w:t>rash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dry skin</w:t>
      </w:r>
    </w:p>
    <w:p w14:paraId="4A5F6000" w14:textId="77777777" w:rsidR="006068E8" w:rsidRDefault="00751CF9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Musculoskel</w:t>
      </w:r>
      <w:proofErr w:type="spellEnd"/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myalgias</w:t>
      </w:r>
      <w:proofErr w:type="spellEnd"/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arthalgias</w:t>
      </w:r>
      <w:proofErr w:type="spellEnd"/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e-DE"/>
        </w:rPr>
        <w:t>arthritis</w:t>
      </w:r>
    </w:p>
    <w:p w14:paraId="47F2CEBE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Psych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depression 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anxiety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sleep problems</w:t>
      </w:r>
    </w:p>
    <w:p w14:paraId="48F23AB2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Neuro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weakness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dizziness</w:t>
      </w:r>
    </w:p>
    <w:p w14:paraId="0FC2992E" w14:textId="77777777" w:rsidR="006068E8" w:rsidRDefault="006068E8">
      <w:pPr>
        <w:pStyle w:val="Body"/>
        <w:rPr>
          <w:sz w:val="14"/>
          <w:szCs w:val="14"/>
        </w:rPr>
      </w:pPr>
    </w:p>
    <w:p w14:paraId="377B3D5F" w14:textId="77777777" w:rsidR="006068E8" w:rsidRDefault="00751CF9">
      <w:pPr>
        <w:pStyle w:val="Body"/>
        <w:rPr>
          <w:sz w:val="30"/>
          <w:szCs w:val="30"/>
        </w:rPr>
      </w:pPr>
      <w:r>
        <w:rPr>
          <w:sz w:val="30"/>
          <w:szCs w:val="30"/>
        </w:rPr>
        <w:t xml:space="preserve">O: </w:t>
      </w:r>
    </w:p>
    <w:p w14:paraId="0DEE402E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Vitals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Temp: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  <w:lang w:val="de-DE"/>
        </w:rPr>
        <w:t xml:space="preserve">(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e-DE"/>
        </w:rPr>
        <w:t xml:space="preserve">    )</w:t>
      </w:r>
      <w:proofErr w:type="gramEnd"/>
    </w:p>
    <w:p w14:paraId="0820CFF3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>BP: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(            </w:t>
      </w:r>
      <w:r>
        <w:rPr>
          <w:sz w:val="20"/>
          <w:szCs w:val="20"/>
          <w:lang w:val="de-DE"/>
        </w:rPr>
        <w:t xml:space="preserve">     </w:t>
      </w:r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>/</w:t>
      </w:r>
      <w:r>
        <w:rPr>
          <w:sz w:val="20"/>
          <w:szCs w:val="20"/>
          <w:lang w:val="de-DE"/>
        </w:rPr>
        <w:t xml:space="preserve">(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e-DE"/>
        </w:rPr>
        <w:t xml:space="preserve">    )</w:t>
      </w:r>
    </w:p>
    <w:p w14:paraId="6DD64955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 xml:space="preserve">HR: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  <w:lang w:val="de-DE"/>
        </w:rPr>
        <w:t xml:space="preserve">(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e-DE"/>
        </w:rPr>
        <w:t xml:space="preserve">       )</w:t>
      </w:r>
      <w:proofErr w:type="gramEnd"/>
    </w:p>
    <w:p w14:paraId="50C83A96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 xml:space="preserve">RR: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  <w:lang w:val="de-DE"/>
        </w:rPr>
        <w:t xml:space="preserve">( 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e-DE"/>
        </w:rPr>
        <w:t xml:space="preserve"> )</w:t>
      </w:r>
      <w:proofErr w:type="gramEnd"/>
    </w:p>
    <w:p w14:paraId="2C7C7E4F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>O2 Sat:             % on</w:t>
      </w:r>
    </w:p>
    <w:p w14:paraId="3F06732B" w14:textId="77777777" w:rsidR="006068E8" w:rsidRDefault="00751CF9">
      <w:pPr>
        <w:pStyle w:val="Body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I&amp;O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</w:p>
    <w:p w14:paraId="757D039F" w14:textId="77777777" w:rsidR="006068E8" w:rsidRDefault="006068E8">
      <w:pPr>
        <w:pStyle w:val="Body"/>
        <w:rPr>
          <w:sz w:val="20"/>
          <w:szCs w:val="20"/>
        </w:rPr>
      </w:pPr>
    </w:p>
    <w:p w14:paraId="5800E425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353D432C" w14:textId="77777777" w:rsidR="006068E8" w:rsidRDefault="00751CF9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Weight:</w:t>
      </w:r>
    </w:p>
    <w:p w14:paraId="0A46BFC3" w14:textId="77777777" w:rsidR="006068E8" w:rsidRDefault="006068E8">
      <w:pPr>
        <w:pStyle w:val="Body"/>
        <w:rPr>
          <w:sz w:val="12"/>
          <w:szCs w:val="12"/>
        </w:rPr>
      </w:pPr>
    </w:p>
    <w:p w14:paraId="573747F9" w14:textId="77777777" w:rsidR="006068E8" w:rsidRDefault="00751CF9">
      <w:pPr>
        <w:pStyle w:val="Body"/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Physical Exam</w:t>
      </w:r>
    </w:p>
    <w:p w14:paraId="7ED0F4C5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General</w:t>
      </w:r>
      <w:r>
        <w:rPr>
          <w:sz w:val="20"/>
          <w:szCs w:val="20"/>
        </w:rPr>
        <w:t xml:space="preserve">: </w:t>
      </w:r>
    </w:p>
    <w:p w14:paraId="314B1730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HEENT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PERRL</w:t>
      </w:r>
    </w:p>
    <w:p w14:paraId="28C55C63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Neck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cervical </w:t>
      </w:r>
      <w:proofErr w:type="gramStart"/>
      <w:r>
        <w:rPr>
          <w:sz w:val="20"/>
          <w:szCs w:val="20"/>
          <w:lang w:val="de-DE"/>
        </w:rPr>
        <w:t>lymphadenopathy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neck supple</w:t>
      </w:r>
    </w:p>
    <w:p w14:paraId="36761489" w14:textId="77777777" w:rsidR="006068E8" w:rsidRDefault="00751CF9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Pulm</w:t>
      </w:r>
      <w:proofErr w:type="spellEnd"/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CTA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b/</w:t>
      </w:r>
      <w:proofErr w:type="gramStart"/>
      <w:r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>rales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rhonchi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wheezing</w:t>
      </w:r>
    </w:p>
    <w:p w14:paraId="6AFEAC0D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dullness to percussion</w:t>
      </w:r>
    </w:p>
    <w:p w14:paraId="471B5839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V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  <w:lang w:val="de-DE"/>
        </w:rPr>
        <w:t>RRR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S1 S2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murmur</w:t>
      </w:r>
    </w:p>
    <w:p w14:paraId="7F1452F4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GI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abdomen </w:t>
      </w:r>
      <w:proofErr w:type="gramStart"/>
      <w:r>
        <w:rPr>
          <w:sz w:val="20"/>
          <w:szCs w:val="20"/>
        </w:rPr>
        <w:t xml:space="preserve">soft 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non-tender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non-distended</w:t>
      </w:r>
    </w:p>
    <w:p w14:paraId="49BF4916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organomegaly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normal bowel sounds</w:t>
      </w:r>
    </w:p>
    <w:p w14:paraId="4A63A0F1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Ext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warmth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swelling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erythema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>edema</w:t>
      </w:r>
    </w:p>
    <w:p w14:paraId="6B22101F" w14:textId="77777777" w:rsidR="006068E8" w:rsidRDefault="00751CF9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e-DE"/>
        </w:rPr>
        <w:t>tenderness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ulcers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wounds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+2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da-DK"/>
        </w:rPr>
        <w:t>pulses</w:t>
      </w:r>
    </w:p>
    <w:p w14:paraId="14D1558C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da-DK"/>
        </w:rPr>
        <w:t>Skin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nl-NL"/>
        </w:rPr>
        <w:t>rash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ecchymoses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scars</w:t>
      </w:r>
    </w:p>
    <w:p w14:paraId="3DCB9F12" w14:textId="77777777" w:rsidR="006068E8" w:rsidRDefault="00751CF9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Musculoskel</w:t>
      </w:r>
      <w:proofErr w:type="spellEnd"/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normal </w:t>
      </w:r>
      <w:proofErr w:type="gramStart"/>
      <w:r>
        <w:rPr>
          <w:sz w:val="20"/>
          <w:szCs w:val="20"/>
        </w:rPr>
        <w:t xml:space="preserve">strength  </w:t>
      </w:r>
      <w:r>
        <w:rPr>
          <w:rFonts w:ascii="Arial Unicode MS" w:hAnsi="Arial Unicode MS"/>
          <w:sz w:val="20"/>
          <w:szCs w:val="20"/>
        </w:rPr>
        <w:t>◯</w:t>
      </w:r>
      <w:proofErr w:type="gramEnd"/>
      <w:r>
        <w:rPr>
          <w:sz w:val="20"/>
          <w:szCs w:val="20"/>
        </w:rPr>
        <w:t xml:space="preserve"> full ROM</w:t>
      </w:r>
    </w:p>
    <w:p w14:paraId="47A24CC1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Neuro</w:t>
      </w:r>
      <w:r>
        <w:rPr>
          <w:sz w:val="20"/>
          <w:szCs w:val="20"/>
        </w:rPr>
        <w:t xml:space="preserve">: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A&amp;Ox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sensory/motor intact </w:t>
      </w:r>
      <w:r>
        <w:rPr>
          <w:rFonts w:ascii="Arial Unicode MS" w:hAnsi="Arial Unicode MS"/>
          <w:sz w:val="20"/>
          <w:szCs w:val="20"/>
        </w:rPr>
        <w:t>◯</w:t>
      </w:r>
      <w:r>
        <w:rPr>
          <w:sz w:val="20"/>
          <w:szCs w:val="20"/>
        </w:rPr>
        <w:t xml:space="preserve"> +2 reflex</w:t>
      </w:r>
    </w:p>
    <w:p w14:paraId="38677270" w14:textId="77777777" w:rsidR="00B92C5E" w:rsidRDefault="00B92C5E">
      <w:pPr>
        <w:pStyle w:val="Body"/>
        <w:rPr>
          <w:b/>
          <w:bCs/>
          <w:sz w:val="20"/>
          <w:szCs w:val="20"/>
        </w:rPr>
      </w:pPr>
    </w:p>
    <w:p w14:paraId="739E02DC" w14:textId="77777777" w:rsidR="00B92C5E" w:rsidRDefault="00B92C5E">
      <w:pPr>
        <w:pStyle w:val="Body"/>
        <w:rPr>
          <w:b/>
          <w:bCs/>
          <w:sz w:val="20"/>
          <w:szCs w:val="20"/>
        </w:rPr>
      </w:pPr>
    </w:p>
    <w:p w14:paraId="0FE09967" w14:textId="77777777" w:rsidR="00B92C5E" w:rsidRDefault="00B92C5E">
      <w:pPr>
        <w:pStyle w:val="Body"/>
        <w:rPr>
          <w:b/>
          <w:bCs/>
          <w:sz w:val="20"/>
          <w:szCs w:val="20"/>
        </w:rPr>
      </w:pPr>
    </w:p>
    <w:p w14:paraId="3669B20D" w14:textId="77777777" w:rsidR="00B92C5E" w:rsidRDefault="00B92C5E">
      <w:pPr>
        <w:pStyle w:val="Body"/>
        <w:rPr>
          <w:b/>
          <w:bCs/>
          <w:sz w:val="20"/>
          <w:szCs w:val="20"/>
        </w:rPr>
      </w:pPr>
    </w:p>
    <w:p w14:paraId="0FE067F4" w14:textId="77777777" w:rsidR="00B92C5E" w:rsidRDefault="00B92C5E">
      <w:pPr>
        <w:pStyle w:val="Body"/>
        <w:rPr>
          <w:b/>
          <w:bCs/>
          <w:sz w:val="20"/>
          <w:szCs w:val="20"/>
        </w:rPr>
      </w:pPr>
    </w:p>
    <w:p w14:paraId="2F00BD34" w14:textId="77777777" w:rsidR="006068E8" w:rsidRDefault="00751CF9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Labs</w:t>
      </w:r>
      <w:r>
        <w:rPr>
          <w:sz w:val="20"/>
          <w:szCs w:val="20"/>
        </w:rPr>
        <w:t>:</w:t>
      </w:r>
    </w:p>
    <w:p w14:paraId="4A674B42" w14:textId="77777777" w:rsidR="006068E8" w:rsidRDefault="006068E8">
      <w:pPr>
        <w:pStyle w:val="Body"/>
        <w:rPr>
          <w:sz w:val="20"/>
          <w:szCs w:val="20"/>
        </w:rPr>
      </w:pPr>
    </w:p>
    <w:p w14:paraId="77BEF4DF" w14:textId="77777777" w:rsidR="006068E8" w:rsidRDefault="006068E8">
      <w:pPr>
        <w:pStyle w:val="Body"/>
        <w:rPr>
          <w:sz w:val="20"/>
          <w:szCs w:val="20"/>
        </w:rPr>
      </w:pPr>
    </w:p>
    <w:p w14:paraId="73C4FD4E" w14:textId="77777777" w:rsidR="006068E8" w:rsidRDefault="006068E8">
      <w:pPr>
        <w:pStyle w:val="Body"/>
        <w:rPr>
          <w:sz w:val="20"/>
          <w:szCs w:val="20"/>
        </w:rPr>
      </w:pPr>
    </w:p>
    <w:p w14:paraId="6736818F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31153E44" w14:textId="77777777" w:rsidR="006068E8" w:rsidRDefault="006068E8">
      <w:pPr>
        <w:pStyle w:val="Body"/>
        <w:rPr>
          <w:b/>
          <w:bCs/>
          <w:sz w:val="20"/>
          <w:szCs w:val="20"/>
        </w:rPr>
      </w:pPr>
      <w:bookmarkStart w:id="0" w:name="_GoBack"/>
      <w:bookmarkEnd w:id="0"/>
    </w:p>
    <w:p w14:paraId="17027F16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55D2344D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7C2D487C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7042A711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48103847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314BD46F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45217B98" w14:textId="77777777" w:rsidR="006068E8" w:rsidRDefault="006068E8">
      <w:pPr>
        <w:pStyle w:val="Body"/>
        <w:rPr>
          <w:b/>
          <w:bCs/>
          <w:sz w:val="20"/>
          <w:szCs w:val="20"/>
        </w:rPr>
      </w:pPr>
    </w:p>
    <w:p w14:paraId="308F44D2" w14:textId="77777777" w:rsidR="006068E8" w:rsidRDefault="00751CF9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Imaging:</w:t>
      </w:r>
    </w:p>
    <w:p w14:paraId="034FF486" w14:textId="77777777" w:rsidR="006068E8" w:rsidRDefault="006068E8">
      <w:pPr>
        <w:pStyle w:val="Body"/>
        <w:rPr>
          <w:sz w:val="20"/>
          <w:szCs w:val="20"/>
        </w:rPr>
      </w:pPr>
    </w:p>
    <w:p w14:paraId="2D64700E" w14:textId="77777777" w:rsidR="006068E8" w:rsidRDefault="006068E8">
      <w:pPr>
        <w:pStyle w:val="Body"/>
        <w:rPr>
          <w:sz w:val="20"/>
          <w:szCs w:val="20"/>
        </w:rPr>
      </w:pPr>
    </w:p>
    <w:p w14:paraId="012B857C" w14:textId="77777777" w:rsidR="006068E8" w:rsidRDefault="006068E8">
      <w:pPr>
        <w:pStyle w:val="Body"/>
        <w:rPr>
          <w:sz w:val="20"/>
          <w:szCs w:val="20"/>
        </w:rPr>
      </w:pPr>
    </w:p>
    <w:p w14:paraId="7DAC9998" w14:textId="77777777" w:rsidR="006068E8" w:rsidRDefault="006068E8">
      <w:pPr>
        <w:pStyle w:val="Body"/>
        <w:rPr>
          <w:sz w:val="20"/>
          <w:szCs w:val="20"/>
        </w:rPr>
      </w:pPr>
    </w:p>
    <w:p w14:paraId="618D5B39" w14:textId="77777777" w:rsidR="006068E8" w:rsidRDefault="00751CF9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Medications:</w:t>
      </w:r>
    </w:p>
    <w:p w14:paraId="06F17A98" w14:textId="77777777" w:rsidR="006068E8" w:rsidRDefault="006068E8">
      <w:pPr>
        <w:pStyle w:val="Body"/>
        <w:rPr>
          <w:sz w:val="20"/>
          <w:szCs w:val="20"/>
        </w:rPr>
      </w:pPr>
    </w:p>
    <w:p w14:paraId="78F8C75F" w14:textId="77777777" w:rsidR="006068E8" w:rsidRDefault="006068E8">
      <w:pPr>
        <w:pStyle w:val="Body"/>
        <w:rPr>
          <w:sz w:val="20"/>
          <w:szCs w:val="20"/>
        </w:rPr>
      </w:pPr>
    </w:p>
    <w:p w14:paraId="7B058384" w14:textId="77777777" w:rsidR="006068E8" w:rsidRDefault="006068E8">
      <w:pPr>
        <w:pStyle w:val="Body"/>
        <w:rPr>
          <w:sz w:val="20"/>
          <w:szCs w:val="20"/>
        </w:rPr>
      </w:pPr>
    </w:p>
    <w:p w14:paraId="1D935079" w14:textId="77777777" w:rsidR="006068E8" w:rsidRDefault="006068E8">
      <w:pPr>
        <w:pStyle w:val="Body"/>
        <w:rPr>
          <w:sz w:val="20"/>
          <w:szCs w:val="20"/>
        </w:rPr>
      </w:pPr>
    </w:p>
    <w:p w14:paraId="3782ECA0" w14:textId="77777777" w:rsidR="006068E8" w:rsidRDefault="006068E8">
      <w:pPr>
        <w:pStyle w:val="Body"/>
        <w:rPr>
          <w:sz w:val="20"/>
          <w:szCs w:val="20"/>
        </w:rPr>
      </w:pPr>
    </w:p>
    <w:p w14:paraId="34BC9895" w14:textId="77777777" w:rsidR="006068E8" w:rsidRDefault="006068E8">
      <w:pPr>
        <w:pStyle w:val="Body"/>
        <w:rPr>
          <w:sz w:val="20"/>
          <w:szCs w:val="20"/>
        </w:rPr>
      </w:pPr>
    </w:p>
    <w:p w14:paraId="42365988" w14:textId="77777777" w:rsidR="006068E8" w:rsidRDefault="006068E8">
      <w:pPr>
        <w:pStyle w:val="Body"/>
        <w:rPr>
          <w:sz w:val="20"/>
          <w:szCs w:val="20"/>
        </w:rPr>
      </w:pPr>
    </w:p>
    <w:p w14:paraId="3A15823C" w14:textId="77777777" w:rsidR="006068E8" w:rsidRDefault="006068E8">
      <w:pPr>
        <w:pStyle w:val="Body"/>
        <w:rPr>
          <w:sz w:val="20"/>
          <w:szCs w:val="20"/>
        </w:rPr>
      </w:pPr>
    </w:p>
    <w:p w14:paraId="66320ABE" w14:textId="77777777" w:rsidR="006068E8" w:rsidRDefault="006068E8">
      <w:pPr>
        <w:pStyle w:val="Body"/>
        <w:rPr>
          <w:sz w:val="20"/>
          <w:szCs w:val="20"/>
        </w:rPr>
      </w:pPr>
    </w:p>
    <w:p w14:paraId="28D2F7C9" w14:textId="77777777" w:rsidR="006068E8" w:rsidRDefault="00751CF9">
      <w:pPr>
        <w:pStyle w:val="Body"/>
        <w:rPr>
          <w:sz w:val="30"/>
          <w:szCs w:val="30"/>
        </w:rPr>
      </w:pPr>
      <w:r>
        <w:rPr>
          <w:sz w:val="30"/>
          <w:szCs w:val="30"/>
        </w:rPr>
        <w:t xml:space="preserve">A: </w:t>
      </w:r>
    </w:p>
    <w:p w14:paraId="4078AEEA" w14:textId="77777777" w:rsidR="006068E8" w:rsidRDefault="006068E8">
      <w:pPr>
        <w:pStyle w:val="Body"/>
        <w:rPr>
          <w:sz w:val="20"/>
          <w:szCs w:val="20"/>
        </w:rPr>
      </w:pPr>
    </w:p>
    <w:p w14:paraId="70DB1920" w14:textId="77777777" w:rsidR="006068E8" w:rsidRDefault="006068E8">
      <w:pPr>
        <w:pStyle w:val="Body"/>
        <w:rPr>
          <w:sz w:val="20"/>
          <w:szCs w:val="20"/>
        </w:rPr>
      </w:pPr>
    </w:p>
    <w:p w14:paraId="205FE3D4" w14:textId="77777777" w:rsidR="006068E8" w:rsidRDefault="006068E8">
      <w:pPr>
        <w:pStyle w:val="Body"/>
        <w:rPr>
          <w:sz w:val="20"/>
          <w:szCs w:val="20"/>
        </w:rPr>
      </w:pPr>
    </w:p>
    <w:p w14:paraId="19B3F198" w14:textId="77777777" w:rsidR="006068E8" w:rsidRDefault="006068E8">
      <w:pPr>
        <w:pStyle w:val="Body"/>
        <w:rPr>
          <w:sz w:val="20"/>
          <w:szCs w:val="20"/>
        </w:rPr>
      </w:pPr>
    </w:p>
    <w:p w14:paraId="274802D3" w14:textId="77777777" w:rsidR="006068E8" w:rsidRDefault="006068E8">
      <w:pPr>
        <w:pStyle w:val="Body"/>
        <w:rPr>
          <w:sz w:val="20"/>
          <w:szCs w:val="20"/>
        </w:rPr>
      </w:pPr>
    </w:p>
    <w:p w14:paraId="10A131BF" w14:textId="77777777" w:rsidR="006068E8" w:rsidRDefault="006068E8">
      <w:pPr>
        <w:pStyle w:val="Body"/>
        <w:rPr>
          <w:sz w:val="20"/>
          <w:szCs w:val="20"/>
        </w:rPr>
      </w:pPr>
    </w:p>
    <w:p w14:paraId="12FE1EBE" w14:textId="77777777" w:rsidR="006068E8" w:rsidRDefault="00751CF9">
      <w:pPr>
        <w:pStyle w:val="Body"/>
        <w:rPr>
          <w:sz w:val="30"/>
          <w:szCs w:val="30"/>
        </w:rPr>
      </w:pPr>
      <w:r>
        <w:rPr>
          <w:sz w:val="30"/>
          <w:szCs w:val="30"/>
        </w:rPr>
        <w:t>P:</w:t>
      </w:r>
    </w:p>
    <w:p w14:paraId="39EE14E6" w14:textId="77777777" w:rsidR="006068E8" w:rsidRDefault="006068E8">
      <w:pPr>
        <w:pStyle w:val="Body"/>
        <w:rPr>
          <w:sz w:val="20"/>
          <w:szCs w:val="20"/>
        </w:rPr>
      </w:pPr>
    </w:p>
    <w:p w14:paraId="7DA48608" w14:textId="77777777" w:rsidR="006068E8" w:rsidRDefault="006068E8">
      <w:pPr>
        <w:pStyle w:val="Body"/>
        <w:rPr>
          <w:sz w:val="20"/>
          <w:szCs w:val="20"/>
        </w:rPr>
      </w:pPr>
    </w:p>
    <w:p w14:paraId="2BB6CFE0" w14:textId="77777777" w:rsidR="006068E8" w:rsidRDefault="006068E8">
      <w:pPr>
        <w:pStyle w:val="Body"/>
        <w:rPr>
          <w:sz w:val="20"/>
          <w:szCs w:val="20"/>
        </w:rPr>
      </w:pPr>
    </w:p>
    <w:p w14:paraId="1F519EAA" w14:textId="77777777" w:rsidR="006068E8" w:rsidRDefault="006068E8">
      <w:pPr>
        <w:pStyle w:val="Body"/>
        <w:rPr>
          <w:sz w:val="20"/>
          <w:szCs w:val="20"/>
        </w:rPr>
      </w:pPr>
    </w:p>
    <w:p w14:paraId="1940B4E1" w14:textId="77777777" w:rsidR="006068E8" w:rsidRDefault="006068E8">
      <w:pPr>
        <w:pStyle w:val="Body"/>
        <w:rPr>
          <w:sz w:val="20"/>
          <w:szCs w:val="20"/>
        </w:rPr>
      </w:pPr>
    </w:p>
    <w:p w14:paraId="6267DC66" w14:textId="77777777" w:rsidR="006068E8" w:rsidRDefault="006068E8">
      <w:pPr>
        <w:pStyle w:val="Body"/>
        <w:rPr>
          <w:sz w:val="20"/>
          <w:szCs w:val="20"/>
        </w:rPr>
      </w:pPr>
    </w:p>
    <w:p w14:paraId="457F2BE4" w14:textId="77777777" w:rsidR="006068E8" w:rsidRDefault="006068E8">
      <w:pPr>
        <w:pStyle w:val="Body"/>
        <w:rPr>
          <w:sz w:val="20"/>
          <w:szCs w:val="20"/>
        </w:rPr>
      </w:pPr>
    </w:p>
    <w:p w14:paraId="3AC3A6D1" w14:textId="77777777" w:rsidR="006068E8" w:rsidRDefault="006068E8">
      <w:pPr>
        <w:pStyle w:val="Body"/>
        <w:rPr>
          <w:sz w:val="20"/>
          <w:szCs w:val="20"/>
        </w:rPr>
      </w:pPr>
    </w:p>
    <w:p w14:paraId="7EE3635C" w14:textId="77777777" w:rsidR="006068E8" w:rsidRDefault="006068E8">
      <w:pPr>
        <w:pStyle w:val="Body"/>
        <w:rPr>
          <w:sz w:val="20"/>
          <w:szCs w:val="20"/>
        </w:rPr>
      </w:pPr>
    </w:p>
    <w:p w14:paraId="7467AC8A" w14:textId="77777777" w:rsidR="006068E8" w:rsidRDefault="006068E8">
      <w:pPr>
        <w:pStyle w:val="Body"/>
        <w:rPr>
          <w:sz w:val="20"/>
          <w:szCs w:val="20"/>
        </w:rPr>
      </w:pPr>
    </w:p>
    <w:p w14:paraId="48532E88" w14:textId="77777777" w:rsidR="006068E8" w:rsidRDefault="006068E8">
      <w:pPr>
        <w:pStyle w:val="Body"/>
        <w:rPr>
          <w:sz w:val="20"/>
          <w:szCs w:val="20"/>
        </w:rPr>
      </w:pPr>
    </w:p>
    <w:p w14:paraId="3A2CEFBF" w14:textId="77777777" w:rsidR="006068E8" w:rsidRDefault="006068E8">
      <w:pPr>
        <w:pStyle w:val="Body"/>
        <w:rPr>
          <w:sz w:val="20"/>
          <w:szCs w:val="20"/>
        </w:rPr>
      </w:pPr>
    </w:p>
    <w:p w14:paraId="68F65225" w14:textId="77777777" w:rsidR="006068E8" w:rsidRDefault="006068E8">
      <w:pPr>
        <w:pStyle w:val="Body"/>
        <w:rPr>
          <w:sz w:val="20"/>
          <w:szCs w:val="20"/>
        </w:rPr>
      </w:pPr>
    </w:p>
    <w:p w14:paraId="4CBA3486" w14:textId="77777777" w:rsidR="006068E8" w:rsidRDefault="006068E8">
      <w:pPr>
        <w:pStyle w:val="Body"/>
        <w:rPr>
          <w:sz w:val="20"/>
          <w:szCs w:val="20"/>
        </w:rPr>
      </w:pPr>
    </w:p>
    <w:p w14:paraId="1E7DE5C7" w14:textId="77777777" w:rsidR="006068E8" w:rsidRDefault="006068E8">
      <w:pPr>
        <w:pStyle w:val="Body"/>
        <w:rPr>
          <w:sz w:val="20"/>
          <w:szCs w:val="20"/>
        </w:rPr>
      </w:pPr>
    </w:p>
    <w:p w14:paraId="5EE4C8C0" w14:textId="77777777" w:rsidR="006068E8" w:rsidRDefault="006068E8">
      <w:pPr>
        <w:pStyle w:val="Body"/>
        <w:rPr>
          <w:sz w:val="20"/>
          <w:szCs w:val="20"/>
        </w:rPr>
      </w:pPr>
    </w:p>
    <w:p w14:paraId="09F65634" w14:textId="77777777" w:rsidR="006068E8" w:rsidRDefault="006068E8">
      <w:pPr>
        <w:pStyle w:val="Body"/>
        <w:rPr>
          <w:sz w:val="20"/>
          <w:szCs w:val="20"/>
        </w:rPr>
      </w:pPr>
    </w:p>
    <w:p w14:paraId="4A55C44F" w14:textId="77777777" w:rsidR="006068E8" w:rsidRDefault="006068E8">
      <w:pPr>
        <w:pStyle w:val="Body"/>
        <w:rPr>
          <w:sz w:val="20"/>
          <w:szCs w:val="20"/>
        </w:rPr>
      </w:pPr>
    </w:p>
    <w:p w14:paraId="5758E61C" w14:textId="77777777" w:rsidR="006068E8" w:rsidRDefault="006068E8">
      <w:pPr>
        <w:pStyle w:val="Body"/>
      </w:pPr>
    </w:p>
    <w:sectPr w:rsidR="006068E8">
      <w:headerReference w:type="default" r:id="rId8"/>
      <w:footerReference w:type="default" r:id="rId9"/>
      <w:pgSz w:w="12240" w:h="15840"/>
      <w:pgMar w:top="720" w:right="1080" w:bottom="720" w:left="1080" w:header="360" w:footer="720" w:gutter="0"/>
      <w:cols w:num="2" w:space="5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AB21C" w14:textId="77777777" w:rsidR="00000000" w:rsidRDefault="00751CF9">
      <w:r>
        <w:separator/>
      </w:r>
    </w:p>
  </w:endnote>
  <w:endnote w:type="continuationSeparator" w:id="0">
    <w:p w14:paraId="00ADA20C" w14:textId="77777777" w:rsidR="00000000" w:rsidRDefault="0075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50544" w14:textId="77777777" w:rsidR="006068E8" w:rsidRDefault="006068E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6168E" w14:textId="77777777" w:rsidR="00000000" w:rsidRDefault="00751CF9">
      <w:r>
        <w:separator/>
      </w:r>
    </w:p>
  </w:footnote>
  <w:footnote w:type="continuationSeparator" w:id="0">
    <w:p w14:paraId="52AC5DCC" w14:textId="77777777" w:rsidR="00000000" w:rsidRDefault="00751C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264F6" w14:textId="77777777" w:rsidR="006068E8" w:rsidRDefault="006068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68E8"/>
    <w:rsid w:val="006068E8"/>
    <w:rsid w:val="00751CF9"/>
    <w:rsid w:val="00B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FC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McClure</cp:lastModifiedBy>
  <cp:revision>3</cp:revision>
  <dcterms:created xsi:type="dcterms:W3CDTF">2015-11-16T02:11:00Z</dcterms:created>
  <dcterms:modified xsi:type="dcterms:W3CDTF">2015-11-16T02:13:00Z</dcterms:modified>
</cp:coreProperties>
</file>