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A51E29" w14:textId="77777777" w:rsidR="00FD2C99" w:rsidRDefault="00390B0C">
      <w:r>
        <w:t>Sophy Peng</w:t>
      </w:r>
    </w:p>
    <w:p w14:paraId="4E82F7D7" w14:textId="77777777" w:rsidR="00390B0C" w:rsidRDefault="00390B0C"/>
    <w:p w14:paraId="116AD125" w14:textId="77777777" w:rsidR="00390B0C" w:rsidRDefault="00390B0C">
      <w:r>
        <w:t xml:space="preserve">TP1 </w:t>
      </w:r>
      <w:r w:rsidR="00091C68">
        <w:t>Competitive</w:t>
      </w:r>
      <w:r>
        <w:t xml:space="preserve"> Analysis</w:t>
      </w:r>
    </w:p>
    <w:p w14:paraId="49E62A58" w14:textId="77777777" w:rsidR="00390B0C" w:rsidRDefault="00390B0C"/>
    <w:p w14:paraId="1DF34AC3" w14:textId="77777777" w:rsidR="00390B0C" w:rsidRDefault="00390B0C" w:rsidP="00390B0C">
      <w:pPr>
        <w:pStyle w:val="ListParagraph"/>
        <w:numPr>
          <w:ilvl w:val="0"/>
          <w:numId w:val="1"/>
        </w:numPr>
      </w:pPr>
      <w:r>
        <w:t xml:space="preserve">Dance </w:t>
      </w:r>
      <w:proofErr w:type="spellStart"/>
      <w:r>
        <w:t>Dance</w:t>
      </w:r>
      <w:proofErr w:type="spellEnd"/>
      <w:r>
        <w:t xml:space="preserve"> Revolution – Played with a dance pad. There are up, down, left, right arrows on the pad that correspond to the appropriate arrows on the screen. There are over 50 songs to choose from. There are different levels to play and when playing, there are flashy colors as well as a character on the screen also playing. There is a multiplayer mode as well. There are sound effects every time you press the arrow, whether you do poorly or do well. The game colors change when you reach a milestone in your score. It counts combos.</w:t>
      </w:r>
      <w:r w:rsidR="00091C68">
        <w:t xml:space="preserve"> You get ranked from A to F.</w:t>
      </w:r>
    </w:p>
    <w:p w14:paraId="1987D7AF" w14:textId="77777777" w:rsidR="00390B0C" w:rsidRDefault="00390B0C" w:rsidP="00390B0C"/>
    <w:p w14:paraId="0B6A1AEF" w14:textId="77777777" w:rsidR="00390B0C" w:rsidRDefault="00390B0C" w:rsidP="00390B0C">
      <w:pPr>
        <w:ind w:left="360"/>
      </w:pPr>
    </w:p>
    <w:p w14:paraId="00980BCF" w14:textId="77777777" w:rsidR="00390B0C" w:rsidRDefault="00390B0C" w:rsidP="00390B0C">
      <w:pPr>
        <w:pStyle w:val="ListParagraph"/>
        <w:numPr>
          <w:ilvl w:val="0"/>
          <w:numId w:val="1"/>
        </w:numPr>
      </w:pPr>
      <w:r>
        <w:t xml:space="preserve">Tap </w:t>
      </w:r>
      <w:proofErr w:type="spellStart"/>
      <w:r>
        <w:t>Tap</w:t>
      </w:r>
      <w:proofErr w:type="spellEnd"/>
      <w:r>
        <w:t xml:space="preserve"> Revolution – Played on a mobile device. There are three buttons and can be played with most songs though some need to be </w:t>
      </w:r>
      <w:proofErr w:type="spellStart"/>
      <w:r>
        <w:t>payed</w:t>
      </w:r>
      <w:proofErr w:type="spellEnd"/>
      <w:r>
        <w:t xml:space="preserve"> for. </w:t>
      </w:r>
      <w:r w:rsidR="00091C68">
        <w:t xml:space="preserve">The </w:t>
      </w:r>
      <w:proofErr w:type="spellStart"/>
      <w:r w:rsidR="00091C68">
        <w:t>ame</w:t>
      </w:r>
      <w:proofErr w:type="spellEnd"/>
      <w:r w:rsidR="00091C68">
        <w:t xml:space="preserve"> play is both tapping and dragging. There are also different difficulty levels as well as a flashy background when playing. There are sound effects and the game colors also change. It counts combos as well. Get a number score.</w:t>
      </w:r>
    </w:p>
    <w:p w14:paraId="6409B487" w14:textId="77777777" w:rsidR="00390B0C" w:rsidRDefault="00390B0C"/>
    <w:p w14:paraId="635F7EF3" w14:textId="77777777" w:rsidR="00390B0C" w:rsidRDefault="00390B0C"/>
    <w:tbl>
      <w:tblPr>
        <w:tblStyle w:val="TableGrid"/>
        <w:tblW w:w="0" w:type="auto"/>
        <w:tblLook w:val="04A0" w:firstRow="1" w:lastRow="0" w:firstColumn="1" w:lastColumn="0" w:noHBand="0" w:noVBand="1"/>
      </w:tblPr>
      <w:tblGrid>
        <w:gridCol w:w="1558"/>
        <w:gridCol w:w="1558"/>
        <w:gridCol w:w="1558"/>
        <w:gridCol w:w="1558"/>
        <w:gridCol w:w="1559"/>
        <w:gridCol w:w="1559"/>
      </w:tblGrid>
      <w:tr w:rsidR="00241540" w14:paraId="1AEC59DF" w14:textId="77777777" w:rsidTr="00241540">
        <w:tc>
          <w:tcPr>
            <w:tcW w:w="1558" w:type="dxa"/>
          </w:tcPr>
          <w:p w14:paraId="18BDB7AD" w14:textId="77777777" w:rsidR="00241540" w:rsidRDefault="00241540"/>
        </w:tc>
        <w:tc>
          <w:tcPr>
            <w:tcW w:w="1558" w:type="dxa"/>
          </w:tcPr>
          <w:p w14:paraId="413C31BA" w14:textId="2115AA50" w:rsidR="00241540" w:rsidRDefault="00241540">
            <w:r>
              <w:t>Aesthetic</w:t>
            </w:r>
          </w:p>
        </w:tc>
        <w:tc>
          <w:tcPr>
            <w:tcW w:w="1558" w:type="dxa"/>
          </w:tcPr>
          <w:p w14:paraId="3D4C8A28" w14:textId="573372E9" w:rsidR="00241540" w:rsidRDefault="00241540">
            <w:r>
              <w:t>Ease of Access</w:t>
            </w:r>
          </w:p>
        </w:tc>
        <w:tc>
          <w:tcPr>
            <w:tcW w:w="1558" w:type="dxa"/>
          </w:tcPr>
          <w:p w14:paraId="3C5CF55A" w14:textId="6BCC4928" w:rsidR="00241540" w:rsidRDefault="00241540">
            <w:r>
              <w:t>Cost</w:t>
            </w:r>
          </w:p>
        </w:tc>
        <w:tc>
          <w:tcPr>
            <w:tcW w:w="1559" w:type="dxa"/>
          </w:tcPr>
          <w:p w14:paraId="553D48D9" w14:textId="649BB8E6" w:rsidR="00241540" w:rsidRDefault="00D30A72">
            <w:r>
              <w:t>Number of Songs</w:t>
            </w:r>
          </w:p>
        </w:tc>
        <w:tc>
          <w:tcPr>
            <w:tcW w:w="1559" w:type="dxa"/>
          </w:tcPr>
          <w:p w14:paraId="2B208DCA" w14:textId="625BC6AA" w:rsidR="00241540" w:rsidRDefault="00631C6B">
            <w:r>
              <w:t>Excitement</w:t>
            </w:r>
          </w:p>
        </w:tc>
      </w:tr>
      <w:tr w:rsidR="00241540" w14:paraId="3606B4C3" w14:textId="77777777" w:rsidTr="00241540">
        <w:tc>
          <w:tcPr>
            <w:tcW w:w="1558" w:type="dxa"/>
          </w:tcPr>
          <w:p w14:paraId="78409188" w14:textId="1D67A75D" w:rsidR="00241540" w:rsidRDefault="00241540">
            <w:r>
              <w:t xml:space="preserve">Dance </w:t>
            </w:r>
            <w:proofErr w:type="spellStart"/>
            <w:r>
              <w:t>Dance</w:t>
            </w:r>
            <w:proofErr w:type="spellEnd"/>
            <w:r>
              <w:t xml:space="preserve"> Revolution</w:t>
            </w:r>
          </w:p>
        </w:tc>
        <w:tc>
          <w:tcPr>
            <w:tcW w:w="1558" w:type="dxa"/>
          </w:tcPr>
          <w:p w14:paraId="601C0038" w14:textId="2EF99818" w:rsidR="00241540" w:rsidRDefault="00631C6B">
            <w:r>
              <w:t>High</w:t>
            </w:r>
          </w:p>
        </w:tc>
        <w:tc>
          <w:tcPr>
            <w:tcW w:w="1558" w:type="dxa"/>
          </w:tcPr>
          <w:p w14:paraId="2D416140" w14:textId="6C63CDB8" w:rsidR="00241540" w:rsidRDefault="00631C6B">
            <w:r>
              <w:t>low</w:t>
            </w:r>
          </w:p>
        </w:tc>
        <w:tc>
          <w:tcPr>
            <w:tcW w:w="1558" w:type="dxa"/>
          </w:tcPr>
          <w:p w14:paraId="403CA639" w14:textId="1591C04C" w:rsidR="00241540" w:rsidRDefault="00631C6B">
            <w:r>
              <w:t>high</w:t>
            </w:r>
          </w:p>
        </w:tc>
        <w:tc>
          <w:tcPr>
            <w:tcW w:w="1559" w:type="dxa"/>
          </w:tcPr>
          <w:p w14:paraId="71C1A79B" w14:textId="42C5DA9A" w:rsidR="00241540" w:rsidRDefault="00631C6B">
            <w:r>
              <w:t>high</w:t>
            </w:r>
          </w:p>
        </w:tc>
        <w:tc>
          <w:tcPr>
            <w:tcW w:w="1559" w:type="dxa"/>
          </w:tcPr>
          <w:p w14:paraId="2D47C96A" w14:textId="70CFFDC7" w:rsidR="00241540" w:rsidRDefault="00631C6B">
            <w:r>
              <w:t>high</w:t>
            </w:r>
          </w:p>
        </w:tc>
      </w:tr>
      <w:tr w:rsidR="00241540" w14:paraId="095F05A1" w14:textId="77777777" w:rsidTr="00241540">
        <w:tc>
          <w:tcPr>
            <w:tcW w:w="1558" w:type="dxa"/>
          </w:tcPr>
          <w:p w14:paraId="3A515ABB" w14:textId="2C8C6544" w:rsidR="00241540" w:rsidRDefault="00241540">
            <w:r>
              <w:t xml:space="preserve">Tap </w:t>
            </w:r>
            <w:proofErr w:type="spellStart"/>
            <w:r>
              <w:t>Tap</w:t>
            </w:r>
            <w:proofErr w:type="spellEnd"/>
            <w:r>
              <w:t xml:space="preserve"> Revolution</w:t>
            </w:r>
          </w:p>
        </w:tc>
        <w:tc>
          <w:tcPr>
            <w:tcW w:w="1558" w:type="dxa"/>
          </w:tcPr>
          <w:p w14:paraId="5E12931F" w14:textId="384C9102" w:rsidR="00241540" w:rsidRDefault="00631C6B">
            <w:r>
              <w:t>high</w:t>
            </w:r>
          </w:p>
        </w:tc>
        <w:tc>
          <w:tcPr>
            <w:tcW w:w="1558" w:type="dxa"/>
          </w:tcPr>
          <w:p w14:paraId="09A2E847" w14:textId="4BD7FD6F" w:rsidR="00241540" w:rsidRDefault="00631C6B">
            <w:r>
              <w:t>high</w:t>
            </w:r>
          </w:p>
        </w:tc>
        <w:tc>
          <w:tcPr>
            <w:tcW w:w="1558" w:type="dxa"/>
          </w:tcPr>
          <w:p w14:paraId="49B5A15E" w14:textId="138AEB8B" w:rsidR="00241540" w:rsidRDefault="00631C6B">
            <w:r>
              <w:t>medium</w:t>
            </w:r>
          </w:p>
        </w:tc>
        <w:tc>
          <w:tcPr>
            <w:tcW w:w="1559" w:type="dxa"/>
          </w:tcPr>
          <w:p w14:paraId="57FC681E" w14:textId="3B6019F1" w:rsidR="00241540" w:rsidRDefault="00631C6B">
            <w:r>
              <w:t>medium</w:t>
            </w:r>
          </w:p>
        </w:tc>
        <w:tc>
          <w:tcPr>
            <w:tcW w:w="1559" w:type="dxa"/>
          </w:tcPr>
          <w:p w14:paraId="09331FFE" w14:textId="7647A337" w:rsidR="00241540" w:rsidRDefault="00631C6B">
            <w:r>
              <w:t>medium</w:t>
            </w:r>
          </w:p>
        </w:tc>
      </w:tr>
    </w:tbl>
    <w:p w14:paraId="619628C3" w14:textId="77777777" w:rsidR="00091C68" w:rsidRDefault="00091C68"/>
    <w:p w14:paraId="45113814" w14:textId="77777777" w:rsidR="00D30A72" w:rsidRDefault="00D30A72"/>
    <w:p w14:paraId="40A14004" w14:textId="713C8E6C" w:rsidR="00D30A72" w:rsidRDefault="00D30A72">
      <w:r>
        <w:t>Although there are a lot of songs for both games, it is limited so I want to create game that allows you to input any song you want and play it.</w:t>
      </w:r>
      <w:r w:rsidR="00631C6B">
        <w:t xml:space="preserve"> The cost of my game will be free because you won’t have to buy specific</w:t>
      </w:r>
      <w:bookmarkStart w:id="0" w:name="_GoBack"/>
      <w:bookmarkEnd w:id="0"/>
      <w:r w:rsidR="00631C6B">
        <w:t xml:space="preserve"> hardware to play or pay for the songs. It is easy to access because it is played on the computer. The excitement will be high because it is a game played with the entire upper half of the body and not just the fingers.</w:t>
      </w:r>
    </w:p>
    <w:sectPr w:rsidR="00D30A72" w:rsidSect="00042C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304AA9"/>
    <w:multiLevelType w:val="hybridMultilevel"/>
    <w:tmpl w:val="6D54B2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2"/>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0B0C"/>
    <w:rsid w:val="00042C6F"/>
    <w:rsid w:val="00091C68"/>
    <w:rsid w:val="00241540"/>
    <w:rsid w:val="00390B0C"/>
    <w:rsid w:val="00631C6B"/>
    <w:rsid w:val="00C064EE"/>
    <w:rsid w:val="00CE2519"/>
    <w:rsid w:val="00D30A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8C9949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0B0C"/>
    <w:pPr>
      <w:ind w:left="720"/>
      <w:contextualSpacing/>
    </w:pPr>
  </w:style>
  <w:style w:type="table" w:styleId="TableGrid">
    <w:name w:val="Table Grid"/>
    <w:basedOn w:val="TableNormal"/>
    <w:uiPriority w:val="39"/>
    <w:rsid w:val="0024154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235</Words>
  <Characters>1340</Characters>
  <Application>Microsoft Macintosh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1572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sophyp</dc:creator>
  <cp:keywords/>
  <dc:description/>
  <cp:lastModifiedBy>sophyp</cp:lastModifiedBy>
  <cp:revision>2</cp:revision>
  <dcterms:created xsi:type="dcterms:W3CDTF">2017-11-21T20:26:00Z</dcterms:created>
  <dcterms:modified xsi:type="dcterms:W3CDTF">2017-11-21T20:43:00Z</dcterms:modified>
</cp:coreProperties>
</file>