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55F01" w:rsidRDefault="00873A88" w:rsidP="00873A88">
      <w:r w:rsidRPr="00873A88">
        <w:t>ps -ef | grep api-gateway-1.0.0.jar</w:t>
      </w:r>
      <w:r>
        <w:t xml:space="preserve"> </w:t>
      </w:r>
    </w:p>
    <w:p w:rsidR="00873A88" w:rsidRDefault="00873A88" w:rsidP="00873A88">
      <w:r w:rsidRPr="00873A88">
        <w:t>rm -f logs/*</w:t>
      </w:r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logs</w:t>
      </w:r>
      <w:r>
        <w:rPr>
          <w:rFonts w:hint="eastAsia"/>
        </w:rPr>
        <w:t>下所有文件</w:t>
      </w:r>
    </w:p>
    <w:p w:rsidR="00873A88" w:rsidRDefault="00873A88" w:rsidP="00873A88">
      <w:r w:rsidRPr="00873A88">
        <w:t>rm -f nohup.out</w:t>
      </w:r>
      <w:r>
        <w:t xml:space="preserve"> </w:t>
      </w:r>
      <w:r>
        <w:rPr>
          <w:rFonts w:hint="eastAsia"/>
        </w:rPr>
        <w:t>删除</w:t>
      </w:r>
      <w:r>
        <w:rPr>
          <w:rFonts w:hint="eastAsia"/>
        </w:rPr>
        <w:t>nohup</w:t>
      </w:r>
      <w:r>
        <w:rPr>
          <w:rFonts w:hint="eastAsia"/>
        </w:rPr>
        <w:t>文件</w:t>
      </w:r>
    </w:p>
    <w:p w:rsidR="00873A88" w:rsidRDefault="00873A88" w:rsidP="00873A88">
      <w:r w:rsidRPr="00873A88">
        <w:t>nohup java -jar api-gateway-1.0.0.jar --spring.profiles.active=huawei &amp;</w:t>
      </w:r>
      <w:r>
        <w:t xml:space="preserve"> </w:t>
      </w:r>
      <w:r>
        <w:rPr>
          <w:rFonts w:hint="eastAsia"/>
        </w:rPr>
        <w:t>启动命令</w:t>
      </w:r>
    </w:p>
    <w:p w:rsidR="00873A88" w:rsidRPr="00873A88" w:rsidRDefault="00873A88" w:rsidP="00873A88">
      <w:pPr>
        <w:rPr>
          <w:rFonts w:hint="eastAsia"/>
        </w:rPr>
      </w:pPr>
      <w:r w:rsidRPr="00873A88">
        <w:t>ps -ef|grep java</w:t>
      </w:r>
      <w: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进程</w:t>
      </w:r>
    </w:p>
    <w:sectPr w:rsidR="00873A88" w:rsidRPr="00873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88"/>
    <w:rsid w:val="001D3998"/>
    <w:rsid w:val="00873A88"/>
    <w:rsid w:val="00A36CA4"/>
    <w:rsid w:val="00D55F01"/>
    <w:rsid w:val="00E5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E8A0"/>
  <w15:chartTrackingRefBased/>
  <w15:docId w15:val="{9C8F41A4-BF6C-4943-A355-551511C7B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2020-06-10T11:41:00Z</dcterms:created>
  <dcterms:modified xsi:type="dcterms:W3CDTF">2020-06-11T02:46:00Z</dcterms:modified>
</cp:coreProperties>
</file>