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.2095947265625" w:right="444.129638671875" w:hanging="0.398406982421875"/>
        <w:jc w:val="left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-371474</wp:posOffset>
            </wp:positionH>
            <wp:positionV relativeFrom="paragraph">
              <wp:posOffset>114300</wp:posOffset>
            </wp:positionV>
            <wp:extent cx="654368" cy="654368"/>
            <wp:effectExtent b="0" l="0" r="0" t="0"/>
            <wp:wrapSquare wrapText="bothSides" distB="114300" distT="114300" distL="114300" distR="1143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368" cy="6543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4.129638671875" w:firstLine="0"/>
        <w:jc w:val="left"/>
        <w:rPr>
          <w:sz w:val="23.920000076293945"/>
          <w:szCs w:val="23.920000076293945"/>
        </w:rPr>
      </w:pPr>
      <w:r w:rsidDel="00000000" w:rsidR="00000000" w:rsidRPr="00000000">
        <w:rPr>
          <w:sz w:val="23.920000076293945"/>
          <w:szCs w:val="23.920000076293945"/>
          <w:rtl w:val="0"/>
        </w:rPr>
        <w:t xml:space="preserve">INDUSTRIAL BAGS PH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.2095947265625" w:right="444.129638671875" w:hanging="0.398406982421875"/>
        <w:jc w:val="left"/>
        <w:rPr>
          <w:sz w:val="19.920000076293945"/>
          <w:szCs w:val="19.920000076293945"/>
        </w:rPr>
      </w:pPr>
      <w:r w:rsidDel="00000000" w:rsidR="00000000" w:rsidRPr="00000000">
        <w:rPr>
          <w:sz w:val="19.920000076293945"/>
          <w:szCs w:val="19.920000076293945"/>
          <w:rtl w:val="0"/>
        </w:rPr>
        <w:t xml:space="preserve">Downtown Realty Investment, Inc. office address is Room No. 324 516 Quintin Paredes St., Barangay 289, Binondo, Manila, 1006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.2095947265625" w:right="444.129638671875" w:hanging="0.398406982421875"/>
        <w:jc w:val="left"/>
        <w:rPr>
          <w:sz w:val="19.920000076293945"/>
          <w:szCs w:val="19.920000076293945"/>
        </w:rPr>
      </w:pPr>
      <w:r w:rsidDel="00000000" w:rsidR="00000000" w:rsidRPr="00000000">
        <w:rPr>
          <w:sz w:val="19.920000076293945"/>
          <w:szCs w:val="19.920000076293945"/>
          <w:rtl w:val="0"/>
        </w:rPr>
        <w:t xml:space="preserve">Tel: +639-27-737-2986. Landline: 0270015484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.2095947265625" w:right="444.129638671875" w:hanging="0.398406982421875"/>
        <w:jc w:val="left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732666015625" w:line="496.18709564208984" w:lineRule="auto"/>
        <w:ind w:left="49.2095947265625" w:right="444.129638671875" w:hanging="0.39840698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Re: FIBC offer Page: 1/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497802734375" w:line="240" w:lineRule="auto"/>
        <w:ind w:left="34.86724853515625" w:right="0" w:firstLine="0"/>
        <w:jc w:val="left"/>
        <w:rPr>
          <w:sz w:val="19.920000076293945"/>
          <w:szCs w:val="19.920000076293945"/>
        </w:rPr>
      </w:pPr>
      <w:r w:rsidDel="00000000" w:rsidR="00000000" w:rsidRPr="00000000">
        <w:rPr>
          <w:sz w:val="19.920000076293945"/>
          <w:szCs w:val="19.920000076293945"/>
          <w:rtl w:val="0"/>
        </w:rPr>
        <w:t xml:space="preserve">Dear Mr/Ms. %{name}%,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497802734375" w:line="240" w:lineRule="auto"/>
        <w:ind w:left="34.867248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We are pleased to offer as follows: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5257800</wp:posOffset>
            </wp:positionH>
            <wp:positionV relativeFrom="paragraph">
              <wp:posOffset>276225</wp:posOffset>
            </wp:positionV>
            <wp:extent cx="1082993" cy="1193029"/>
            <wp:effectExtent b="0" l="0" r="0" t="0"/>
            <wp:wrapNone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713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2993" cy="11930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1339111328125" w:line="240" w:lineRule="auto"/>
        <w:ind w:left="720" w:right="0" w:hanging="360"/>
        <w:jc w:val="left"/>
        <w:rPr>
          <w:b w:val="1"/>
          <w:sz w:val="21.920000076293945"/>
          <w:szCs w:val="21.920000076293945"/>
          <w:u w:val="no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1.920000076293945"/>
          <w:szCs w:val="21.920000076293945"/>
          <w:u w:val="none"/>
          <w:shd w:fill="auto" w:val="clear"/>
          <w:vertAlign w:val="baseline"/>
          <w:rtl w:val="0"/>
        </w:rPr>
        <w:t xml:space="preserve">Item: 1 tonner </w:t>
      </w:r>
      <w:r w:rsidDel="00000000" w:rsidR="00000000" w:rsidRPr="00000000">
        <w:rPr>
          <w:b w:val="1"/>
          <w:sz w:val="21.920000076293945"/>
          <w:szCs w:val="21.920000076293945"/>
          <w:rtl w:val="0"/>
        </w:rPr>
        <w:t xml:space="preserve">Bulk bag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.920000076293945"/>
          <w:szCs w:val="21.920000076293945"/>
          <w:u w:val="none"/>
          <w:shd w:fill="auto" w:val="clear"/>
          <w:vertAlign w:val="baseline"/>
          <w:rtl w:val="0"/>
        </w:rPr>
        <w:t xml:space="preserve"> flexible intermediate bulk container</w:t>
      </w:r>
      <w:r w:rsidDel="00000000" w:rsidR="00000000" w:rsidRPr="00000000">
        <w:rPr>
          <w:b w:val="1"/>
          <w:sz w:val="21.920000076293945"/>
          <w:szCs w:val="21.920000076293945"/>
          <w:rtl w:val="0"/>
        </w:rPr>
        <w:t xml:space="preserve">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7332763671875" w:line="240" w:lineRule="auto"/>
        <w:ind w:left="46.2216186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Material: UV stabilized woven polypropylene fabric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7332763671875" w:line="240" w:lineRule="auto"/>
        <w:ind w:left="41.440734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Size: 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0cm x 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0cm x 1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cm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336669921875" w:line="240" w:lineRule="auto"/>
        <w:ind w:left="34.46884155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Type: A&gt; Seamless body, 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Standard, bag weight 1.3kg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73388671875" w:line="240" w:lineRule="auto"/>
        <w:ind w:left="0" w:right="0" w:firstLine="0"/>
        <w:jc w:val="left"/>
        <w:rPr>
          <w:sz w:val="19.920000076293945"/>
          <w:szCs w:val="19.920000076293945"/>
        </w:rPr>
      </w:pPr>
      <w:r w:rsidDel="00000000" w:rsidR="00000000" w:rsidRPr="00000000">
        <w:rPr>
          <w:sz w:val="19.920000076293945"/>
          <w:szCs w:val="19.920000076293945"/>
          <w:rtl w:val="0"/>
        </w:rPr>
        <w:t xml:space="preserve">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Lifting: 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2 corner straps with bottom cross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- 70mm width x 300mm loop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15.1336669921875" w:line="240" w:lineRule="auto"/>
        <w:ind w:left="34.468841552734375" w:firstLine="0"/>
        <w:rPr>
          <w:sz w:val="19.920000076293945"/>
          <w:szCs w:val="19.920000076293945"/>
        </w:rPr>
      </w:pPr>
      <w:r w:rsidDel="00000000" w:rsidR="00000000" w:rsidRPr="00000000">
        <w:rPr>
          <w:sz w:val="19.920000076293945"/>
          <w:szCs w:val="19.920000076293945"/>
          <w:rtl w:val="0"/>
        </w:rPr>
        <w:t xml:space="preserve">Type: B&gt; Seamless body, duffel top, bag weight 1.6kg</w:t>
        <w:tab/>
        <w:tab/>
        <w:tab/>
        <w:tab/>
        <w:tab/>
      </w:r>
      <w:r w:rsidDel="00000000" w:rsidR="00000000" w:rsidRPr="00000000">
        <w:rPr>
          <w:sz w:val="15.920000076293945"/>
          <w:szCs w:val="15.920000076293945"/>
          <w:rtl w:val="0"/>
        </w:rPr>
        <w:t xml:space="preserve">TYPE A: Standard Jumbo bag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14.73388671875" w:line="240" w:lineRule="auto"/>
        <w:rPr>
          <w:sz w:val="19.920000076293945"/>
          <w:szCs w:val="19.920000076293945"/>
        </w:rPr>
      </w:pPr>
      <w:r w:rsidDel="00000000" w:rsidR="00000000" w:rsidRPr="00000000">
        <w:rPr>
          <w:sz w:val="19.920000076293945"/>
          <w:szCs w:val="19.920000076293945"/>
          <w:rtl w:val="0"/>
        </w:rPr>
        <w:t xml:space="preserve">         Lifting: 2 corner straps with bottom cross - 70mm width x 300mm loop</w:t>
        <w:tab/>
        <w:t xml:space="preserve"> </w:t>
        <w:tab/>
      </w:r>
    </w:p>
    <w:p w:rsidR="00000000" w:rsidDel="00000000" w:rsidP="00000000" w:rsidRDefault="00000000" w:rsidRPr="00000000" w14:paraId="00000010">
      <w:pPr>
        <w:widowControl w:val="0"/>
        <w:spacing w:before="15.1336669921875" w:line="240" w:lineRule="auto"/>
        <w:ind w:left="34.468841552734375" w:firstLine="0"/>
        <w:rPr>
          <w:sz w:val="19.920000076293945"/>
          <w:szCs w:val="19.920000076293945"/>
        </w:rPr>
      </w:pPr>
      <w:r w:rsidDel="00000000" w:rsidR="00000000" w:rsidRPr="00000000">
        <w:rPr>
          <w:sz w:val="19.920000076293945"/>
          <w:szCs w:val="19.920000076293945"/>
          <w:rtl w:val="0"/>
        </w:rPr>
        <w:t xml:space="preserve">Type: B&gt; Seamless body, duffel top, 2 girdle, bag weight 1.65kg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5257800</wp:posOffset>
            </wp:positionH>
            <wp:positionV relativeFrom="paragraph">
              <wp:posOffset>257175</wp:posOffset>
            </wp:positionV>
            <wp:extent cx="1149920" cy="1190625"/>
            <wp:effectExtent b="0" l="0" r="0" t="0"/>
            <wp:wrapNone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9920" cy="1190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widowControl w:val="0"/>
        <w:spacing w:before="14.73388671875" w:line="240" w:lineRule="auto"/>
        <w:rPr>
          <w:sz w:val="19.920000076293945"/>
          <w:szCs w:val="19.920000076293945"/>
        </w:rPr>
      </w:pPr>
      <w:r w:rsidDel="00000000" w:rsidR="00000000" w:rsidRPr="00000000">
        <w:rPr>
          <w:sz w:val="19.920000076293945"/>
          <w:szCs w:val="19.920000076293945"/>
          <w:rtl w:val="0"/>
        </w:rPr>
        <w:t xml:space="preserve">         Lifting: 2 corner straps with bottom cross - 70mm width x 300mm loop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7344970703125" w:line="240" w:lineRule="auto"/>
        <w:ind w:left="40.444793701171875" w:right="0" w:firstLine="0"/>
        <w:jc w:val="left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7344970703125" w:line="240" w:lineRule="auto"/>
        <w:ind w:left="40.4447937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Color: 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White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7332763671875" w:line="240" w:lineRule="auto"/>
        <w:ind w:left="41.440734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SWL: 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000 kg safe working load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7332763671875" w:line="240" w:lineRule="auto"/>
        <w:ind w:left="48.8111877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Print: None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7332763671875" w:line="240" w:lineRule="auto"/>
        <w:ind w:left="47.416839599609375" w:right="0" w:firstLine="0"/>
        <w:jc w:val="left"/>
        <w:rPr>
          <w:sz w:val="19.920000076293945"/>
          <w:szCs w:val="19.920000076293945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Unit Price: A &gt; ₱ 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290.00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7332763671875" w:line="240" w:lineRule="auto"/>
        <w:ind w:left="47.416839599609375" w:right="0" w:firstLine="0"/>
        <w:jc w:val="left"/>
        <w:rPr>
          <w:sz w:val="19.920000076293945"/>
          <w:szCs w:val="19.920000076293945"/>
        </w:rPr>
      </w:pPr>
      <w:r w:rsidDel="00000000" w:rsidR="00000000" w:rsidRPr="00000000">
        <w:rPr>
          <w:sz w:val="19.920000076293945"/>
          <w:szCs w:val="19.920000076293945"/>
          <w:rtl w:val="0"/>
        </w:rPr>
        <w:tab/>
        <w:t xml:space="preserve">     B &gt; ₱ 336.00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7332763671875" w:line="240" w:lineRule="auto"/>
        <w:ind w:left="0" w:right="0" w:firstLine="0"/>
        <w:jc w:val="left"/>
        <w:rPr>
          <w:color w:val="ff0000"/>
          <w:sz w:val="19.920000076293945"/>
          <w:szCs w:val="19.920000076293945"/>
        </w:rPr>
      </w:pPr>
      <w:r w:rsidDel="00000000" w:rsidR="00000000" w:rsidRPr="00000000">
        <w:rPr>
          <w:sz w:val="19.920000076293945"/>
          <w:szCs w:val="19.920000076293945"/>
          <w:rtl w:val="0"/>
        </w:rPr>
        <w:tab/>
        <w:t xml:space="preserve">     C &gt; ₱ 361.00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color w:val="ff0000"/>
          <w:sz w:val="19.920000076293945"/>
          <w:szCs w:val="19.920000076293945"/>
          <w:rtl w:val="0"/>
        </w:rPr>
        <w:tab/>
        <w:tab/>
        <w:tab/>
        <w:tab/>
        <w:tab/>
        <w:tab/>
        <w:tab/>
        <w:tab/>
        <w:tab/>
        <w:tab/>
        <w:tab/>
        <w:t xml:space="preserve">            </w:t>
      </w:r>
      <w:r w:rsidDel="00000000" w:rsidR="00000000" w:rsidRPr="00000000">
        <w:rPr>
          <w:sz w:val="15.920000076293945"/>
          <w:szCs w:val="15.920000076293945"/>
          <w:rtl w:val="0"/>
        </w:rPr>
        <w:t xml:space="preserve">TYPE B: Duffel top closed bottom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14.7332763671875" w:line="240" w:lineRule="auto"/>
        <w:ind w:left="0" w:firstLine="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14.7332763671875" w:line="240" w:lineRule="auto"/>
        <w:ind w:left="0" w:firstLine="0"/>
        <w:rPr>
          <w:sz w:val="19.920000076293945"/>
          <w:szCs w:val="19.920000076293945"/>
        </w:rPr>
      </w:pPr>
      <w:r w:rsidDel="00000000" w:rsidR="00000000" w:rsidRPr="00000000">
        <w:rPr>
          <w:sz w:val="19.920000076293945"/>
          <w:szCs w:val="19.920000076293945"/>
          <w:rtl w:val="0"/>
        </w:rPr>
        <w:t xml:space="preserve">Type chosen: %{type}%</w:t>
        <w:tab/>
        <w:tab/>
        <w:tab/>
        <w:tab/>
        <w:tab/>
        <w:tab/>
        <w:tab/>
        <w:tab/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5143500</wp:posOffset>
            </wp:positionH>
            <wp:positionV relativeFrom="paragraph">
              <wp:posOffset>152400</wp:posOffset>
            </wp:positionV>
            <wp:extent cx="1378268" cy="1601770"/>
            <wp:effectExtent b="0" l="0" r="0" t="0"/>
            <wp:wrapNone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8268" cy="16017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widowControl w:val="0"/>
        <w:spacing w:before="14.7332763671875" w:line="240" w:lineRule="auto"/>
        <w:ind w:left="0" w:firstLine="0"/>
        <w:rPr>
          <w:sz w:val="19.920000076293945"/>
          <w:szCs w:val="19.920000076293945"/>
        </w:rPr>
      </w:pPr>
      <w:r w:rsidDel="00000000" w:rsidR="00000000" w:rsidRPr="00000000">
        <w:rPr>
          <w:sz w:val="19.920000076293945"/>
          <w:szCs w:val="19.920000076293945"/>
          <w:rtl w:val="0"/>
        </w:rPr>
        <w:t xml:space="preserve">Quantity: %{quantity}%</w:t>
      </w:r>
    </w:p>
    <w:p w:rsidR="00000000" w:rsidDel="00000000" w:rsidP="00000000" w:rsidRDefault="00000000" w:rsidRPr="00000000" w14:paraId="0000001C">
      <w:pPr>
        <w:widowControl w:val="0"/>
        <w:spacing w:before="14.7332763671875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Total Price: </w:t>
      </w:r>
      <w:r w:rsidDel="00000000" w:rsidR="00000000" w:rsidRPr="00000000">
        <w:rPr>
          <w:sz w:val="24"/>
          <w:szCs w:val="24"/>
          <w:rtl w:val="0"/>
        </w:rPr>
        <w:t xml:space="preserve">%{total_price}%</w:t>
      </w:r>
      <w:r w:rsidDel="00000000" w:rsidR="00000000" w:rsidRPr="00000000">
        <w:rPr>
          <w:b w:val="1"/>
          <w:sz w:val="24"/>
          <w:szCs w:val="24"/>
          <w:rtl w:val="0"/>
        </w:rPr>
        <w:t xml:space="preserve">(Inclusive of delivery fee)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73358154296875" w:line="240" w:lineRule="auto"/>
        <w:ind w:left="48.811187744140625" w:right="0" w:firstLine="0"/>
        <w:jc w:val="left"/>
        <w:rPr>
          <w:sz w:val="19.920000076293945"/>
          <w:szCs w:val="19.920000076293945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Payment: Bank deposit before delivery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 dispatch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73358154296875" w:line="240" w:lineRule="auto"/>
        <w:ind w:left="48.811187744140625" w:right="0" w:firstLine="671.1888122558594"/>
        <w:jc w:val="left"/>
        <w:rPr>
          <w:sz w:val="19.920000076293945"/>
          <w:szCs w:val="19.920000076293945"/>
        </w:rPr>
      </w:pPr>
      <w:r w:rsidDel="00000000" w:rsidR="00000000" w:rsidRPr="00000000">
        <w:rPr>
          <w:b w:val="1"/>
          <w:sz w:val="19.920000076293945"/>
          <w:szCs w:val="19.920000076293945"/>
          <w:rtl w:val="0"/>
        </w:rPr>
        <w:t xml:space="preserve">Option 1: 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60% deposit fee 40% balance after dispatch.</w:t>
      </w:r>
    </w:p>
    <w:p w:rsidR="00000000" w:rsidDel="00000000" w:rsidP="00000000" w:rsidRDefault="00000000" w:rsidRPr="00000000" w14:paraId="0000001F">
      <w:pPr>
        <w:widowControl w:val="0"/>
        <w:spacing w:before="14.73358154296875" w:line="240" w:lineRule="auto"/>
        <w:ind w:left="48.811187744140625" w:firstLine="671.1888122558594"/>
        <w:rPr>
          <w:sz w:val="19.920000076293945"/>
          <w:szCs w:val="19.920000076293945"/>
        </w:rPr>
      </w:pPr>
      <w:r w:rsidDel="00000000" w:rsidR="00000000" w:rsidRPr="00000000">
        <w:rPr>
          <w:b w:val="1"/>
          <w:sz w:val="19.920000076293945"/>
          <w:szCs w:val="19.920000076293945"/>
          <w:rtl w:val="0"/>
        </w:rPr>
        <w:t xml:space="preserve">Option 2: 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100% deposit before dispatch.</w:t>
      </w:r>
    </w:p>
    <w:p w:rsidR="00000000" w:rsidDel="00000000" w:rsidP="00000000" w:rsidRDefault="00000000" w:rsidRPr="00000000" w14:paraId="00000020">
      <w:pPr>
        <w:widowControl w:val="0"/>
        <w:spacing w:before="14.73358154296875" w:line="240" w:lineRule="auto"/>
        <w:ind w:left="48.811187744140625" w:firstLine="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73358154296875" w:line="248.69547843933105" w:lineRule="auto"/>
        <w:ind w:left="35.6640625" w:right="1575.8062744140625" w:firstLine="0"/>
        <w:jc w:val="left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73358154296875" w:line="248.69547843933105" w:lineRule="auto"/>
        <w:ind w:left="35.6640625" w:right="1575.8062744140625" w:firstLine="12.151184082031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Validity: Subject to reconfirmation after 15 days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14.73358154296875" w:line="248.69547843933105" w:lineRule="auto"/>
        <w:ind w:left="720" w:right="-360" w:firstLine="720"/>
        <w:rPr>
          <w:i w:val="1"/>
          <w:sz w:val="19.920000076293945"/>
          <w:szCs w:val="19.920000076293945"/>
        </w:rPr>
      </w:pPr>
      <w:r w:rsidDel="00000000" w:rsidR="00000000" w:rsidRPr="00000000">
        <w:rPr>
          <w:i w:val="1"/>
          <w:sz w:val="19.920000076293945"/>
          <w:szCs w:val="19.920000076293945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                 </w:t>
      </w:r>
      <w:r w:rsidDel="00000000" w:rsidR="00000000" w:rsidRPr="00000000">
        <w:rPr>
          <w:sz w:val="15.920000076293945"/>
          <w:szCs w:val="15.920000076293945"/>
          <w:rtl w:val="0"/>
        </w:rPr>
        <w:t xml:space="preserve">TYPE C: Duffel top with 2 girdle</w:t>
      </w:r>
      <w:r w:rsidDel="00000000" w:rsidR="00000000" w:rsidRPr="00000000">
        <w:rPr>
          <w:i w:val="1"/>
          <w:sz w:val="19.920000076293945"/>
          <w:szCs w:val="19.920000076293945"/>
          <w:rtl w:val="0"/>
        </w:rPr>
        <w:tab/>
        <w:t xml:space="preserve"> </w:t>
        <w:tab/>
        <w:tab/>
        <w:tab/>
        <w:tab/>
        <w:tab/>
        <w:tab/>
        <w:tab/>
        <w:t xml:space="preserve">      </w:t>
      </w:r>
      <w:r w:rsidDel="00000000" w:rsidR="00000000" w:rsidRPr="00000000">
        <w:rPr>
          <w:sz w:val="15.920000076293945"/>
          <w:szCs w:val="15.920000076293945"/>
          <w:rtl w:val="0"/>
        </w:rPr>
        <w:t xml:space="preserve">                                       </w:t>
        <w:tab/>
        <w:tab/>
        <w:tab/>
        <w:t xml:space="preserve">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14.73358154296875" w:line="240" w:lineRule="auto"/>
        <w:ind w:left="0" w:firstLine="0"/>
        <w:rPr>
          <w:i w:val="1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before="14.73358154296875" w:line="240" w:lineRule="auto"/>
        <w:ind w:left="34.468841552734375" w:firstLine="0"/>
        <w:rPr>
          <w:i w:val="1"/>
          <w:sz w:val="19.920000076293945"/>
          <w:szCs w:val="19.920000076293945"/>
        </w:rPr>
      </w:pPr>
      <w:r w:rsidDel="00000000" w:rsidR="00000000" w:rsidRPr="00000000">
        <w:rPr>
          <w:i w:val="1"/>
          <w:sz w:val="19.920000076293945"/>
          <w:szCs w:val="19.920000076293945"/>
          <w:rtl w:val="0"/>
        </w:rPr>
        <w:t xml:space="preserve">Vanessa Lee</w:t>
      </w:r>
    </w:p>
    <w:p w:rsidR="00000000" w:rsidDel="00000000" w:rsidP="00000000" w:rsidRDefault="00000000" w:rsidRPr="00000000" w14:paraId="00000026">
      <w:pPr>
        <w:widowControl w:val="0"/>
        <w:spacing w:before="14.73358154296875" w:line="240" w:lineRule="auto"/>
        <w:ind w:left="34.468841552734375" w:firstLine="0"/>
        <w:rPr>
          <w:i w:val="1"/>
          <w:sz w:val="19.920000076293945"/>
          <w:szCs w:val="19.920000076293945"/>
        </w:rPr>
      </w:pPr>
      <w:r w:rsidDel="00000000" w:rsidR="00000000" w:rsidRPr="00000000">
        <w:rPr>
          <w:i w:val="1"/>
          <w:sz w:val="19.920000076293945"/>
          <w:szCs w:val="19.920000076293945"/>
          <w:rtl w:val="0"/>
        </w:rPr>
        <w:t xml:space="preserve">Account’s manager</w:t>
      </w:r>
    </w:p>
    <w:p w:rsidR="00000000" w:rsidDel="00000000" w:rsidP="00000000" w:rsidRDefault="00000000" w:rsidRPr="00000000" w14:paraId="00000027">
      <w:pPr>
        <w:widowControl w:val="0"/>
        <w:spacing w:before="14.73358154296875" w:line="240" w:lineRule="auto"/>
        <w:ind w:left="0" w:firstLine="0"/>
        <w:rPr>
          <w:i w:val="1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before="14.73358154296875" w:line="240" w:lineRule="auto"/>
        <w:ind w:left="0" w:firstLine="0"/>
        <w:rPr>
          <w:i w:val="1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before="14.73358154296875" w:line="240" w:lineRule="auto"/>
        <w:ind w:left="0" w:firstLine="0"/>
        <w:rPr>
          <w:i w:val="1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before="14.73358154296875" w:line="240" w:lineRule="auto"/>
        <w:ind w:left="0" w:firstLine="0"/>
        <w:rPr>
          <w:i w:val="1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14.73358154296875" w:line="240" w:lineRule="auto"/>
        <w:ind w:left="34.468841552734375" w:firstLine="0"/>
        <w:rPr>
          <w:b w:val="1"/>
          <w:i w:val="1"/>
          <w:sz w:val="21.920000076293945"/>
          <w:szCs w:val="21.920000076293945"/>
        </w:rPr>
      </w:pPr>
      <w:r w:rsidDel="00000000" w:rsidR="00000000" w:rsidRPr="00000000">
        <w:rPr>
          <w:i w:val="1"/>
          <w:sz w:val="19.920000076293945"/>
          <w:szCs w:val="19.920000076293945"/>
          <w:rtl w:val="0"/>
        </w:rPr>
        <w:t xml:space="preserve"> </w:t>
      </w:r>
      <w:r w:rsidDel="00000000" w:rsidR="00000000" w:rsidRPr="00000000">
        <w:rPr>
          <w:b w:val="1"/>
          <w:sz w:val="19.920000076293945"/>
          <w:szCs w:val="19.920000076293945"/>
          <w:rtl w:val="0"/>
        </w:rPr>
        <w:t xml:space="preserve">1.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 </w:t>
      </w:r>
      <w:r w:rsidDel="00000000" w:rsidR="00000000" w:rsidRPr="00000000">
        <w:rPr>
          <w:b w:val="1"/>
          <w:sz w:val="21.920000076293945"/>
          <w:szCs w:val="21.920000076293945"/>
          <w:rtl w:val="0"/>
        </w:rPr>
        <w:t xml:space="preserve">Open top Type A FIBC Ton bag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47626</wp:posOffset>
            </wp:positionH>
            <wp:positionV relativeFrom="paragraph">
              <wp:posOffset>209550</wp:posOffset>
            </wp:positionV>
            <wp:extent cx="2409825" cy="1695450"/>
            <wp:effectExtent b="0" l="0" r="0" t="0"/>
            <wp:wrapNone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695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3238500</wp:posOffset>
            </wp:positionH>
            <wp:positionV relativeFrom="paragraph">
              <wp:posOffset>238125</wp:posOffset>
            </wp:positionV>
            <wp:extent cx="2409825" cy="1635061"/>
            <wp:effectExtent b="0" l="0" r="0" t="0"/>
            <wp:wrapNone/>
            <wp:docPr id="10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6350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widowControl w:val="0"/>
        <w:spacing w:before="14.73358154296875" w:line="240" w:lineRule="auto"/>
        <w:ind w:left="34.468841552734375" w:firstLine="0"/>
        <w:rPr>
          <w:i w:val="1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14.73358154296875" w:line="240" w:lineRule="auto"/>
        <w:ind w:left="34.468841552734375" w:firstLine="0"/>
        <w:rPr>
          <w:i w:val="1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14.73358154296875" w:line="240" w:lineRule="auto"/>
        <w:ind w:left="34.468841552734375" w:firstLine="0"/>
        <w:rPr>
          <w:i w:val="1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before="14.73358154296875" w:line="240" w:lineRule="auto"/>
        <w:ind w:left="34.468841552734375" w:firstLine="0"/>
        <w:rPr>
          <w:i w:val="1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before="14.73358154296875" w:line="240" w:lineRule="auto"/>
        <w:ind w:left="34.468841552734375" w:firstLine="0"/>
        <w:rPr>
          <w:i w:val="1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before="14.73358154296875" w:line="240" w:lineRule="auto"/>
        <w:ind w:left="34.468841552734375" w:firstLine="0"/>
        <w:rPr>
          <w:i w:val="1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before="14.73358154296875" w:line="240" w:lineRule="auto"/>
        <w:ind w:left="34.468841552734375" w:firstLine="0"/>
        <w:rPr>
          <w:i w:val="1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14.73358154296875" w:line="240" w:lineRule="auto"/>
        <w:ind w:left="34.468841552734375" w:firstLine="0"/>
        <w:rPr>
          <w:i w:val="1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before="14.73358154296875" w:line="240" w:lineRule="auto"/>
        <w:ind w:left="34.468841552734375" w:firstLine="0"/>
        <w:rPr>
          <w:i w:val="1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before="14.73358154296875" w:line="240" w:lineRule="auto"/>
        <w:ind w:left="34.468841552734375" w:firstLine="0"/>
        <w:rPr>
          <w:i w:val="1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14.73358154296875" w:line="240" w:lineRule="auto"/>
        <w:ind w:left="34.468841552734375" w:firstLine="0"/>
        <w:rPr>
          <w:i w:val="1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before="14.73358154296875" w:line="240" w:lineRule="auto"/>
        <w:ind w:left="1474.4688415527344" w:firstLine="685.5311584472656"/>
        <w:rPr>
          <w:sz w:val="19.920000076293945"/>
          <w:szCs w:val="19.920000076293945"/>
        </w:rPr>
      </w:pPr>
      <w:r w:rsidDel="00000000" w:rsidR="00000000" w:rsidRPr="00000000">
        <w:rPr>
          <w:sz w:val="19.920000076293945"/>
          <w:szCs w:val="19.920000076293945"/>
          <w:rtl w:val="0"/>
        </w:rPr>
        <w:t xml:space="preserve">Actual side photo of our Type A Standard FIBC Bag</w:t>
      </w:r>
    </w:p>
    <w:p w:rsidR="00000000" w:rsidDel="00000000" w:rsidP="00000000" w:rsidRDefault="00000000" w:rsidRPr="00000000" w14:paraId="00000038">
      <w:pPr>
        <w:widowControl w:val="0"/>
        <w:spacing w:before="14.73358154296875" w:line="240" w:lineRule="auto"/>
        <w:ind w:left="1474.4688415527344" w:firstLine="685.5311584472656"/>
        <w:rPr>
          <w:i w:val="1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895350</wp:posOffset>
            </wp:positionH>
            <wp:positionV relativeFrom="paragraph">
              <wp:posOffset>190500</wp:posOffset>
            </wp:positionV>
            <wp:extent cx="3778568" cy="2833926"/>
            <wp:effectExtent b="0" l="0" r="0" t="0"/>
            <wp:wrapNone/>
            <wp:docPr id="8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8568" cy="28339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widowControl w:val="0"/>
        <w:spacing w:before="14.73358154296875" w:line="240" w:lineRule="auto"/>
        <w:ind w:left="1474.4688415527344" w:firstLine="685.5311584472656"/>
        <w:rPr>
          <w:i w:val="1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before="14.73358154296875" w:line="240" w:lineRule="auto"/>
        <w:ind w:left="1474.4688415527344" w:firstLine="685.5311584472656"/>
        <w:rPr>
          <w:i w:val="1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before="14.73358154296875" w:line="240" w:lineRule="auto"/>
        <w:ind w:left="1474.4688415527344" w:firstLine="685.5311584472656"/>
        <w:rPr>
          <w:i w:val="1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before="14.73358154296875" w:line="240" w:lineRule="auto"/>
        <w:ind w:left="1474.4688415527344" w:firstLine="685.5311584472656"/>
        <w:rPr>
          <w:i w:val="1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before="14.73358154296875" w:line="240" w:lineRule="auto"/>
        <w:ind w:left="1474.4688415527344" w:firstLine="685.5311584472656"/>
        <w:rPr>
          <w:i w:val="1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before="14.73358154296875" w:line="240" w:lineRule="auto"/>
        <w:ind w:left="1474.4688415527344" w:firstLine="685.5311584472656"/>
        <w:rPr>
          <w:i w:val="1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before="14.73358154296875" w:line="240" w:lineRule="auto"/>
        <w:ind w:left="1474.4688415527344" w:firstLine="685.5311584472656"/>
        <w:rPr>
          <w:i w:val="1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14.73358154296875" w:line="240" w:lineRule="auto"/>
        <w:ind w:left="1474.4688415527344" w:firstLine="685.5311584472656"/>
        <w:rPr>
          <w:i w:val="1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before="14.73358154296875" w:line="240" w:lineRule="auto"/>
        <w:ind w:left="1474.4688415527344" w:firstLine="685.5311584472656"/>
        <w:rPr>
          <w:i w:val="1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before="14.73358154296875" w:line="240" w:lineRule="auto"/>
        <w:ind w:left="1474.4688415527344" w:firstLine="685.5311584472656"/>
        <w:rPr>
          <w:i w:val="1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before="14.73358154296875" w:line="240" w:lineRule="auto"/>
        <w:ind w:left="1474.4688415527344" w:firstLine="685.5311584472656"/>
        <w:rPr>
          <w:i w:val="1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before="14.73358154296875" w:line="240" w:lineRule="auto"/>
        <w:ind w:left="1474.4688415527344" w:firstLine="685.5311584472656"/>
        <w:rPr>
          <w:i w:val="1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before="14.73358154296875" w:line="240" w:lineRule="auto"/>
        <w:ind w:left="1474.4688415527344" w:firstLine="685.5311584472656"/>
        <w:rPr>
          <w:i w:val="1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before="14.73358154296875" w:line="240" w:lineRule="auto"/>
        <w:ind w:left="1474.4688415527344" w:firstLine="685.5311584472656"/>
        <w:rPr>
          <w:i w:val="1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before="14.73358154296875" w:line="240" w:lineRule="auto"/>
        <w:ind w:left="1474.4688415527344" w:firstLine="685.5311584472656"/>
        <w:rPr>
          <w:i w:val="1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before="14.73358154296875" w:line="240" w:lineRule="auto"/>
        <w:ind w:left="1474.4688415527344" w:firstLine="685.5311584472656"/>
        <w:rPr>
          <w:i w:val="1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before="14.73358154296875" w:line="240" w:lineRule="auto"/>
        <w:ind w:left="1474.4688415527344" w:firstLine="685.5311584472656"/>
        <w:rPr>
          <w:i w:val="1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before="14.73358154296875" w:line="240" w:lineRule="auto"/>
        <w:ind w:left="0" w:firstLine="0"/>
        <w:rPr>
          <w:i w:val="1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before="14.73358154296875" w:line="240" w:lineRule="auto"/>
        <w:ind w:left="1474.4688415527344" w:firstLine="0"/>
        <w:rPr>
          <w:i w:val="1"/>
          <w:sz w:val="19.920000076293945"/>
          <w:szCs w:val="19.920000076293945"/>
        </w:rPr>
      </w:pPr>
      <w:r w:rsidDel="00000000" w:rsidR="00000000" w:rsidRPr="00000000">
        <w:rPr>
          <w:i w:val="1"/>
          <w:sz w:val="19.920000076293945"/>
          <w:szCs w:val="19.920000076293945"/>
        </w:rPr>
        <w:drawing>
          <wp:inline distB="114300" distT="114300" distL="114300" distR="114300">
            <wp:extent cx="2939164" cy="2939164"/>
            <wp:effectExtent b="0" l="0" r="0" t="0"/>
            <wp:docPr id="1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9164" cy="2939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before="14.73358154296875" w:line="240" w:lineRule="auto"/>
        <w:ind w:left="1474.4688415527344" w:firstLine="0"/>
        <w:rPr>
          <w:i w:val="1"/>
          <w:sz w:val="19.920000076293945"/>
          <w:szCs w:val="19.920000076293945"/>
        </w:rPr>
      </w:pPr>
      <w:r w:rsidDel="00000000" w:rsidR="00000000" w:rsidRPr="00000000">
        <w:rPr>
          <w:sz w:val="19.920000076293945"/>
          <w:szCs w:val="19.920000076293945"/>
          <w:rtl w:val="0"/>
        </w:rPr>
        <w:t xml:space="preserve">Actual photo of bottom stitched FIBC bag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before="14.73358154296875" w:line="240" w:lineRule="auto"/>
        <w:ind w:left="0" w:firstLine="0"/>
        <w:rPr>
          <w:i w:val="1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before="14.73358154296875" w:line="240" w:lineRule="auto"/>
        <w:ind w:left="0" w:firstLine="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before="14.73358154296875" w:line="240" w:lineRule="auto"/>
        <w:ind w:left="720" w:firstLine="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before="14.73358154296875" w:line="240" w:lineRule="auto"/>
        <w:ind w:left="720" w:firstLine="0"/>
        <w:rPr>
          <w:b w:val="1"/>
          <w:sz w:val="21.920000076293945"/>
          <w:szCs w:val="21.920000076293945"/>
        </w:rPr>
      </w:pPr>
      <w:r w:rsidDel="00000000" w:rsidR="00000000" w:rsidRPr="00000000">
        <w:rPr>
          <w:b w:val="1"/>
          <w:sz w:val="19.920000076293945"/>
          <w:szCs w:val="19.920000076293945"/>
          <w:rtl w:val="0"/>
        </w:rPr>
        <w:t xml:space="preserve">2.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 </w:t>
      </w:r>
      <w:r w:rsidDel="00000000" w:rsidR="00000000" w:rsidRPr="00000000">
        <w:rPr>
          <w:b w:val="1"/>
          <w:sz w:val="21.920000076293945"/>
          <w:szCs w:val="21.920000076293945"/>
          <w:rtl w:val="0"/>
        </w:rPr>
        <w:t xml:space="preserve">Duffel top Type B FIBC Ton bag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571500</wp:posOffset>
            </wp:positionH>
            <wp:positionV relativeFrom="paragraph">
              <wp:posOffset>266700</wp:posOffset>
            </wp:positionV>
            <wp:extent cx="2127083" cy="2778231"/>
            <wp:effectExtent b="0" l="0" r="0" t="0"/>
            <wp:wrapNone/>
            <wp:docPr id="3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4"/>
                    <a:srcRect b="11009" l="22376" r="16886" t="29633"/>
                    <a:stretch>
                      <a:fillRect/>
                    </a:stretch>
                  </pic:blipFill>
                  <pic:spPr>
                    <a:xfrm>
                      <a:off x="0" y="0"/>
                      <a:ext cx="2127083" cy="27782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1">
      <w:pPr>
        <w:widowControl w:val="0"/>
        <w:spacing w:before="14.73358154296875" w:line="240" w:lineRule="auto"/>
        <w:ind w:left="720" w:firstLine="72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3390900</wp:posOffset>
            </wp:positionH>
            <wp:positionV relativeFrom="paragraph">
              <wp:posOffset>85725</wp:posOffset>
            </wp:positionV>
            <wp:extent cx="2721293" cy="2712005"/>
            <wp:effectExtent b="0" l="0" r="0" t="0"/>
            <wp:wrapSquare wrapText="bothSides" distB="0" distT="0" distL="0" distR="0"/>
            <wp:docPr id="5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5"/>
                    <a:srcRect b="-3456" l="24182" r="18814" t="8970"/>
                    <a:stretch>
                      <a:fillRect/>
                    </a:stretch>
                  </pic:blipFill>
                  <pic:spPr>
                    <a:xfrm>
                      <a:off x="0" y="0"/>
                      <a:ext cx="2721293" cy="27120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2">
      <w:pPr>
        <w:widowControl w:val="0"/>
        <w:spacing w:before="14.73358154296875" w:line="240" w:lineRule="auto"/>
        <w:ind w:left="720" w:firstLine="72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before="14.73358154296875" w:line="240" w:lineRule="auto"/>
        <w:ind w:left="720" w:firstLine="72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before="14.73358154296875" w:line="240" w:lineRule="auto"/>
        <w:ind w:left="720" w:firstLine="72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before="14.73358154296875" w:line="240" w:lineRule="auto"/>
        <w:ind w:left="720" w:firstLine="72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before="14.73358154296875" w:line="240" w:lineRule="auto"/>
        <w:ind w:left="720" w:firstLine="72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before="14.73358154296875" w:line="240" w:lineRule="auto"/>
        <w:ind w:left="720" w:firstLine="72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before="14.73358154296875" w:line="240" w:lineRule="auto"/>
        <w:ind w:left="720" w:firstLine="72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before="14.73358154296875" w:line="240" w:lineRule="auto"/>
        <w:ind w:left="720" w:firstLine="72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before="14.73358154296875" w:line="240" w:lineRule="auto"/>
        <w:ind w:left="720" w:firstLine="72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before="14.73358154296875" w:line="240" w:lineRule="auto"/>
        <w:ind w:left="720" w:firstLine="72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before="14.73358154296875" w:line="240" w:lineRule="auto"/>
        <w:ind w:left="720" w:firstLine="72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before="14.73358154296875" w:line="240" w:lineRule="auto"/>
        <w:ind w:left="720" w:firstLine="72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before="14.73358154296875" w:line="240" w:lineRule="auto"/>
        <w:ind w:left="720" w:firstLine="72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before="14.73358154296875" w:line="240" w:lineRule="auto"/>
        <w:ind w:left="720" w:firstLine="72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before="14.73358154296875" w:line="240" w:lineRule="auto"/>
        <w:ind w:left="720" w:firstLine="72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before="14.73358154296875" w:line="240" w:lineRule="auto"/>
        <w:ind w:left="0" w:firstLine="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before="14.73358154296875" w:line="240" w:lineRule="auto"/>
        <w:ind w:left="4320" w:firstLine="72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before="14.73358154296875" w:line="240" w:lineRule="auto"/>
        <w:ind w:left="2160" w:firstLine="900"/>
        <w:rPr>
          <w:sz w:val="19.920000076293945"/>
          <w:szCs w:val="19.920000076293945"/>
        </w:rPr>
      </w:pPr>
      <w:r w:rsidDel="00000000" w:rsidR="00000000" w:rsidRPr="00000000">
        <w:rPr>
          <w:sz w:val="19.920000076293945"/>
          <w:szCs w:val="19.920000076293945"/>
          <w:rtl w:val="0"/>
        </w:rPr>
        <w:t xml:space="preserve">Actual Photo of Type B Duffel top bag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361950</wp:posOffset>
            </wp:positionH>
            <wp:positionV relativeFrom="paragraph">
              <wp:posOffset>276225</wp:posOffset>
            </wp:positionV>
            <wp:extent cx="5636895" cy="3487674"/>
            <wp:effectExtent b="0" l="0" r="0" t="0"/>
            <wp:wrapNone/>
            <wp:docPr id="4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6"/>
                    <a:srcRect b="28062" l="12842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6895" cy="34876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4">
      <w:pPr>
        <w:widowControl w:val="0"/>
        <w:spacing w:before="14.73358154296875" w:line="240" w:lineRule="auto"/>
        <w:ind w:left="2160" w:firstLine="72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before="14.73358154296875" w:line="240" w:lineRule="auto"/>
        <w:ind w:left="2160" w:firstLine="72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before="14.73358154296875" w:line="240" w:lineRule="auto"/>
        <w:ind w:left="2160" w:firstLine="72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before="14.73358154296875" w:line="240" w:lineRule="auto"/>
        <w:ind w:left="2160" w:firstLine="72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before="14.73358154296875" w:line="240" w:lineRule="auto"/>
        <w:ind w:left="2160" w:firstLine="72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before="14.73358154296875" w:line="240" w:lineRule="auto"/>
        <w:ind w:left="2160" w:firstLine="72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before="14.73358154296875" w:line="240" w:lineRule="auto"/>
        <w:ind w:left="2160" w:firstLine="72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before="14.73358154296875" w:line="240" w:lineRule="auto"/>
        <w:ind w:left="2160" w:firstLine="72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before="14.73358154296875" w:line="240" w:lineRule="auto"/>
        <w:ind w:left="2160" w:firstLine="72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before="14.73358154296875" w:line="240" w:lineRule="auto"/>
        <w:ind w:left="2160" w:firstLine="72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before="14.73358154296875" w:line="240" w:lineRule="auto"/>
        <w:ind w:left="2160" w:firstLine="72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before="14.73358154296875" w:line="240" w:lineRule="auto"/>
        <w:ind w:left="2160" w:firstLine="72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before="14.73358154296875" w:line="240" w:lineRule="auto"/>
        <w:ind w:left="2160" w:firstLine="72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before="14.73358154296875" w:line="240" w:lineRule="auto"/>
        <w:ind w:left="2160" w:firstLine="72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before="14.73358154296875" w:line="240" w:lineRule="auto"/>
        <w:ind w:left="2160" w:firstLine="72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before="14.73358154296875" w:line="240" w:lineRule="auto"/>
        <w:ind w:left="2160" w:firstLine="72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before="14.73358154296875" w:line="240" w:lineRule="auto"/>
        <w:ind w:left="2160" w:firstLine="72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before="14.73358154296875" w:line="240" w:lineRule="auto"/>
        <w:ind w:left="2160" w:firstLine="72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before="14.73358154296875" w:line="240" w:lineRule="auto"/>
        <w:ind w:left="2160" w:firstLine="72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before="14.73358154296875" w:line="240" w:lineRule="auto"/>
        <w:ind w:left="2160" w:firstLine="72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before="14.73358154296875" w:line="240" w:lineRule="auto"/>
        <w:ind w:left="2160" w:firstLine="72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before="14.73358154296875" w:line="240" w:lineRule="auto"/>
        <w:ind w:left="2160" w:firstLine="72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before="14.73358154296875" w:line="240" w:lineRule="auto"/>
        <w:ind w:left="2160" w:firstLine="72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before="14.73358154296875" w:line="240" w:lineRule="auto"/>
        <w:ind w:left="1440" w:firstLine="720"/>
        <w:rPr>
          <w:sz w:val="19.920000076293945"/>
          <w:szCs w:val="19.920000076293945"/>
        </w:rPr>
      </w:pPr>
      <w:r w:rsidDel="00000000" w:rsidR="00000000" w:rsidRPr="00000000">
        <w:rPr>
          <w:sz w:val="19.920000076293945"/>
          <w:szCs w:val="19.920000076293945"/>
          <w:rtl w:val="0"/>
        </w:rPr>
        <w:t xml:space="preserve">Actual demo of our FIBC Bag on site with other client</w:t>
      </w:r>
    </w:p>
    <w:p w:rsidR="00000000" w:rsidDel="00000000" w:rsidP="00000000" w:rsidRDefault="00000000" w:rsidRPr="00000000" w14:paraId="0000007C">
      <w:pPr>
        <w:widowControl w:val="0"/>
        <w:spacing w:before="14.73358154296875" w:line="240" w:lineRule="auto"/>
        <w:ind w:left="1440" w:firstLine="72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before="14.73358154296875" w:line="240" w:lineRule="auto"/>
        <w:ind w:left="1440" w:firstLine="72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before="14.73358154296875" w:line="240" w:lineRule="auto"/>
        <w:ind w:left="0" w:firstLine="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before="14.73358154296875" w:line="240" w:lineRule="auto"/>
        <w:ind w:left="0" w:firstLine="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before="14.73358154296875" w:line="240" w:lineRule="auto"/>
        <w:ind w:left="0" w:firstLine="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before="14.73358154296875" w:line="240" w:lineRule="auto"/>
        <w:ind w:left="0" w:firstLine="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before="14.73358154296875" w:line="240" w:lineRule="auto"/>
        <w:ind w:left="0" w:firstLine="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before="14.73358154296875" w:line="240" w:lineRule="auto"/>
        <w:ind w:left="720" w:firstLine="0"/>
        <w:rPr>
          <w:b w:val="1"/>
          <w:sz w:val="21.920000076293945"/>
          <w:szCs w:val="2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before="14.73358154296875" w:line="240" w:lineRule="auto"/>
        <w:ind w:left="720" w:firstLine="0"/>
        <w:rPr>
          <w:b w:val="1"/>
          <w:sz w:val="21.920000076293945"/>
          <w:szCs w:val="21.920000076293945"/>
        </w:rPr>
      </w:pPr>
      <w:r w:rsidDel="00000000" w:rsidR="00000000" w:rsidRPr="00000000">
        <w:rPr>
          <w:b w:val="1"/>
          <w:sz w:val="21.920000076293945"/>
          <w:szCs w:val="21.920000076293945"/>
          <w:rtl w:val="0"/>
        </w:rPr>
        <w:t xml:space="preserve">3 Duffel top plus 2 girdle belt (type C)</w:t>
      </w:r>
    </w:p>
    <w:p w:rsidR="00000000" w:rsidDel="00000000" w:rsidP="00000000" w:rsidRDefault="00000000" w:rsidRPr="00000000" w14:paraId="00000085">
      <w:pPr>
        <w:widowControl w:val="0"/>
        <w:spacing w:before="14.73358154296875" w:line="240" w:lineRule="auto"/>
        <w:ind w:left="720" w:firstLine="0"/>
        <w:rPr>
          <w:b w:val="1"/>
          <w:sz w:val="21.920000076293945"/>
          <w:szCs w:val="2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before="14.73358154296875" w:line="240" w:lineRule="auto"/>
        <w:ind w:left="720" w:firstLine="0"/>
        <w:rPr>
          <w:b w:val="1"/>
          <w:sz w:val="21.920000076293945"/>
          <w:szCs w:val="21.920000076293945"/>
        </w:rPr>
      </w:pPr>
      <w:r w:rsidDel="00000000" w:rsidR="00000000" w:rsidRPr="00000000">
        <w:rPr>
          <w:b w:val="1"/>
          <w:sz w:val="21.920000076293945"/>
          <w:szCs w:val="21.920000076293945"/>
        </w:rPr>
        <w:drawing>
          <wp:inline distB="114300" distT="114300" distL="114300" distR="114300">
            <wp:extent cx="5453943" cy="2546244"/>
            <wp:effectExtent b="0" l="0" r="0" t="0"/>
            <wp:docPr id="9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3943" cy="25462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before="14.73358154296875" w:line="240" w:lineRule="auto"/>
        <w:ind w:left="1440" w:firstLine="720"/>
        <w:rPr>
          <w:b w:val="1"/>
          <w:sz w:val="21.920000076293945"/>
          <w:szCs w:val="21.920000076293945"/>
        </w:rPr>
      </w:pPr>
      <w:r w:rsidDel="00000000" w:rsidR="00000000" w:rsidRPr="00000000">
        <w:rPr>
          <w:sz w:val="19.920000076293945"/>
          <w:szCs w:val="19.920000076293945"/>
          <w:rtl w:val="0"/>
        </w:rPr>
        <w:t xml:space="preserve">Actual demo of our FIBC Bag on site with other client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325.2798461914062" w:top="777.60009765625" w:left="1271.9999694824219" w:right="5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jpg"/><Relationship Id="rId10" Type="http://schemas.openxmlformats.org/officeDocument/2006/relationships/image" Target="media/image5.jpg"/><Relationship Id="rId13" Type="http://schemas.openxmlformats.org/officeDocument/2006/relationships/image" Target="media/image6.jpg"/><Relationship Id="rId12" Type="http://schemas.openxmlformats.org/officeDocument/2006/relationships/image" Target="media/image1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0.jpg"/><Relationship Id="rId14" Type="http://schemas.openxmlformats.org/officeDocument/2006/relationships/image" Target="media/image11.jpg"/><Relationship Id="rId17" Type="http://schemas.openxmlformats.org/officeDocument/2006/relationships/image" Target="media/image8.jpg"/><Relationship Id="rId16" Type="http://schemas.openxmlformats.org/officeDocument/2006/relationships/image" Target="media/image7.jp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