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654368" cy="654368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8" cy="654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.129638671875" w:firstLine="0"/>
        <w:jc w:val="left"/>
        <w:rPr>
          <w:sz w:val="23.920000076293945"/>
          <w:szCs w:val="23.920000076293945"/>
        </w:rPr>
      </w:pPr>
      <w:r w:rsidDel="00000000" w:rsidR="00000000" w:rsidRPr="00000000">
        <w:rPr>
          <w:sz w:val="23.920000076293945"/>
          <w:szCs w:val="23.920000076293945"/>
          <w:rtl w:val="0"/>
        </w:rPr>
        <w:t xml:space="preserve">INDUSTRIAL BAGS 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Downtown Realty Investment, Inc. office address is Room No. 324 516 Quintin Paredes St., Barangay 289, Binondo, Manila, 1006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Tel: +639-27-737-2986. Landline: 0270015484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2095947265625" w:right="444.129638671875" w:hanging="0.398406982421875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2666015625" w:line="496.18709564208984" w:lineRule="auto"/>
        <w:ind w:left="49.2095947265625" w:right="444.129638671875" w:hanging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Re: FIBC offer Page: 1/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97802734375" w:line="240" w:lineRule="auto"/>
        <w:ind w:left="34.8672485351562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Dear Mr/Ms. ${name},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97802734375" w:line="240" w:lineRule="auto"/>
        <w:ind w:left="34.8672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 are pleased to offer as follows: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276225</wp:posOffset>
            </wp:positionV>
            <wp:extent cx="1082993" cy="1193029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93" cy="1193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339111328125" w:line="240" w:lineRule="auto"/>
        <w:ind w:left="720" w:right="0" w:hanging="360"/>
        <w:jc w:val="left"/>
        <w:rPr>
          <w:b w:val="1"/>
          <w:sz w:val="21.920000076293945"/>
          <w:szCs w:val="21.920000076293945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Item: 1 tonner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Bulk bag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920000076293945"/>
          <w:szCs w:val="21.920000076293945"/>
          <w:u w:val="none"/>
          <w:shd w:fill="auto" w:val="clear"/>
          <w:vertAlign w:val="baseline"/>
          <w:rtl w:val="0"/>
        </w:rPr>
        <w:t xml:space="preserve"> flexible intermediate bulk container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6.22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Material: UV stabilized woven polypropylene fabric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1.440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Size: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0cm x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0cm x 1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336669921875" w:line="240" w:lineRule="auto"/>
        <w:ind w:left="34.4688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Type: A&gt; Seamless body,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Standard, bag weight 1.3kg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88671875" w:line="240" w:lineRule="auto"/>
        <w:ind w:left="0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Lifting: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2 corner straps with bottom 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- 70mm width x 300mm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5.1336669921875" w:line="240" w:lineRule="auto"/>
        <w:ind w:left="34.468841552734375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Type: B&gt; Seamless body, duffel top, bag weight 1.6kg</w:t>
        <w:tab/>
        <w:tab/>
        <w:tab/>
        <w:tab/>
        <w:tab/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A: Standard Jumbo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.73388671875" w:line="240" w:lineRule="auto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Lifting: 2 corner straps with bottom cross - 70mm width x 300mm loop</w:t>
        <w:tab/>
        <w:t xml:space="preserve"> </w:t>
        <w:tab/>
      </w:r>
    </w:p>
    <w:p w:rsidR="00000000" w:rsidDel="00000000" w:rsidP="00000000" w:rsidRDefault="00000000" w:rsidRPr="00000000" w14:paraId="00000010">
      <w:pPr>
        <w:widowControl w:val="0"/>
        <w:spacing w:before="15.1336669921875" w:line="240" w:lineRule="auto"/>
        <w:ind w:left="34.468841552734375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Type: B&gt; Seamless body, duffel top, 2 girdle, bag weight 1.65kg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5257800</wp:posOffset>
            </wp:positionH>
            <wp:positionV relativeFrom="paragraph">
              <wp:posOffset>257175</wp:posOffset>
            </wp:positionV>
            <wp:extent cx="1149920" cy="11906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92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before="14.73388671875" w:line="240" w:lineRule="auto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         Lifting: 2 corner straps with bottom cross - 70mm width x 300mm loop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44970703125" w:line="240" w:lineRule="auto"/>
        <w:ind w:left="40.4447937011718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44970703125" w:line="240" w:lineRule="auto"/>
        <w:ind w:left="40.4447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Color: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1.4407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SWL: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 kg safe working load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8.8111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Print: None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7.4168395996093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Unit Price: A &gt; ₱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290.00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47.4168395996093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ab/>
        <w:t xml:space="preserve">     B &gt; ₱ 336.00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2763671875" w:line="240" w:lineRule="auto"/>
        <w:ind w:left="0" w:right="0" w:firstLine="0"/>
        <w:jc w:val="left"/>
        <w:rPr>
          <w:color w:val="ff0000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ab/>
        <w:t xml:space="preserve">     C &gt; ₱ 361.00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0000"/>
          <w:sz w:val="19.920000076293945"/>
          <w:szCs w:val="19.920000076293945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B: Duffel top closed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Type chosen: ${type}</w:t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152400</wp:posOffset>
            </wp:positionV>
            <wp:extent cx="1378268" cy="160177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8" cy="1601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before="14.7332763671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Quantity: ${quantity}</w:t>
      </w:r>
    </w:p>
    <w:p w:rsidR="00000000" w:rsidDel="00000000" w:rsidP="00000000" w:rsidRDefault="00000000" w:rsidRPr="00000000" w14:paraId="0000001C">
      <w:pPr>
        <w:widowControl w:val="0"/>
        <w:spacing w:before="14.7332763671875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Price: </w:t>
      </w:r>
      <w:r w:rsidDel="00000000" w:rsidR="00000000" w:rsidRPr="00000000">
        <w:rPr>
          <w:sz w:val="24"/>
          <w:szCs w:val="24"/>
          <w:rtl w:val="0"/>
        </w:rPr>
        <w:t xml:space="preserve">${total_price}</w:t>
      </w:r>
      <w:r w:rsidDel="00000000" w:rsidR="00000000" w:rsidRPr="00000000">
        <w:rPr>
          <w:b w:val="1"/>
          <w:sz w:val="24"/>
          <w:szCs w:val="24"/>
          <w:rtl w:val="0"/>
        </w:rPr>
        <w:t xml:space="preserve">(Inclusive of delivery fee)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48.81118774414062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Payment: Bank deposit before delivery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dispatch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0" w:lineRule="auto"/>
        <w:ind w:left="48.811187744140625" w:right="0" w:firstLine="671.1888122558594"/>
        <w:jc w:val="left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Option 1: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60% deposit fee 40% balance after dispatch.</w:t>
      </w:r>
    </w:p>
    <w:p w:rsidR="00000000" w:rsidDel="00000000" w:rsidP="00000000" w:rsidRDefault="00000000" w:rsidRPr="00000000" w14:paraId="0000001F">
      <w:pPr>
        <w:widowControl w:val="0"/>
        <w:spacing w:before="14.73358154296875" w:line="240" w:lineRule="auto"/>
        <w:ind w:left="48.811187744140625" w:firstLine="671.1888122558594"/>
        <w:rPr>
          <w:sz w:val="19.920000076293945"/>
          <w:szCs w:val="19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Option 2: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100% deposit before dispatch.</w:t>
      </w:r>
    </w:p>
    <w:p w:rsidR="00000000" w:rsidDel="00000000" w:rsidP="00000000" w:rsidRDefault="00000000" w:rsidRPr="00000000" w14:paraId="00000020">
      <w:pPr>
        <w:widowControl w:val="0"/>
        <w:spacing w:before="14.73358154296875" w:line="240" w:lineRule="auto"/>
        <w:ind w:left="48.811187744140625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8.69547843933105" w:lineRule="auto"/>
        <w:ind w:left="35.6640625" w:right="1575.8062744140625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358154296875" w:line="248.69547843933105" w:lineRule="auto"/>
        <w:ind w:left="35.6640625" w:right="1575.8062744140625" w:firstLine="12.1511840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Validity: Subject to reconfirmation after 15 days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4.73358154296875" w:line="248.69547843933105" w:lineRule="auto"/>
        <w:ind w:left="720" w:right="-360" w:firstLine="72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TYPE C: Duffel top with 2 girdles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ab/>
        <w:t xml:space="preserve">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sz w:val="15.920000076293945"/>
          <w:szCs w:val="15.920000076293945"/>
          <w:rtl w:val="0"/>
        </w:rPr>
        <w:t xml:space="preserve">                                       </w:t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Vanessa Lee</w:t>
      </w:r>
    </w:p>
    <w:p w:rsidR="00000000" w:rsidDel="00000000" w:rsidP="00000000" w:rsidRDefault="00000000" w:rsidRPr="00000000" w14:paraId="00000026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Account’s manager</w:t>
      </w:r>
    </w:p>
    <w:p w:rsidR="00000000" w:rsidDel="00000000" w:rsidP="00000000" w:rsidRDefault="00000000" w:rsidRPr="00000000" w14:paraId="00000027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4.73358154296875" w:line="240" w:lineRule="auto"/>
        <w:ind w:left="34.468841552734375" w:firstLine="0"/>
        <w:rPr>
          <w:b w:val="1"/>
          <w:i w:val="1"/>
          <w:sz w:val="21.920000076293945"/>
          <w:szCs w:val="21.920000076293945"/>
        </w:rPr>
      </w:pP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Open top Type A FIBC Ton bag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2409825" cy="1695450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238125</wp:posOffset>
            </wp:positionV>
            <wp:extent cx="2409825" cy="1635061"/>
            <wp:effectExtent b="0" l="0" r="0" t="0"/>
            <wp:wrapNone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5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4.73358154296875" w:line="240" w:lineRule="auto"/>
        <w:ind w:left="34.468841552734375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4.73358154296875" w:line="240" w:lineRule="auto"/>
        <w:ind w:left="1474.4688415527344" w:firstLine="685.5311584472656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side photo of our Type A Standard FIBC Bag</w:t>
      </w:r>
    </w:p>
    <w:p w:rsidR="00000000" w:rsidDel="00000000" w:rsidP="00000000" w:rsidRDefault="00000000" w:rsidRPr="00000000" w14:paraId="00000038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190500</wp:posOffset>
            </wp:positionV>
            <wp:extent cx="3778568" cy="2833926"/>
            <wp:effectExtent b="0" l="0" r="0" t="0"/>
            <wp:wrapNone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568" cy="2833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4.73358154296875" w:line="240" w:lineRule="auto"/>
        <w:ind w:left="1474.4688415527344" w:firstLine="685.5311584472656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4.73358154296875" w:line="240" w:lineRule="auto"/>
        <w:ind w:left="1474.4688415527344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i w:val="1"/>
          <w:sz w:val="19.920000076293945"/>
          <w:szCs w:val="19.920000076293945"/>
        </w:rPr>
        <w:drawing>
          <wp:inline distB="114300" distT="114300" distL="114300" distR="114300">
            <wp:extent cx="2939164" cy="2939164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164" cy="293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4.73358154296875" w:line="240" w:lineRule="auto"/>
        <w:ind w:left="1474.4688415527344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photo of bottom stitched FIBC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4.73358154296875" w:line="240" w:lineRule="auto"/>
        <w:ind w:left="0" w:firstLine="0"/>
        <w:rPr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4.73358154296875" w:line="240" w:lineRule="auto"/>
        <w:ind w:left="72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2.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Duffel top Type B FIBC Ton bag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266700</wp:posOffset>
            </wp:positionV>
            <wp:extent cx="2127083" cy="2778231"/>
            <wp:effectExtent b="0" l="0" r="0" t="0"/>
            <wp:wrapNone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11009" l="22376" r="16886" t="29633"/>
                    <a:stretch>
                      <a:fillRect/>
                    </a:stretch>
                  </pic:blipFill>
                  <pic:spPr>
                    <a:xfrm>
                      <a:off x="0" y="0"/>
                      <a:ext cx="2127083" cy="2778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85725</wp:posOffset>
            </wp:positionV>
            <wp:extent cx="2721293" cy="2712005"/>
            <wp:effectExtent b="0" l="0" r="0" t="0"/>
            <wp:wrapSquare wrapText="bothSides" distB="0" distT="0" distL="0" distR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-3456" l="24182" r="18814" t="8970"/>
                    <a:stretch>
                      <a:fillRect/>
                    </a:stretch>
                  </pic:blipFill>
                  <pic:spPr>
                    <a:xfrm>
                      <a:off x="0" y="0"/>
                      <a:ext cx="2721293" cy="271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4.73358154296875" w:line="240" w:lineRule="auto"/>
        <w:ind w:left="7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14.73358154296875" w:line="240" w:lineRule="auto"/>
        <w:ind w:left="432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14.73358154296875" w:line="240" w:lineRule="auto"/>
        <w:ind w:left="2160" w:firstLine="90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Photo of Type B Duffel top bag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276225</wp:posOffset>
            </wp:positionV>
            <wp:extent cx="5636895" cy="3487674"/>
            <wp:effectExtent b="0" l="0" r="0" t="0"/>
            <wp:wrapNone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28062" l="128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487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4.73358154296875" w:line="240" w:lineRule="auto"/>
        <w:ind w:left="216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demo of our FIBC Bag on site with other client</w:t>
      </w:r>
    </w:p>
    <w:p w:rsidR="00000000" w:rsidDel="00000000" w:rsidP="00000000" w:rsidRDefault="00000000" w:rsidRPr="00000000" w14:paraId="0000007C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14.73358154296875" w:line="240" w:lineRule="auto"/>
        <w:ind w:left="1440" w:firstLine="72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4.73358154296875" w:line="240" w:lineRule="auto"/>
        <w:ind w:left="0" w:firstLine="0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21.920000076293945"/>
          <w:szCs w:val="21.920000076293945"/>
          <w:rtl w:val="0"/>
        </w:rPr>
        <w:t xml:space="preserve">3 Duffel top plus 2 girdle belt (type C)</w:t>
      </w:r>
    </w:p>
    <w:p w:rsidR="00000000" w:rsidDel="00000000" w:rsidP="00000000" w:rsidRDefault="00000000" w:rsidRPr="00000000" w14:paraId="00000085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4.73358154296875" w:line="240" w:lineRule="auto"/>
        <w:ind w:left="720" w:firstLine="0"/>
        <w:rPr>
          <w:b w:val="1"/>
          <w:sz w:val="21.920000076293945"/>
          <w:szCs w:val="21.920000076293945"/>
        </w:rPr>
      </w:pPr>
      <w:r w:rsidDel="00000000" w:rsidR="00000000" w:rsidRPr="00000000">
        <w:rPr>
          <w:b w:val="1"/>
          <w:sz w:val="21.920000076293945"/>
          <w:szCs w:val="21.920000076293945"/>
        </w:rPr>
        <w:drawing>
          <wp:inline distB="114300" distT="114300" distL="114300" distR="114300">
            <wp:extent cx="5453943" cy="2546244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943" cy="254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4.73358154296875" w:line="240" w:lineRule="auto"/>
        <w:ind w:left="1440" w:firstLine="720"/>
        <w:rPr>
          <w:b w:val="1"/>
          <w:sz w:val="21.920000076293945"/>
          <w:szCs w:val="21.920000076293945"/>
        </w:rPr>
      </w:pPr>
      <w:r w:rsidDel="00000000" w:rsidR="00000000" w:rsidRPr="00000000">
        <w:rPr>
          <w:sz w:val="19.920000076293945"/>
          <w:szCs w:val="19.920000076293945"/>
          <w:rtl w:val="0"/>
        </w:rPr>
        <w:t xml:space="preserve">Actual demo of our FIBC Bag on site with other client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25.2798461914062" w:top="777.60009765625" w:left="1271.9999694824219" w:right="5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7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jpg"/><Relationship Id="rId14" Type="http://schemas.openxmlformats.org/officeDocument/2006/relationships/image" Target="media/image11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