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36"/>
          <w:sz-cs w:val="36"/>
        </w:rPr>
        <w:t xml:space="preserve">Cerinte NodeJS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A. Crearea unui endpoint care asculta pe port-ul 9999. Endpoint-ul va primi mesaje JSON de forma: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{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>"resourceType" : "Practitioner",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>"id": "1",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>"name": [{"family":"TestFamily","given":["TestGiven"],"text":"TestFamily TestGiven"}],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>"facility": [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>{</w:t>
        <w:tab/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/>
        <w:tab/>
        <w:t xml:space="preserve">"value": "1",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/>
        <w:tab/>
        <w:t xml:space="preserve">"system": "http://us.gov/NPI",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/>
        <w:tab/>
        <w:t xml:space="preserve">"name": "Facility Name"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>},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>{</w:t>
        <w:tab/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/>
        <w:tab/>
        <w:t xml:space="preserve">"value": "2",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/>
        <w:tab/>
        <w:t xml:space="preserve">"system": "http://us.gov/NPI",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/>
        <w:tab/>
        <w:t xml:space="preserve">"name": "Other Facility Name"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>}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>],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>"active": true</w:t>
      </w:r>
    </w:p>
    <w:p>
      <w:pPr/>
      <w:r>
        <w:rPr>
          <w:rFonts w:ascii="Times" w:hAnsi="Times" w:cs="Times"/>
          <w:sz w:val="36"/>
          <w:sz-cs w:val="36"/>
        </w:rPr>
        <w:t xml:space="preserve">}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JSON-ul de mai sus reprezinta un medic care lucreaza la mai multe clinici. </w:t>
      </w:r>
    </w:p>
    <w:p>
      <w:pPr/>
      <w:r>
        <w:rPr>
          <w:rFonts w:ascii="Times" w:hAnsi="Times" w:cs="Times"/>
          <w:sz w:val="36"/>
          <w:sz-cs w:val="36"/>
        </w:rPr>
        <w:t xml:space="preserve">Cerinte: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>1. La primirea unui JSON sa se afiseze in consola informatiile "name" si "facility" DOAR daca statusul este "active".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>2. Daca proprietatea "id" nu este prezenta sau daca tipul resursei nu este "Practitioner" sa se dea mesaj de eroare.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>3. Daca valoarea proprietatii "id" s-a mai introdus in cadrul aceleiasi rulari sa se dea un mesaj de eroare.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--------------------------------------------------------------------------------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B. Endpointul creat anterior trebuie sa accepte fisiere csv semnalate de header-ul HTTP "Content-type": "text/csv".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Aceste fisiere vor avea forma: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Header row: (va fi prezent si in fisierul csv, exact in aceasta forma)</w:t>
      </w:r>
    </w:p>
    <w:p>
      <w:pPr/>
      <w:r>
        <w:rPr>
          <w:rFonts w:ascii="Times" w:hAnsi="Times" w:cs="Times"/>
          <w:sz w:val="36"/>
          <w:sz-cs w:val="36"/>
        </w:rPr>
        <w:t xml:space="preserve">ID, FamilyName, GivenName, FacilityId, SystemId, NameId, Active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Randuri exemplu din fisierul CSV:</w:t>
      </w:r>
    </w:p>
    <w:p>
      <w:pPr/>
      <w:r>
        <w:rPr>
          <w:rFonts w:ascii="Times" w:hAnsi="Times" w:cs="Times"/>
          <w:sz w:val="36"/>
          <w:sz-cs w:val="36"/>
        </w:rPr>
        <w:t xml:space="preserve">1, Popescu, George, 12, http://ro.gov/NPI, Spital Tulcea, true</w:t>
      </w:r>
    </w:p>
    <w:p>
      <w:pPr/>
      <w:r>
        <w:rPr>
          <w:rFonts w:ascii="Times" w:hAnsi="Times" w:cs="Times"/>
          <w:sz w:val="36"/>
          <w:sz-cs w:val="36"/>
        </w:rPr>
        <w:t xml:space="preserve">1, Popescu, George, 13, http://ro.gov/NPI, Spital Sfantu Gheorghe, true</w:t>
      </w:r>
    </w:p>
    <w:p>
      <w:pPr/>
      <w:r>
        <w:rPr>
          <w:rFonts w:ascii="Times" w:hAnsi="Times" w:cs="Times"/>
          <w:sz w:val="36"/>
          <w:sz-cs w:val="36"/>
        </w:rPr>
        <w:t xml:space="preserve">1, Popescu, George, 13, http://ro.gov/NPI, Spital Constanta, false</w:t>
      </w:r>
    </w:p>
    <w:p>
      <w:pPr/>
      <w:r>
        <w:rPr>
          <w:rFonts w:ascii="Times" w:hAnsi="Times" w:cs="Times"/>
          <w:sz w:val="36"/>
          <w:sz-cs w:val="36"/>
        </w:rPr>
        <w:t xml:space="preserve">2, Ionescu, Catalin, 12, http://ro.gov/NPI, Spital Tulcea, true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Dupa cum se poate observa daca un medic lucreaza la mai multe spitale el va fi multiplicat in randuri diferite pentru fiecare spital in parte.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Cerinte: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>1. Dupa primirea csv-ului se va alcatui o lista cu toate spitalele la care lucreaza un anumit medic si va fi afisata in consola. Se vor afisa DOAR spitalele la care medicul are statusul "active": true (ultima prorietate din csv).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>Exemplu: 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/>
        <w:tab/>
        <w:t xml:space="preserve">Popescu George: Spital Tulcea, Spital Sfantu Gheorghe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/>
        <w:tab/>
        <w:t xml:space="preserve">Ionescu Catalin: Spital Tulcea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>2. Daca csv-ul contine nume diferite pentru acelasi ID se va afisa o eroare.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--------------------------------------------------------------------------------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C. Se va securiza endpoint-ul facut anterior prin adaugarea unui header de autentificare numit x-vamf-jwt.</w:t>
      </w:r>
    </w:p>
    <w:p>
      <w:pPr/>
      <w:r>
        <w:rPr>
          <w:rFonts w:ascii="Times" w:hAnsi="Times" w:cs="Times"/>
          <w:sz w:val="36"/>
          <w:sz-cs w:val="36"/>
        </w:rPr>
        <w:t xml:space="preserve">Acesta va avea valori Base64 encoded.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Exemplu: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ewogICAgImF1dGhlbnRpY2F0ZWQiOiB0cnVlLAogICAgImlzcyI6ICJKV1QgQnVpbGRlciIsCiAgICAiZmFjaWxpdHkiOiBbIjEyIiwgIjEzIl0KICAgICJyb2xlcyI6IFsKICAgIAkiQWRtaW4iCiAgCV0KfQ==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reprezinta 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{</w:t>
      </w:r>
    </w:p>
    <w:p>
      <w:pPr/>
      <w:r>
        <w:rPr>
          <w:rFonts w:ascii="Times" w:hAnsi="Times" w:cs="Times"/>
          <w:sz w:val="36"/>
          <w:sz-cs w:val="36"/>
        </w:rPr>
        <w:t xml:space="preserve">    "authenticated": true,</w:t>
      </w:r>
    </w:p>
    <w:p>
      <w:pPr/>
      <w:r>
        <w:rPr>
          <w:rFonts w:ascii="Times" w:hAnsi="Times" w:cs="Times"/>
          <w:sz w:val="36"/>
          <w:sz-cs w:val="36"/>
        </w:rPr>
        <w:t xml:space="preserve">    "iss": "JWT Builder",</w:t>
      </w:r>
    </w:p>
    <w:p>
      <w:pPr/>
      <w:r>
        <w:rPr>
          <w:rFonts w:ascii="Times" w:hAnsi="Times" w:cs="Times"/>
          <w:sz w:val="36"/>
          <w:sz-cs w:val="36"/>
        </w:rPr>
        <w:t xml:space="preserve">    "facility": ["12", "13"]</w:t>
      </w:r>
    </w:p>
    <w:p>
      <w:pPr/>
      <w:r>
        <w:rPr>
          <w:rFonts w:ascii="Times" w:hAnsi="Times" w:cs="Times"/>
          <w:sz w:val="36"/>
          <w:sz-cs w:val="36"/>
        </w:rPr>
        <w:t xml:space="preserve">    "roles": [</w:t>
      </w:r>
    </w:p>
    <w:p>
      <w:pPr/>
      <w:r>
        <w:rPr>
          <w:rFonts w:ascii="Times" w:hAnsi="Times" w:cs="Times"/>
          <w:sz w:val="36"/>
          <w:sz-cs w:val="36"/>
        </w:rPr>
        <w:t xml:space="preserve">    </w:t>
        <w:tab/>
        <w:t xml:space="preserve">"Admin"</w:t>
      </w:r>
    </w:p>
    <w:p>
      <w:pPr/>
      <w:r>
        <w:rPr>
          <w:rFonts w:ascii="Times" w:hAnsi="Times" w:cs="Times"/>
          <w:sz w:val="36"/>
          <w:sz-cs w:val="36"/>
        </w:rPr>
        <w:t xml:space="preserve">  </w:t>
        <w:tab/>
        <w:t xml:space="preserve">]</w:t>
      </w:r>
    </w:p>
    <w:p>
      <w:pPr/>
      <w:r>
        <w:rPr>
          <w:rFonts w:ascii="Times" w:hAnsi="Times" w:cs="Times"/>
          <w:sz w:val="36"/>
          <w:sz-cs w:val="36"/>
        </w:rPr>
        <w:t xml:space="preserve">}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Cerinte: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>1. Se va permite accesul doar rolurilor "Admin" sau "Practitioner". In cazul altui rol se va intoarce o eroare.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>2. Daca in body (varianta JSON de la pct 1) sau fisier CSV (varianta fisier de la pct 2) exista medici care figureaza la facility-uri care nu sunt in lista de "facility" din header-ul de autentificare aceste intrari vor fi ignorate.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Informatii ajutatoare: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Pentru testare se va folosi programul "Postman" (sau similar).</w:t>
      </w: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Alexandru  Rebreanu</dc:creator>
</cp:coreProperties>
</file>

<file path=docProps/meta.xml><?xml version="1.0" encoding="utf-8"?>
<meta xmlns="http://schemas.apple.com/cocoa/2006/metadata">
  <generator>CocoaOOXMLWriter/2022.3</generator>
</meta>
</file>