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</w:t>
                            </w:r>
                            <w:proofErr w:type="gramStart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9F27D3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</w:t>
                      </w:r>
                      <w:proofErr w:type="gramStart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9F27D3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77B90" w:rsidRDefault="00177B90" w:rsidP="00E708E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0A1F7F" w:rsidRPr="00177B90" w:rsidRDefault="000A1F7F" w:rsidP="00FA4E3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Resumo</w:t>
      </w:r>
    </w:p>
    <w:p w:rsidR="000A1F7F" w:rsidRPr="00177B90" w:rsidRDefault="000A1F7F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Este relatório surge no âmbito do projeto da unidade curricular Sistemas Distribuídos, lecionada no 3.º ano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Mestrado Integrado em Engenharia Informática e pretende documentar o processo de desenvolvimento de uma plataforma de troca de ficheiros.</w:t>
      </w:r>
    </w:p>
    <w:p w:rsidR="00FA4E36" w:rsidRPr="00FA4E36" w:rsidRDefault="000A1F7F" w:rsidP="00FA4E3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objetivo desta plataforma é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transferir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ficheiros de música acompanhados de meta-informação, a qual permitirá aos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utilizadores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partilh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 músicas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Assim,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foi implementada uma plataforma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suporta </w:t>
      </w:r>
      <w:proofErr w:type="spellStart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multi-threads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para partilha de ficheiros de música sob a forma de cliente/servidor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utilizando a linguagem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Java.</w:t>
      </w:r>
    </w:p>
    <w:p w:rsidR="00FA4E36" w:rsidRDefault="00FA4E36" w:rsidP="00E708E7">
      <w:pPr>
        <w:rPr>
          <w:rFonts w:ascii="Calibri" w:hAnsi="Calibri" w:cs="Calibri"/>
          <w:lang w:val="pt-PT"/>
        </w:rPr>
      </w:pPr>
    </w:p>
    <w:p w:rsidR="001F7C3F" w:rsidRPr="00177B90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9C6C62" w:rsidRPr="00177B90" w:rsidRDefault="00DD62E1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Para a elaboração 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referida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plataforma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começamos por criar a classe Cliente onde foram definidos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métodos 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considerados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essenciais para um utilizador</w:t>
      </w:r>
      <w:r w:rsidR="008557A6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nomeadamente a autenticação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 registo do utilizador, o login, o </w:t>
      </w:r>
      <w:proofErr w:type="spellStart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etc. A classe Cliente tem uma variável pertencente à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classe </w:t>
      </w:r>
      <w:proofErr w:type="spellStart"/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a qual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estabelece a ligação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entre a classe Cliente e Servidor, foi projetada para funcionar como um 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“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tradutor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”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em ambos os sentidos.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275855" w:rsidRPr="00177B90" w:rsidRDefault="00275855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Do lado do Servidor, temos um Servidor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multi-thread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onde cada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o tratamento dos pedidos de um cliente. 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pedidos que o utilizador pode ver executados com a nossa aplicação são: o registo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utilizador, autenticação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utilizador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música, o download de uma música, procura de músicas e, por último, sair da aplicação.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para limitarmos o número de operações simultâneas a serem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efectuadas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pelo sistema criamos uma “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PoolThread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” que nos fornece uma fila de tarefas a serem executadas, as quais serão executadas por ordem FIFO, e um conjunto de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serão responsáveis pela execução dessas mesmas tarefas. Este mecanismo também nos possibilitou limitar as descargas de ficheiros em simultâneo, conforme se explica mais adiante.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Acresce que, além de termos implementado as funcionalidades acima descritas, também garantimos que a transferência de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ficheiro n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ão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ocupa mais do que 1024 bytes em memória.</w:t>
      </w:r>
    </w:p>
    <w:p w:rsidR="00DA4C39" w:rsidRPr="00177B90" w:rsidRDefault="00DA4C39" w:rsidP="00E708E7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De um modo geral a descrição anterior pretende </w:t>
      </w:r>
      <w:r w:rsidR="00A21BB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exemplificar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funcionamento esquematizado na Figura 1, o qual iremos descrever com mais detalhe nas secções posteriores.</w:t>
      </w:r>
    </w:p>
    <w:p w:rsidR="00A72160" w:rsidRDefault="00E708E7" w:rsidP="00035262">
      <w:pP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shd w:val="clear" w:color="auto" w:fill="FFFFFF"/>
        </w:rPr>
        <w:drawing>
          <wp:inline distT="0" distB="0" distL="0" distR="0" wp14:anchorId="7D795286" wp14:editId="325FDF1C">
            <wp:extent cx="5400040" cy="771602"/>
            <wp:effectExtent l="0" t="0" r="0" b="3175"/>
            <wp:docPr id="5" name="Imagem 5" descr="Uma imagem com captura de ecrã, utensílios de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9-12-30, às 21.51.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3A" w:rsidRPr="00035262" w:rsidRDefault="00E708E7" w:rsidP="00E708E7">
      <w:pPr>
        <w:pStyle w:val="Legenda"/>
        <w:rPr>
          <w:sz w:val="16"/>
          <w:szCs w:val="16"/>
          <w:lang w:val="pt-PT"/>
        </w:rPr>
      </w:pPr>
      <w:r w:rsidRPr="00035262">
        <w:rPr>
          <w:sz w:val="16"/>
          <w:szCs w:val="16"/>
          <w:lang w:val="pt-PT"/>
        </w:rPr>
        <w:t xml:space="preserve">Figura </w:t>
      </w:r>
      <w:r w:rsidRPr="00035262">
        <w:rPr>
          <w:sz w:val="16"/>
          <w:szCs w:val="16"/>
        </w:rPr>
        <w:fldChar w:fldCharType="begin"/>
      </w:r>
      <w:r w:rsidRPr="00035262">
        <w:rPr>
          <w:sz w:val="16"/>
          <w:szCs w:val="16"/>
          <w:lang w:val="pt-PT"/>
        </w:rPr>
        <w:instrText xml:space="preserve"> SEQ Figura \* ARABIC </w:instrText>
      </w:r>
      <w:r w:rsidRPr="00035262">
        <w:rPr>
          <w:sz w:val="16"/>
          <w:szCs w:val="16"/>
        </w:rPr>
        <w:fldChar w:fldCharType="separate"/>
      </w:r>
      <w:r w:rsidRPr="00035262">
        <w:rPr>
          <w:noProof/>
          <w:sz w:val="16"/>
          <w:szCs w:val="16"/>
          <w:lang w:val="pt-PT"/>
        </w:rPr>
        <w:t>1</w:t>
      </w:r>
      <w:r w:rsidRPr="00035262">
        <w:rPr>
          <w:sz w:val="16"/>
          <w:szCs w:val="16"/>
        </w:rPr>
        <w:fldChar w:fldCharType="end"/>
      </w:r>
      <w:r w:rsidRPr="00035262">
        <w:rPr>
          <w:sz w:val="16"/>
          <w:szCs w:val="16"/>
          <w:lang w:val="pt-PT"/>
        </w:rPr>
        <w:t xml:space="preserve"> – Esquema de funcionamento da plataforma sob a forma de cliente/servidor</w:t>
      </w: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lastRenderedPageBreak/>
        <w:t>Desenvolvimento</w:t>
      </w:r>
    </w:p>
    <w:p w:rsidR="001F7C3F" w:rsidRPr="00177B90" w:rsidRDefault="001B7598" w:rsidP="001B7598">
      <w:pPr>
        <w:pStyle w:val="NormalWeb"/>
        <w:numPr>
          <w:ilvl w:val="1"/>
          <w:numId w:val="31"/>
        </w:numPr>
        <w:spacing w:before="240" w:beforeAutospacing="0" w:after="12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Estrutura de Dados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nosso programa é composto por três pacotes (Server,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que agregam várias classes que cumprem finalidades distintas e que passaremos a explicar.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proofErr w:type="spellStart"/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agrega as classes Cliente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Por um lado, a primeira classe trata da interface com o utilizador e é o ponto de entrada do programa do utilizador. Por outro lado,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estabelece a conexão com o servidor e trata de processar a mensagem do utilizador antes de a enviar ao Servidor. Ademais, a referida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recepciona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 respostas enviadas do lado do servidor e trata-as para serem apresentadas ao utilizador.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Server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reúne dois pacotes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(Dados e Pedidos)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="006135CC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quatro classes que vão desenhar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arquitectura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 nosso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programa relativa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ao funcionamento do servidor. 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primeiro lugar, o pacote Dados tem todas classes e métodos relativos às músicas e utilizadores que o servidor armazena. Já o pacote Pedidos agrega todos as classes e métodos referentes aos pedidos que o Servidor processa e qual o tratamento que dá a cada um deles através da invocação do método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cada um dos pedidos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respectivo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segundo lugar, 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SoundClound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contém os métodos implementados pelas nossas classes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sendo que esses mesmos métodos implementam as funcionalidades da nossa plataforma de troca de ficheiros, designadamente a autenticação do utilizador, o </w:t>
      </w:r>
      <w:proofErr w:type="spellStart"/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download</w:t>
      </w:r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músicas, entre outras.</w:t>
      </w:r>
    </w:p>
    <w:p w:rsidR="00D93905" w:rsidRPr="00177B90" w:rsidRDefault="009B0BF7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às classes do pacote Server, estas são a classe Servidor que é o ponto de entrada do programa do lado do servidor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que aceita a conexão requerida pelo </w:t>
      </w:r>
      <w:r w:rsidR="00D93905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D93905" w:rsidRPr="00177B90" w:rsidRDefault="00D93905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Além do Servidor, temos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que recebe os pedidos do Cliente e coloca-os em fila de espera até serem executados por uma das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 última classe implementa uma fila de pedidos e um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array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vão se encarregar de executar os diferentes pedidos.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pacote Server, resta-nos referir 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 implementa </w:t>
      </w:r>
      <w:r w:rsidR="00177B9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SoundCould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aquela que implementa a resposta aos pedidos do utilizador.</w:t>
      </w:r>
    </w:p>
    <w:p w:rsidR="007D7275" w:rsidRPr="00177B90" w:rsidRDefault="008A5CB0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temos o último pacote, 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agrega as diferentes classes de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excepções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 nosso programa.</w:t>
      </w:r>
    </w:p>
    <w:p w:rsidR="001B7598" w:rsidRPr="00177B90" w:rsidRDefault="001B7598" w:rsidP="001B7598">
      <w:pPr>
        <w:pStyle w:val="NormalWeb"/>
        <w:numPr>
          <w:ilvl w:val="1"/>
          <w:numId w:val="31"/>
        </w:numPr>
        <w:spacing w:before="240" w:beforeAutospacing="0" w:after="12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Descrição das </w:t>
      </w:r>
      <w:proofErr w:type="spellStart"/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Actividades</w:t>
      </w:r>
      <w:proofErr w:type="spellEnd"/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O ponto de entrada por parte do utilizador é através da nossa classe Cliente. Esta classe, conforme já referimos anteriormente, disponibiliza uma interface com o utilizador que permite suportar as funcionalidades do nosso programa.</w:t>
      </w:r>
    </w:p>
    <w:p w:rsidR="005D54C2" w:rsidRPr="00177B90" w:rsidRDefault="008A5CB0" w:rsidP="008A5CB0">
      <w:pPr>
        <w:ind w:firstLine="720"/>
        <w:rPr>
          <w:rFonts w:asciiTheme="minorHAnsi" w:hAnsiTheme="minorHAnsi"/>
          <w:sz w:val="22"/>
          <w:szCs w:val="22"/>
          <w:shd w:val="clear" w:color="auto" w:fill="FFFFFF"/>
          <w:lang w:val="pt-PT"/>
        </w:rPr>
      </w:pPr>
      <w:r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 xml:space="preserve">Na verdade, esta classe contém uma variável de instância da classe </w:t>
      </w:r>
      <w:proofErr w:type="spellStart"/>
      <w:r w:rsidRPr="00177B90">
        <w:rPr>
          <w:rFonts w:asciiTheme="minorHAnsi" w:hAnsiTheme="minorHAnsi"/>
          <w:i/>
          <w:iCs/>
          <w:sz w:val="22"/>
          <w:szCs w:val="22"/>
          <w:shd w:val="clear" w:color="auto" w:fill="FFFFFF"/>
          <w:lang w:val="pt-PT"/>
        </w:rPr>
        <w:t>ClienteStub</w:t>
      </w:r>
      <w:proofErr w:type="spellEnd"/>
      <w:r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, a qual irá</w:t>
      </w:r>
      <w:r w:rsidR="001B7598" w:rsidRPr="00177B90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funci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ona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como um “tradutor”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entre Cliente e Servidor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Tal acontece porque 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liente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quando inicia o programa cria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um </w:t>
      </w:r>
      <w:proofErr w:type="spellStart"/>
      <w:r w:rsidR="001B7598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passando como parâmetro ao construtor daquele o </w:t>
      </w:r>
      <w:proofErr w:type="spellStart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ip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o porto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servidor, sendo que é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que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cria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socket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para se conectar com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servidor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070C4E" w:rsidRPr="00177B90" w:rsidRDefault="005D54C2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Estabelecida a ligação com o Servidor,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todas as mensage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escritas no terminal pelo utilizador são processadas pelo </w:t>
      </w:r>
      <w:proofErr w:type="spellStart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antes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serem enviadas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para trata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mento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pedido correspondente.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Por seu turno, a resposta ao pedido do utilizador enviada pelo Servidor também é recebida pelo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só depois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 tratada é que é entregue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utilizador. Desta feita, para manter a linguagem padronizada entre o servidor e o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estabelecemos um protocolo de comunicação entre ambos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será infra detalhado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434114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Iniciado o programa do lado do Cliente, resta-nos explicar como o mesmo</w:t>
      </w:r>
      <w:r w:rsidR="00434114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 inicia do lado do Servidor. 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começa por criar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vai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recepcionar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os pedidos de conexão por parte do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aceitá-los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cria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específico para comunicar com 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cada um dos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Ademais, por cada conexão estabelecida 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cliente), que irá executar 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Worker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classe, recebe os pedidos do cliente, já processados pelo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 coloca-os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fila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até serem executados por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A54BA5" w:rsidRPr="00177B90" w:rsidRDefault="00A54BA5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aos pedidos dos utilizadores, criamos uma </w:t>
      </w:r>
      <w:proofErr w:type="spellStart"/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abstracta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PedidoCliente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implementa os métodos genéricos que todas classes de pedidos vão usar, sendo estes os métodos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O primeiro método obriga a que cada pedido de determinado cliente tem de ser satisfeito até que esse mesmo cliente possa enviar mais pedidos para a fila de espera de pedidos. Já o método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 o cliente de que o seu pedido foi já executado e, por isso, pode enviar mais pedidos.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Entretanto,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uma fila de tarefas, com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X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posições, que armazena, em cada uma das suas posições, um pedido de um cliente conectado à plataforma, os quais serão executados, por ordem FIFO, por uma das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um conjunto de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8A5CB0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Ademais, c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onvém referir que esta classe foi implementada para dar resposta ao limite de descargas que podem estar a decorrer em simultâneo. Desta feita, para garantirmos que não há mais do que MAXDOWN downloads a decorrer em simultâneo, verificamos qual o tipo de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pedido que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irá executar e, caso seja um download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verifica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ainda se o número de downloads a decorrer são menores do que o valor MAXDOWN e, em caso afirmativo,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é então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pedido. No entanto, se 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valor do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MAXDOWN já tiver sido atingido,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selecionou o pedido de download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ultrapassa o referido valor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 até que um dos downloads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está em execução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acabe, altura em que é diminuído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nosso contador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número de downloads que estão a decorrer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simultâneo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enviado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signal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estava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processar o seu pedido de download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 efeito, ao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avisarmos uma única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pode começar a executar a descarga do ficheiro, garantimos que todos os utilizadores obtêm os ficheiros e que terão de esperar apenas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os pedidos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descarga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estão à sua frente na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WaintingList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Acresce que, há justiça na obtenção da vez para poder dar resposta ao seu pedido de download porque a </w:t>
      </w:r>
      <w:proofErr w:type="spellStart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WaintingList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também é FIFO.</w:t>
      </w:r>
    </w:p>
    <w:p w:rsidR="007B78CD" w:rsidRPr="00177B90" w:rsidRDefault="00A54BA5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resta referir que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a execução de todas as funcionalidades da nossa plataforma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7B78C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Vamos analisar sucintamente cada uma delas.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Primeiramente, o registo de um novo utilizador é feito somente se o nome escolhido não existir previamente armazenado no repositório de utilizadores do servidor.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segundo lugar, o login ou autenticação do nosso programa é feito se o utilizador digitou o seu nome e password e os mesmos forem iguais ao de um utilizador já guardado no servidor, o que significa que este foi previamente registado no sistema.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à possibilidade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utilizador publicar um ficheiro de música, definimos que o utilizador terá de fornecer ao servidor, impreterivelmente, cinco campos (meta-dados da música), título, interprete, ano, género e o caminho do ficheiro da música, caso contrário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não é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efectuado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Depois de fornecidos esses campos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é feito, garantindo que a transferência do ficheiro de música para o servidor é feita 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chuncks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1024 bytes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(MAXSIZE), limitando o tamanho de cada pacote que é transferido. O mesmo acontecendo com o download dos ficheiros, sendo que para </w:t>
      </w:r>
      <w:proofErr w:type="spellStart"/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efectuar</w:t>
      </w:r>
      <w:proofErr w:type="spellEnd"/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 funcionalidade basta que o servidor tenha o número identificador único da música. Ademais, sempre que um download de determinada música é </w:t>
      </w:r>
      <w:proofErr w:type="spellStart"/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efectuado</w:t>
      </w:r>
      <w:proofErr w:type="spellEnd"/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o mesmo é somado ao campo da música que contabiliza o número de vezes que a música foi descarregada.</w:t>
      </w:r>
    </w:p>
    <w:p w:rsidR="008C1FD8" w:rsidRPr="00177B90" w:rsidRDefault="00460975" w:rsidP="004609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Finalmente, a procura de uma música por determinada palavra é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comparando cada um dos meta-dados de cada uma das músicas armazenadas pelo servidor com a palavra que o utilizador quer procurar, caso essa palavra exista em algum dos campos dos meta-dados da música esta é adicionada a uma lista que depois de completa será transformada numa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passada para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ClientSutb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Já do lado do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este recebe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transforma-a numa lista para ser apresentada ao utilizador.</w:t>
      </w:r>
    </w:p>
    <w:p w:rsidR="008C1FD8" w:rsidRPr="00177B90" w:rsidRDefault="008C1FD8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8C1FD8" w:rsidRPr="00177B90" w:rsidRDefault="008C1FD8" w:rsidP="008C1FD8">
      <w:pPr>
        <w:pStyle w:val="PargrafodaLista"/>
        <w:numPr>
          <w:ilvl w:val="1"/>
          <w:numId w:val="31"/>
        </w:numPr>
        <w:rPr>
          <w:rFonts w:cs="Calibri"/>
          <w:b/>
          <w:bCs/>
          <w:color w:val="000000"/>
          <w:shd w:val="clear" w:color="auto" w:fill="FFFFFF"/>
          <w:lang w:eastAsia="pt-PT"/>
        </w:rPr>
      </w:pPr>
      <w:r w:rsidRPr="00177B90">
        <w:rPr>
          <w:rFonts w:cs="Calibri"/>
          <w:b/>
          <w:bCs/>
          <w:color w:val="000000"/>
          <w:shd w:val="clear" w:color="auto" w:fill="FFFFFF"/>
          <w:lang w:eastAsia="pt-PT"/>
        </w:rPr>
        <w:t>Protocolo de comunicação Cliente-Servidor</w:t>
      </w:r>
    </w:p>
    <w:p w:rsidR="008C1FD8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nosso protocolo de comunicação definiu como pedidos válidos e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passíveis de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ser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processados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como comandos inteligíveis,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 que comecem pelas seguintes palavras: ‘registar’, ‘login’,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‘download’,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 e ‘sair’. 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 primeiro lugar, para se registar, o utilizador deve escrever ‘registar’, o nome com que se quer registar no sistema e a palavra passe que quer que lhe seja atribuída. De notar que, caso já exista um utilizador registado com os mesmos parâmetros o registo é rejeitado.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 que se refere ao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login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é feito escrevendo no terminal ‘login’,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nome 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password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que o utilizador se registou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Em terceiro lugar, para fazer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basta escrever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sendo que o mesmo acontece com 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 opção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‘sair’.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Estes dois pedidos fazem com que a conexão com o servidor se feche.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concerne ao pedido de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o utilizador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terá de escrever ‘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o título da música a transferir,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seu int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é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rprete, o seu ano, o género da música e o caminho para o ficheiro onde esta se encontra.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 que diz respeito ao pedido de download, o utilizador apenas terá de escrever ‘download’ e o número identificador da música que pretende transferir para a sua máquina. Para saber qual é esse número identificador, o utilizador poderá procurar os meta-dados dessa música na plataforma, sendo que para isso basta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 e uma qualquer etiqueta que identifique algum campo da música pretendida, por exemplo, ao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Madonna’, receberá uma lista com os meta-dados, incluindo o identificador único, de todas as músicas que tenham a palavra Madonna em algum dos seus campos, nomeadamente no intérprete.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convém notar que no nosso protocolo, nenhum dos meta-dados referentes às músicas constantes da plataforma podem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conter espaços, porquanto as componentes do pedido que são digitadas pelo utilizador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bem como as que são enviadas pelo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e vice-versa,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são identificadas pelo espaço que existe entre elas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Por conseguinte,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nenhum dos pedidos introduzidos pelo utilizador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pode conter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espaços entre palavras que pertencem ao mesmo comando. Assim, se o utilizador se quer registar com o nome </w:t>
      </w:r>
      <w:proofErr w:type="spellStart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Luis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Filipe, deverá fazê-lo de forma alternativa, por exemplo, </w:t>
      </w:r>
      <w:proofErr w:type="spellStart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Luis_Filipe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O mesmo acontece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ndo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a introdução do título da música ou nome do intérprete.</w:t>
      </w:r>
    </w:p>
    <w:p w:rsidR="005A1E00" w:rsidRPr="00177B90" w:rsidRDefault="005A1E00" w:rsidP="00703D61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ab/>
        <w:t xml:space="preserve">De acordo com o protocolo de comunicação implementado, a resposta dada pelo servidor também é padronizada, sendo que utilizamos números inteiros para indicar ao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 resultado do pedido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efectuado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Assim, quando o pedido do cliente é satisfeito o servidor envia o número 1, ao passo que, quando o mesmo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mal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sucedido é enviado um 0. Ademais, temos outros valores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representa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excepções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tal como o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número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2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 indica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determinada música não existe.</w:t>
      </w:r>
    </w:p>
    <w:p w:rsidR="001F7C3F" w:rsidRPr="00177B90" w:rsidRDefault="001F7C3F" w:rsidP="00177B90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CB280B" w:rsidRPr="00177B90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CB280B" w:rsidRPr="00177B90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1F7C3F" w:rsidRDefault="001F7C3F" w:rsidP="007A3B4E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Conclusões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Face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ao exposto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podemos afirmar que atingimos os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objectivos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propostos, mas entendemos que existem ainda melhorias que no futuro podem ser implementadas.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a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objectivos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futuros, as melhorias a introduzir seriam as notificações de músicas novas, tarefa que não foi por nós implementada por falta de tempo.</w:t>
      </w:r>
    </w:p>
    <w:p w:rsidR="007A3B4E" w:rsidRPr="007A3B4E" w:rsidRDefault="007A3B4E" w:rsidP="000016DC">
      <w:pPr>
        <w:ind w:firstLine="357"/>
        <w:rPr>
          <w:rFonts w:ascii="Times New Roman" w:hAnsi="Times New Roman"/>
          <w:sz w:val="24"/>
          <w:lang w:val="pt-PT" w:eastAsia="pt-PT"/>
        </w:rPr>
      </w:pP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Além da tarefa adicional acima mencionada, tentamos ainda fazer uso do package </w:t>
      </w:r>
      <w:bookmarkStart w:id="0" w:name="_GoBack"/>
      <w:proofErr w:type="gram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NIO</w:t>
      </w:r>
      <w:bookmarkEnd w:id="0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.*</w:t>
      </w:r>
      <w:proofErr w:type="gram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onde temos a classe </w:t>
      </w:r>
      <w:proofErr w:type="spell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Selector</w:t>
      </w:r>
      <w:proofErr w:type="spell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que nos permitiria usar ap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enas uma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thread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em vez de várias para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administrar múltiplos canais. No entanto, apesar dos nossos esforços não conseguimos, por falta de tempo, implementar a solução que havíamos delineado para o problema em mãos.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Acresce que, pensamos ainda em encapsular as mensagens que são enviadas pelo servidor em </w:t>
      </w:r>
      <w:proofErr w:type="spellStart"/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objectos</w:t>
      </w:r>
      <w:proofErr w:type="spellEnd"/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de forma a ser mais fácil tratá-las do lado do Cliente e de modo a termos uma solução mais elegante do que a </w:t>
      </w:r>
      <w:proofErr w:type="spellStart"/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actualmente</w:t>
      </w:r>
      <w:proofErr w:type="spellEnd"/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implementada.</w:t>
      </w:r>
    </w:p>
    <w:p w:rsidR="000016DC" w:rsidRPr="007A3B4E" w:rsidRDefault="000016DC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conclusão, apesar de termos as funcionalidades básicas do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SoundCloud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funcionar, bem como algumas funcionalidades adicionais, entendemos que no futuro ainda há espaço para melhorias que iriam beneficiar a nossa aplicação.</w:t>
      </w:r>
    </w:p>
    <w:sectPr w:rsidR="000016DC" w:rsidRPr="007A3B4E" w:rsidSect="00A772B3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937" w:rsidRDefault="00673937">
      <w:r>
        <w:separator/>
      </w:r>
    </w:p>
  </w:endnote>
  <w:endnote w:type="continuationSeparator" w:id="0">
    <w:p w:rsidR="00673937" w:rsidRDefault="0067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89992019"/>
      <w:docPartObj>
        <w:docPartGallery w:val="Page Numbers (Bottom of Page)"/>
        <w:docPartUnique/>
      </w:docPartObj>
    </w:sdtPr>
    <w:sdtContent>
      <w:p w:rsidR="00D93905" w:rsidRDefault="00D93905" w:rsidP="00AC07D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93905" w:rsidRDefault="00D93905" w:rsidP="00D939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 w:rsidP="00D9390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 w:rsidP="00D93905">
    <w:pPr>
      <w:pStyle w:val="Rodap"/>
      <w:ind w:right="360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937" w:rsidRDefault="00673937">
      <w:r>
        <w:separator/>
      </w:r>
    </w:p>
  </w:footnote>
  <w:footnote w:type="continuationSeparator" w:id="0">
    <w:p w:rsidR="00673937" w:rsidRDefault="00673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multilevel"/>
    <w:tmpl w:val="9D1CA8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0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1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6DC"/>
    <w:rsid w:val="00001A86"/>
    <w:rsid w:val="00017894"/>
    <w:rsid w:val="00035262"/>
    <w:rsid w:val="00041812"/>
    <w:rsid w:val="00045CD4"/>
    <w:rsid w:val="0005325A"/>
    <w:rsid w:val="00053763"/>
    <w:rsid w:val="000562BE"/>
    <w:rsid w:val="0006579D"/>
    <w:rsid w:val="00070C4E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77B90"/>
    <w:rsid w:val="0019059F"/>
    <w:rsid w:val="0019129A"/>
    <w:rsid w:val="001963E9"/>
    <w:rsid w:val="001A0DD4"/>
    <w:rsid w:val="001A2BB0"/>
    <w:rsid w:val="001A68C6"/>
    <w:rsid w:val="001A7D2E"/>
    <w:rsid w:val="001B073A"/>
    <w:rsid w:val="001B7598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5855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06D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4772"/>
    <w:rsid w:val="003E75F5"/>
    <w:rsid w:val="00400C37"/>
    <w:rsid w:val="00404717"/>
    <w:rsid w:val="0041525E"/>
    <w:rsid w:val="00424D01"/>
    <w:rsid w:val="00425E6B"/>
    <w:rsid w:val="00426651"/>
    <w:rsid w:val="0042673C"/>
    <w:rsid w:val="00434114"/>
    <w:rsid w:val="0043741F"/>
    <w:rsid w:val="00442298"/>
    <w:rsid w:val="0044461C"/>
    <w:rsid w:val="00447C83"/>
    <w:rsid w:val="00452E43"/>
    <w:rsid w:val="00460975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557E9"/>
    <w:rsid w:val="00560B26"/>
    <w:rsid w:val="00563C3E"/>
    <w:rsid w:val="005673B8"/>
    <w:rsid w:val="005679AE"/>
    <w:rsid w:val="00573390"/>
    <w:rsid w:val="00575521"/>
    <w:rsid w:val="00575BEF"/>
    <w:rsid w:val="0057768A"/>
    <w:rsid w:val="0058229F"/>
    <w:rsid w:val="005A1E00"/>
    <w:rsid w:val="005A25E4"/>
    <w:rsid w:val="005A5323"/>
    <w:rsid w:val="005B5A35"/>
    <w:rsid w:val="005B6165"/>
    <w:rsid w:val="005C0CD1"/>
    <w:rsid w:val="005D54C2"/>
    <w:rsid w:val="005F64A4"/>
    <w:rsid w:val="00600304"/>
    <w:rsid w:val="00600E38"/>
    <w:rsid w:val="00601563"/>
    <w:rsid w:val="00601CAA"/>
    <w:rsid w:val="00605AE7"/>
    <w:rsid w:val="006135CC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3937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3F6A"/>
    <w:rsid w:val="006F34B2"/>
    <w:rsid w:val="006F45B0"/>
    <w:rsid w:val="006F64F4"/>
    <w:rsid w:val="00703D61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3B4E"/>
    <w:rsid w:val="007A4C0E"/>
    <w:rsid w:val="007A75D9"/>
    <w:rsid w:val="007B3336"/>
    <w:rsid w:val="007B5178"/>
    <w:rsid w:val="007B78CD"/>
    <w:rsid w:val="007C052D"/>
    <w:rsid w:val="007C526A"/>
    <w:rsid w:val="007D7275"/>
    <w:rsid w:val="007D7B55"/>
    <w:rsid w:val="007F019C"/>
    <w:rsid w:val="007F52D0"/>
    <w:rsid w:val="00800186"/>
    <w:rsid w:val="00805414"/>
    <w:rsid w:val="00806625"/>
    <w:rsid w:val="00815AF9"/>
    <w:rsid w:val="00825A1C"/>
    <w:rsid w:val="00832AC4"/>
    <w:rsid w:val="00842E69"/>
    <w:rsid w:val="00846305"/>
    <w:rsid w:val="00853371"/>
    <w:rsid w:val="008557A6"/>
    <w:rsid w:val="00856BCC"/>
    <w:rsid w:val="00857019"/>
    <w:rsid w:val="008768C2"/>
    <w:rsid w:val="008802F7"/>
    <w:rsid w:val="00886C7D"/>
    <w:rsid w:val="00897E77"/>
    <w:rsid w:val="008A4ED5"/>
    <w:rsid w:val="008A5CB0"/>
    <w:rsid w:val="008C1FD8"/>
    <w:rsid w:val="008C291B"/>
    <w:rsid w:val="008C3194"/>
    <w:rsid w:val="008C39BE"/>
    <w:rsid w:val="008C7C31"/>
    <w:rsid w:val="008E01AB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A757A"/>
    <w:rsid w:val="009B00F6"/>
    <w:rsid w:val="009B0BF7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043FB"/>
    <w:rsid w:val="00A21B3A"/>
    <w:rsid w:val="00A21BB7"/>
    <w:rsid w:val="00A232E1"/>
    <w:rsid w:val="00A37078"/>
    <w:rsid w:val="00A44C22"/>
    <w:rsid w:val="00A45AC8"/>
    <w:rsid w:val="00A46549"/>
    <w:rsid w:val="00A54BA5"/>
    <w:rsid w:val="00A60A1A"/>
    <w:rsid w:val="00A640A7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60953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128E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1560"/>
    <w:rsid w:val="00D86D7F"/>
    <w:rsid w:val="00D871C7"/>
    <w:rsid w:val="00D93905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4C87"/>
    <w:rsid w:val="00E254C5"/>
    <w:rsid w:val="00E27739"/>
    <w:rsid w:val="00E35C35"/>
    <w:rsid w:val="00E36FC7"/>
    <w:rsid w:val="00E46603"/>
    <w:rsid w:val="00E520F8"/>
    <w:rsid w:val="00E53F60"/>
    <w:rsid w:val="00E65FB9"/>
    <w:rsid w:val="00E708E7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5474D"/>
    <w:rsid w:val="00F57537"/>
    <w:rsid w:val="00F63624"/>
    <w:rsid w:val="00F65230"/>
    <w:rsid w:val="00F765DF"/>
    <w:rsid w:val="00F9625B"/>
    <w:rsid w:val="00F96796"/>
    <w:rsid w:val="00F97EEB"/>
    <w:rsid w:val="00FA4E36"/>
    <w:rsid w:val="00FA5828"/>
    <w:rsid w:val="00FB0E98"/>
    <w:rsid w:val="00FC1D75"/>
    <w:rsid w:val="00FC34DE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C15A7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39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spacing w:before="12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Theme="minorHAnsi" w:hAnsiTheme="minorHAnsi"/>
      <w:szCs w:val="20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Theme="minorHAnsi" w:hAnsiTheme="minorHAns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Theme="minorHAnsi" w:hAnsiTheme="minorHAns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Theme="minorHAnsi" w:hAnsiTheme="minorHAns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Theme="minorHAnsi" w:hAnsiTheme="minorHAns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Theme="minorHAnsi" w:hAnsiTheme="minorHAns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Theme="minorHAnsi" w:hAnsiTheme="minorHAns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  <w:style w:type="character" w:customStyle="1" w:styleId="pl-c">
    <w:name w:val="pl-c"/>
    <w:basedOn w:val="Tipodeletrapredefinidodopargrafo"/>
    <w:rsid w:val="00275855"/>
  </w:style>
  <w:style w:type="paragraph" w:styleId="Cabealhodondice">
    <w:name w:val="TOC Heading"/>
    <w:basedOn w:val="Normal"/>
    <w:next w:val="Normal"/>
    <w:uiPriority w:val="39"/>
    <w:unhideWhenUsed/>
    <w:qFormat/>
    <w:rsid w:val="00FA4E36"/>
    <w:pPr>
      <w:keepNext/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05B5-0938-D646-AAD2-90559B69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2227</Words>
  <Characters>12031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Utilizador do Microsoft Office</cp:lastModifiedBy>
  <cp:revision>3</cp:revision>
  <cp:lastPrinted>2019-02-25T20:36:00Z</cp:lastPrinted>
  <dcterms:created xsi:type="dcterms:W3CDTF">2020-01-03T20:25:00Z</dcterms:created>
  <dcterms:modified xsi:type="dcterms:W3CDTF">2020-01-03T21:47:00Z</dcterms:modified>
</cp:coreProperties>
</file>